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123F9" w14:textId="77777777" w:rsidR="0032288F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</w:p>
    <w:p w14:paraId="30D943DB" w14:textId="1D3CD016" w:rsidR="0032288F" w:rsidRPr="00CD11B4" w:rsidRDefault="0050420D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6D576F">
        <w:rPr>
          <w:rFonts w:ascii="Arial" w:hAnsi="Arial" w:cs="Arial"/>
          <w:b/>
          <w:sz w:val="32"/>
          <w:szCs w:val="32"/>
        </w:rPr>
        <w:t xml:space="preserve">JUAN ANTONIO MARTÍNEZ LUGO </w:t>
      </w:r>
    </w:p>
    <w:p w14:paraId="1A0CFDE8" w14:textId="00A1868C" w:rsidR="0032288F" w:rsidRPr="00AF7FFB" w:rsidRDefault="00950536" w:rsidP="0032288F">
      <w:pPr>
        <w:spacing w:after="0"/>
        <w:rPr>
          <w:rFonts w:ascii="Arial" w:hAnsi="Arial" w:cs="Arial"/>
        </w:rPr>
      </w:pPr>
      <w:r w:rsidRPr="00AF7FFB">
        <w:rPr>
          <w:rFonts w:ascii="Arial" w:hAnsi="Arial" w:cs="Arial"/>
        </w:rPr>
        <w:t>PERSONAL</w:t>
      </w:r>
      <w:r w:rsidR="0032288F" w:rsidRPr="00AF7FFB">
        <w:rPr>
          <w:rFonts w:ascii="Arial" w:hAnsi="Arial" w:cs="Arial"/>
        </w:rPr>
        <w:t xml:space="preserve"> DE A</w:t>
      </w:r>
      <w:r w:rsidR="0050420D" w:rsidRPr="00AF7FFB">
        <w:rPr>
          <w:rFonts w:ascii="Arial" w:hAnsi="Arial" w:cs="Arial"/>
        </w:rPr>
        <w:t>POYO</w:t>
      </w:r>
      <w:r w:rsidRPr="00AF7FFB">
        <w:rPr>
          <w:rFonts w:ascii="Arial" w:hAnsi="Arial" w:cs="Arial"/>
        </w:rPr>
        <w:t xml:space="preserve"> DE LA DIRECCIÓN DE </w:t>
      </w:r>
      <w:r w:rsidR="0036738E">
        <w:rPr>
          <w:rFonts w:ascii="Arial" w:hAnsi="Arial" w:cs="Arial"/>
        </w:rPr>
        <w:t>TESORERÍA</w:t>
      </w:r>
    </w:p>
    <w:p w14:paraId="2BF5DF8A" w14:textId="4FBE8D5A" w:rsidR="00950536" w:rsidRPr="00CD11B4" w:rsidRDefault="00950536" w:rsidP="0032288F">
      <w:pPr>
        <w:spacing w:after="0"/>
        <w:rPr>
          <w:rFonts w:ascii="Arial" w:hAnsi="Arial" w:cs="Arial"/>
        </w:rPr>
      </w:pPr>
      <w:r w:rsidRPr="00AF7FFB">
        <w:rPr>
          <w:rFonts w:ascii="Arial" w:hAnsi="Arial" w:cs="Arial"/>
        </w:rPr>
        <w:t>CA</w:t>
      </w:r>
      <w:r w:rsidR="004F2230" w:rsidRPr="00AF7FFB">
        <w:rPr>
          <w:rFonts w:ascii="Arial" w:hAnsi="Arial" w:cs="Arial"/>
        </w:rPr>
        <w:t>1</w:t>
      </w:r>
      <w:r w:rsidR="005F2A67">
        <w:rPr>
          <w:rFonts w:ascii="Arial" w:hAnsi="Arial" w:cs="Arial"/>
        </w:rPr>
        <w:t>4</w:t>
      </w:r>
      <w:bookmarkStart w:id="0" w:name="_GoBack"/>
      <w:bookmarkEnd w:id="0"/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77F15050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F2230">
        <w:rPr>
          <w:rFonts w:ascii="Arial" w:hAnsi="Arial" w:cs="Arial"/>
        </w:rPr>
        <w:t>Escuela Primaria Federal Saltillo</w:t>
      </w:r>
      <w:r w:rsidR="00967FBA">
        <w:rPr>
          <w:rFonts w:ascii="Arial" w:hAnsi="Arial" w:cs="Arial"/>
        </w:rPr>
        <w:t xml:space="preserve">  (</w:t>
      </w:r>
      <w:r w:rsidR="003022D7">
        <w:rPr>
          <w:rFonts w:ascii="Arial" w:hAnsi="Arial" w:cs="Arial"/>
        </w:rPr>
        <w:t>1990 - 1997</w:t>
      </w:r>
      <w:r w:rsidRPr="00CD11B4">
        <w:rPr>
          <w:rFonts w:ascii="Arial" w:hAnsi="Arial" w:cs="Arial"/>
        </w:rPr>
        <w:t>)</w:t>
      </w:r>
      <w:r w:rsidR="004F2230">
        <w:rPr>
          <w:rFonts w:ascii="Arial" w:hAnsi="Arial" w:cs="Arial"/>
        </w:rPr>
        <w:t>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736E0B20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36738E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3CF0862C" w14:textId="77777777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5BD002A" w14:textId="77777777" w:rsidR="004F2230" w:rsidRDefault="004F223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6615529" w14:textId="77777777" w:rsidR="0036738E" w:rsidRDefault="003673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4DD1272" w14:textId="77777777" w:rsidR="0036738E" w:rsidRDefault="003673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A5F1A87" w14:textId="77777777" w:rsidR="0036738E" w:rsidRDefault="003673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2B48CA3" w14:textId="77777777" w:rsidR="0036738E" w:rsidRDefault="003673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2580BD1" w14:textId="5D8998B7" w:rsidR="00F722E0" w:rsidRDefault="00F722E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Contaduría Mayor de Hacienda</w:t>
            </w:r>
            <w:r w:rsidR="004F2230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128C9707" w14:textId="77777777" w:rsidR="00F722E0" w:rsidRPr="00CD11B4" w:rsidRDefault="00F722E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E3DA91" w14:textId="5F19469D" w:rsidR="00A916A4" w:rsidRDefault="00A916A4" w:rsidP="00A916A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fecha). Personal de Apoyo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Tesorería</w:t>
            </w:r>
          </w:p>
          <w:p w14:paraId="4736C399" w14:textId="77777777" w:rsidR="00A916A4" w:rsidRDefault="00A916A4" w:rsidP="003673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EACA997" w14:textId="27B7EEC2" w:rsidR="0036738E" w:rsidRDefault="0036738E" w:rsidP="003673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A916A4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A916A4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Personal de Apoyo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Tesorería</w:t>
            </w:r>
          </w:p>
          <w:p w14:paraId="0399CF26" w14:textId="77777777" w:rsidR="0036738E" w:rsidRDefault="003673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5F9D154" w14:textId="7B43F3E0" w:rsidR="00F722E0" w:rsidRDefault="00F722E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EA4980">
              <w:rPr>
                <w:rFonts w:ascii="Arial" w:hAnsi="Arial" w:cs="Arial"/>
              </w:rPr>
              <w:t>Julio</w:t>
            </w:r>
            <w:r>
              <w:rPr>
                <w:rFonts w:ascii="Arial" w:hAnsi="Arial" w:cs="Arial"/>
              </w:rPr>
              <w:t xml:space="preserve"> 2007 </w:t>
            </w:r>
            <w:r w:rsidR="0036738E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36738E">
              <w:rPr>
                <w:rFonts w:ascii="Arial" w:hAnsi="Arial" w:cs="Arial"/>
              </w:rPr>
              <w:t>Junio</w:t>
            </w:r>
            <w:proofErr w:type="gramEnd"/>
            <w:r w:rsidR="0036738E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>). Personal de Apoyo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Administración.</w:t>
            </w:r>
          </w:p>
          <w:p w14:paraId="5BE024DB" w14:textId="77777777" w:rsidR="00F722E0" w:rsidRDefault="00F722E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F5DDEAB" w14:textId="78634A3B" w:rsidR="0032288F" w:rsidRPr="00CD11B4" w:rsidRDefault="00842049" w:rsidP="00EA498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(Febrero</w:t>
            </w:r>
            <w:r w:rsidR="00092896">
              <w:rPr>
                <w:rFonts w:ascii="Arial" w:hAnsi="Arial" w:cs="Arial"/>
              </w:rPr>
              <w:t xml:space="preserve"> 2000</w:t>
            </w:r>
            <w:r w:rsidR="00AE30FA">
              <w:rPr>
                <w:rFonts w:ascii="Arial" w:hAnsi="Arial" w:cs="Arial"/>
              </w:rPr>
              <w:t xml:space="preserve"> </w:t>
            </w:r>
            <w:r w:rsidR="00F722E0">
              <w:rPr>
                <w:rFonts w:ascii="Arial" w:hAnsi="Arial" w:cs="Arial"/>
              </w:rPr>
              <w:t xml:space="preserve">– </w:t>
            </w:r>
            <w:r w:rsidR="00EA4980">
              <w:rPr>
                <w:rFonts w:ascii="Arial" w:hAnsi="Arial" w:cs="Arial"/>
              </w:rPr>
              <w:t>Julio</w:t>
            </w:r>
            <w:r w:rsidR="00F722E0">
              <w:rPr>
                <w:rFonts w:ascii="Arial" w:hAnsi="Arial" w:cs="Arial"/>
              </w:rPr>
              <w:t xml:space="preserve"> 2007</w:t>
            </w:r>
            <w:r w:rsidR="00D2256E">
              <w:rPr>
                <w:rFonts w:ascii="Arial" w:hAnsi="Arial" w:cs="Arial"/>
              </w:rPr>
              <w:t xml:space="preserve">). </w:t>
            </w:r>
            <w:r w:rsidR="00950536">
              <w:rPr>
                <w:rFonts w:ascii="Arial" w:hAnsi="Arial" w:cs="Arial"/>
              </w:rPr>
              <w:t>Personal</w:t>
            </w:r>
            <w:r w:rsidR="00D2256E">
              <w:rPr>
                <w:rFonts w:ascii="Arial" w:hAnsi="Arial" w:cs="Arial"/>
              </w:rPr>
              <w:t xml:space="preserve"> de Apoyo</w:t>
            </w:r>
            <w:r w:rsidR="0032288F" w:rsidRPr="00CD11B4">
              <w:rPr>
                <w:rFonts w:ascii="Arial" w:hAnsi="Arial" w:cs="Arial"/>
              </w:rPr>
              <w:t xml:space="preserve"> </w:t>
            </w: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0DD95690" w14:textId="77777777" w:rsidR="00092896" w:rsidRDefault="0009289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6B942BE" w14:textId="5C08D0E6" w:rsidR="0032288F" w:rsidRPr="00CD11B4" w:rsidRDefault="0009289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CINSA</w:t>
            </w:r>
            <w:r w:rsidR="004F2230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DA96DF" w14:textId="77777777" w:rsidR="00092896" w:rsidRDefault="00092896" w:rsidP="00AE30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6321357" w14:textId="3240A43B" w:rsidR="0032288F" w:rsidRDefault="0032288F" w:rsidP="00AE30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092896">
              <w:rPr>
                <w:rFonts w:ascii="Arial" w:hAnsi="Arial" w:cs="Arial"/>
              </w:rPr>
              <w:t>Marzo 1974</w:t>
            </w:r>
            <w:r w:rsidR="00AE30FA">
              <w:rPr>
                <w:rFonts w:ascii="Arial" w:hAnsi="Arial" w:cs="Arial"/>
              </w:rPr>
              <w:t xml:space="preserve"> </w:t>
            </w:r>
            <w:r w:rsidR="00950536">
              <w:rPr>
                <w:rFonts w:ascii="Arial" w:hAnsi="Arial" w:cs="Arial"/>
              </w:rPr>
              <w:t>-</w:t>
            </w:r>
            <w:r w:rsidR="00AE30FA">
              <w:rPr>
                <w:rFonts w:ascii="Arial" w:hAnsi="Arial" w:cs="Arial"/>
              </w:rPr>
              <w:t xml:space="preserve"> </w:t>
            </w:r>
            <w:r w:rsidR="00092896">
              <w:rPr>
                <w:rFonts w:ascii="Arial" w:hAnsi="Arial" w:cs="Arial"/>
              </w:rPr>
              <w:t>Junio 1996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092896">
              <w:rPr>
                <w:rFonts w:ascii="Arial" w:hAnsi="Arial" w:cs="Arial"/>
              </w:rPr>
              <w:t>Operario</w:t>
            </w:r>
            <w:r w:rsidRPr="00CD11B4">
              <w:rPr>
                <w:rFonts w:ascii="Arial" w:hAnsi="Arial" w:cs="Arial"/>
              </w:rPr>
              <w:t>.</w:t>
            </w:r>
          </w:p>
          <w:p w14:paraId="00E88CE2" w14:textId="74DE7B6E" w:rsidR="00AE30FA" w:rsidRPr="00CD11B4" w:rsidRDefault="00AE30FA" w:rsidP="00AE30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1F7BA177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C1CD72" w14:textId="77777777" w:rsidR="00FE6F6E" w:rsidRDefault="00FE6F6E" w:rsidP="007E3B29">
      <w:pPr>
        <w:spacing w:after="0" w:line="240" w:lineRule="auto"/>
      </w:pPr>
      <w:r>
        <w:separator/>
      </w:r>
    </w:p>
  </w:endnote>
  <w:endnote w:type="continuationSeparator" w:id="0">
    <w:p w14:paraId="4B52B58C" w14:textId="77777777" w:rsidR="00FE6F6E" w:rsidRDefault="00FE6F6E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B3E04A" w14:textId="77777777" w:rsidR="00FE6F6E" w:rsidRDefault="00FE6F6E" w:rsidP="007E3B29">
      <w:pPr>
        <w:spacing w:after="0" w:line="240" w:lineRule="auto"/>
      </w:pPr>
      <w:r>
        <w:separator/>
      </w:r>
    </w:p>
  </w:footnote>
  <w:footnote w:type="continuationSeparator" w:id="0">
    <w:p w14:paraId="4FC57585" w14:textId="77777777" w:rsidR="00FE6F6E" w:rsidRDefault="00FE6F6E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77777777" w:rsidR="007E3B29" w:rsidRDefault="007E3B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9F512B" wp14:editId="3EF9AD4C">
          <wp:simplePos x="0" y="0"/>
          <wp:positionH relativeFrom="column">
            <wp:posOffset>-1194435</wp:posOffset>
          </wp:positionH>
          <wp:positionV relativeFrom="paragraph">
            <wp:posOffset>-607695</wp:posOffset>
          </wp:positionV>
          <wp:extent cx="7892127" cy="10213340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2127" cy="10213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92896"/>
    <w:rsid w:val="000A6922"/>
    <w:rsid w:val="0013174D"/>
    <w:rsid w:val="00152687"/>
    <w:rsid w:val="00187CB9"/>
    <w:rsid w:val="00187EAB"/>
    <w:rsid w:val="001A1209"/>
    <w:rsid w:val="001A25EB"/>
    <w:rsid w:val="001C0951"/>
    <w:rsid w:val="001C1D67"/>
    <w:rsid w:val="00205D4B"/>
    <w:rsid w:val="00207762"/>
    <w:rsid w:val="002413AF"/>
    <w:rsid w:val="00252948"/>
    <w:rsid w:val="002C1A1B"/>
    <w:rsid w:val="002F7B65"/>
    <w:rsid w:val="003022D7"/>
    <w:rsid w:val="0032288F"/>
    <w:rsid w:val="0036738E"/>
    <w:rsid w:val="00397B66"/>
    <w:rsid w:val="003B6931"/>
    <w:rsid w:val="003C29FD"/>
    <w:rsid w:val="00414003"/>
    <w:rsid w:val="00414379"/>
    <w:rsid w:val="00471AF0"/>
    <w:rsid w:val="00497E6E"/>
    <w:rsid w:val="004A1F04"/>
    <w:rsid w:val="004D27B1"/>
    <w:rsid w:val="004F2230"/>
    <w:rsid w:val="0050420D"/>
    <w:rsid w:val="005162B3"/>
    <w:rsid w:val="00595960"/>
    <w:rsid w:val="005A3563"/>
    <w:rsid w:val="005C15DC"/>
    <w:rsid w:val="005C3DB3"/>
    <w:rsid w:val="005F2A67"/>
    <w:rsid w:val="006101FD"/>
    <w:rsid w:val="00661080"/>
    <w:rsid w:val="006D576F"/>
    <w:rsid w:val="006F7CFA"/>
    <w:rsid w:val="00710201"/>
    <w:rsid w:val="00710BAC"/>
    <w:rsid w:val="007152E9"/>
    <w:rsid w:val="007E3B29"/>
    <w:rsid w:val="007F291A"/>
    <w:rsid w:val="00834B12"/>
    <w:rsid w:val="00842049"/>
    <w:rsid w:val="00870EDF"/>
    <w:rsid w:val="0087683A"/>
    <w:rsid w:val="00883A46"/>
    <w:rsid w:val="008926B1"/>
    <w:rsid w:val="008A2F37"/>
    <w:rsid w:val="00950536"/>
    <w:rsid w:val="009641D2"/>
    <w:rsid w:val="00967FBA"/>
    <w:rsid w:val="0098596F"/>
    <w:rsid w:val="009960D1"/>
    <w:rsid w:val="009C7268"/>
    <w:rsid w:val="009D45E0"/>
    <w:rsid w:val="009F03DF"/>
    <w:rsid w:val="00A074BA"/>
    <w:rsid w:val="00A1179D"/>
    <w:rsid w:val="00A46ECF"/>
    <w:rsid w:val="00A534D3"/>
    <w:rsid w:val="00A563BC"/>
    <w:rsid w:val="00A57C4B"/>
    <w:rsid w:val="00A916A4"/>
    <w:rsid w:val="00AB4D13"/>
    <w:rsid w:val="00AE30FA"/>
    <w:rsid w:val="00AF7FFB"/>
    <w:rsid w:val="00BB3FAC"/>
    <w:rsid w:val="00BB5463"/>
    <w:rsid w:val="00BD2744"/>
    <w:rsid w:val="00C509F4"/>
    <w:rsid w:val="00C54280"/>
    <w:rsid w:val="00C55456"/>
    <w:rsid w:val="00C84EE3"/>
    <w:rsid w:val="00D2256E"/>
    <w:rsid w:val="00D31B34"/>
    <w:rsid w:val="00D4568B"/>
    <w:rsid w:val="00DA7A11"/>
    <w:rsid w:val="00DD090A"/>
    <w:rsid w:val="00E23180"/>
    <w:rsid w:val="00E23E48"/>
    <w:rsid w:val="00E31E60"/>
    <w:rsid w:val="00E45958"/>
    <w:rsid w:val="00E60C2E"/>
    <w:rsid w:val="00E70F95"/>
    <w:rsid w:val="00EA4980"/>
    <w:rsid w:val="00EB41BA"/>
    <w:rsid w:val="00F423AB"/>
    <w:rsid w:val="00F722E0"/>
    <w:rsid w:val="00F81CF1"/>
    <w:rsid w:val="00F97749"/>
    <w:rsid w:val="00FE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62B601F8-AD21-4C4E-A397-682C9DEC4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2016-10-14T01:00:00Z</cp:lastPrinted>
  <dcterms:created xsi:type="dcterms:W3CDTF">2022-12-05T17:20:00Z</dcterms:created>
  <dcterms:modified xsi:type="dcterms:W3CDTF">2022-12-05T17:20:00Z</dcterms:modified>
</cp:coreProperties>
</file>