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AC5259" w14:textId="51F21E87" w:rsidR="00B4768C" w:rsidRDefault="00B4768C" w:rsidP="07F8470C">
      <w:pPr>
        <w:autoSpaceDE w:val="0"/>
        <w:autoSpaceDN w:val="0"/>
        <w:adjustRightInd w:val="0"/>
        <w:rPr>
          <w:rFonts w:ascii="Arial" w:hAnsi="Arial" w:cs="Arial"/>
        </w:rPr>
      </w:pPr>
    </w:p>
    <w:p w14:paraId="16DFE365" w14:textId="696E29C8" w:rsidR="00B4768C" w:rsidRPr="00CD11B4" w:rsidRDefault="006A3B67" w:rsidP="487D99DE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C. </w:t>
      </w:r>
      <w:r w:rsidR="00353563">
        <w:rPr>
          <w:rFonts w:ascii="Arial" w:hAnsi="Arial" w:cs="Arial"/>
          <w:b/>
          <w:bCs/>
          <w:sz w:val="32"/>
          <w:szCs w:val="32"/>
        </w:rPr>
        <w:t xml:space="preserve">ROSA MARÍA PONCE SANTANA </w:t>
      </w:r>
      <w:r w:rsidR="00EA379B">
        <w:rPr>
          <w:rFonts w:ascii="Arial" w:hAnsi="Arial" w:cs="Arial"/>
          <w:b/>
          <w:bCs/>
          <w:sz w:val="32"/>
          <w:szCs w:val="32"/>
        </w:rPr>
        <w:t xml:space="preserve"> </w:t>
      </w: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262362F9" w14:textId="51884B58" w:rsidR="00B4768C" w:rsidRDefault="006A3B67" w:rsidP="00B476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PERSONAL DE APOYO </w:t>
      </w:r>
      <w:r w:rsidR="00D37CA1">
        <w:rPr>
          <w:rFonts w:ascii="Arial" w:hAnsi="Arial" w:cs="Arial"/>
        </w:rPr>
        <w:t>DE LA DIRECCIÓN DE TESORERÍA</w:t>
      </w:r>
    </w:p>
    <w:p w14:paraId="6B614776" w14:textId="197C68CE" w:rsidR="00D37CA1" w:rsidRPr="00CD11B4" w:rsidRDefault="00D37CA1" w:rsidP="00B4768C">
      <w:pPr>
        <w:rPr>
          <w:rFonts w:ascii="Arial" w:hAnsi="Arial" w:cs="Arial"/>
        </w:rPr>
      </w:pPr>
      <w:r>
        <w:rPr>
          <w:rFonts w:ascii="Arial" w:hAnsi="Arial" w:cs="Arial"/>
        </w:rPr>
        <w:t>CA13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693BF0AE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487D99DE">
        <w:rPr>
          <w:rFonts w:ascii="Arial" w:hAnsi="Arial" w:cs="Arial"/>
          <w:b/>
          <w:bCs/>
          <w:i/>
          <w:iCs/>
        </w:rPr>
        <w:t xml:space="preserve">Título: </w:t>
      </w:r>
      <w:r>
        <w:tab/>
      </w:r>
      <w:proofErr w:type="gramStart"/>
      <w:r w:rsidR="00353563">
        <w:rPr>
          <w:rFonts w:ascii="Arial" w:hAnsi="Arial" w:cs="Arial"/>
        </w:rPr>
        <w:t>Secretar</w:t>
      </w:r>
      <w:r w:rsidR="00D37CA1">
        <w:rPr>
          <w:rFonts w:ascii="Arial" w:hAnsi="Arial" w:cs="Arial"/>
        </w:rPr>
        <w:t>i</w:t>
      </w:r>
      <w:r w:rsidR="00353563">
        <w:rPr>
          <w:rFonts w:ascii="Arial" w:hAnsi="Arial" w:cs="Arial"/>
        </w:rPr>
        <w:t>a</w:t>
      </w:r>
      <w:proofErr w:type="gramEnd"/>
      <w:r w:rsidR="00353563">
        <w:rPr>
          <w:rFonts w:ascii="Arial" w:hAnsi="Arial" w:cs="Arial"/>
        </w:rPr>
        <w:t xml:space="preserve"> taquígrafa</w:t>
      </w:r>
      <w:r w:rsidR="00E745D1" w:rsidRPr="00E745D1">
        <w:rPr>
          <w:rFonts w:ascii="Arial" w:hAnsi="Arial" w:cs="Arial"/>
        </w:rPr>
        <w:t xml:space="preserve"> (</w:t>
      </w:r>
      <w:r w:rsidR="00353563">
        <w:rPr>
          <w:rFonts w:ascii="Arial" w:hAnsi="Arial" w:cs="Arial"/>
        </w:rPr>
        <w:t>1983</w:t>
      </w:r>
      <w:r w:rsidR="00E745D1" w:rsidRPr="00E745D1">
        <w:rPr>
          <w:rFonts w:ascii="Arial" w:hAnsi="Arial" w:cs="Arial"/>
        </w:rPr>
        <w:t xml:space="preserve">) </w:t>
      </w:r>
      <w:r w:rsidR="00353563">
        <w:rPr>
          <w:rFonts w:ascii="Arial" w:hAnsi="Arial" w:cs="Arial"/>
        </w:rPr>
        <w:t>Colegio Roberts</w:t>
      </w:r>
      <w:r w:rsidR="00D37CA1">
        <w:rPr>
          <w:rFonts w:ascii="Arial" w:hAnsi="Arial" w:cs="Arial"/>
        </w:rPr>
        <w:t xml:space="preserve"> de Saltillo. </w:t>
      </w:r>
      <w:r w:rsidR="00E745D1">
        <w:t xml:space="preserve"> 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157F5EF7" w:rsidR="00B4768C" w:rsidRDefault="00B4768C" w:rsidP="07F8470C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7F8470C">
        <w:rPr>
          <w:rFonts w:ascii="Arial" w:hAnsi="Arial" w:cs="Arial"/>
          <w:b/>
          <w:bCs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66048D" w:rsidRPr="00CD11B4" w14:paraId="6EEE8496" w14:textId="77777777" w:rsidTr="07F8470C">
        <w:tc>
          <w:tcPr>
            <w:tcW w:w="4219" w:type="dxa"/>
          </w:tcPr>
          <w:p w14:paraId="6B227084" w14:textId="29337CE2" w:rsidR="0066048D" w:rsidRDefault="0066048D" w:rsidP="006604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Auditoría Superior del Estado de Coahuila</w:t>
            </w:r>
          </w:p>
          <w:p w14:paraId="19900793" w14:textId="77777777" w:rsidR="0066048D" w:rsidRDefault="0066048D" w:rsidP="006604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8E167D0" w14:textId="77777777" w:rsidR="0066048D" w:rsidRDefault="0066048D" w:rsidP="006604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457F528A" w14:textId="77777777" w:rsidR="0066048D" w:rsidRPr="00CD11B4" w:rsidRDefault="0066048D" w:rsidP="006604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66048D" w:rsidRPr="00CD11B4" w:rsidRDefault="0066048D" w:rsidP="006604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66048D" w:rsidRPr="00CD11B4" w:rsidRDefault="0066048D" w:rsidP="0066048D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08E648E" w14:textId="3ACFF9B3" w:rsidR="0066048D" w:rsidRDefault="0066048D" w:rsidP="006604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 w:rsidR="00D37CA1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>bril</w:t>
            </w:r>
            <w:proofErr w:type="gramEnd"/>
            <w:r>
              <w:rPr>
                <w:rFonts w:ascii="Arial" w:hAnsi="Arial" w:cs="Arial"/>
              </w:rPr>
              <w:t xml:space="preserve"> 2025</w:t>
            </w:r>
            <w:r w:rsidR="00D37CA1">
              <w:rPr>
                <w:rFonts w:ascii="Arial" w:hAnsi="Arial" w:cs="Arial"/>
              </w:rPr>
              <w:t xml:space="preserve"> – A la fecha</w:t>
            </w:r>
            <w:r>
              <w:rPr>
                <w:rFonts w:ascii="Arial" w:hAnsi="Arial" w:cs="Arial"/>
              </w:rPr>
              <w:t>) Personal de apoyo</w:t>
            </w:r>
            <w:r w:rsidR="00D37CA1">
              <w:rPr>
                <w:rFonts w:ascii="Arial" w:hAnsi="Arial" w:cs="Arial"/>
              </w:rPr>
              <w:t xml:space="preserve"> de la Dirección de Tesorería. </w:t>
            </w:r>
          </w:p>
          <w:p w14:paraId="31B46F0F" w14:textId="77777777" w:rsidR="0066048D" w:rsidRDefault="0066048D" w:rsidP="006604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2155342" w14:textId="3364429A" w:rsidR="0066048D" w:rsidRPr="00CD11B4" w:rsidRDefault="0066048D" w:rsidP="006604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7F8470C">
              <w:rPr>
                <w:rFonts w:ascii="Arial" w:hAnsi="Arial" w:cs="Arial"/>
              </w:rPr>
              <w:t>(</w:t>
            </w:r>
            <w:proofErr w:type="gramStart"/>
            <w:r w:rsidR="00D37CA1"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</w:rPr>
              <w:t>ayo</w:t>
            </w:r>
            <w:proofErr w:type="gramEnd"/>
            <w:r w:rsidRPr="07F8470C">
              <w:rPr>
                <w:rFonts w:ascii="Arial" w:hAnsi="Arial" w:cs="Arial"/>
              </w:rPr>
              <w:t xml:space="preserve"> 202</w:t>
            </w:r>
            <w:r>
              <w:rPr>
                <w:rFonts w:ascii="Arial" w:hAnsi="Arial" w:cs="Arial"/>
              </w:rPr>
              <w:t>4</w:t>
            </w:r>
            <w:r w:rsidR="00D37CA1">
              <w:rPr>
                <w:rFonts w:ascii="Arial" w:hAnsi="Arial" w:cs="Arial"/>
              </w:rPr>
              <w:t xml:space="preserve"> </w:t>
            </w:r>
            <w:r w:rsidRPr="07F8470C">
              <w:rPr>
                <w:rFonts w:ascii="Arial" w:hAnsi="Arial" w:cs="Arial"/>
              </w:rPr>
              <w:t>-</w:t>
            </w:r>
            <w:r w:rsidR="00D37CA1">
              <w:rPr>
                <w:rFonts w:ascii="Arial" w:hAnsi="Arial" w:cs="Arial"/>
              </w:rPr>
              <w:t xml:space="preserve"> </w:t>
            </w:r>
            <w:proofErr w:type="gramStart"/>
            <w:r w:rsidR="00D37CA1">
              <w:rPr>
                <w:rFonts w:ascii="Arial" w:hAnsi="Arial" w:cs="Arial"/>
              </w:rPr>
              <w:t>D</w:t>
            </w:r>
            <w:r>
              <w:rPr>
                <w:rFonts w:ascii="Arial" w:hAnsi="Arial" w:cs="Arial"/>
              </w:rPr>
              <w:t>iciembre</w:t>
            </w:r>
            <w:proofErr w:type="gramEnd"/>
            <w:r>
              <w:rPr>
                <w:rFonts w:ascii="Arial" w:hAnsi="Arial" w:cs="Arial"/>
              </w:rPr>
              <w:t xml:space="preserve"> 2024</w:t>
            </w:r>
            <w:r w:rsidRPr="07F8470C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Personal de Apoyo </w:t>
            </w:r>
            <w:r w:rsidR="00D37CA1">
              <w:rPr>
                <w:rFonts w:ascii="Arial" w:hAnsi="Arial" w:cs="Arial"/>
              </w:rPr>
              <w:t xml:space="preserve">de la Dirección de Tesorería. </w:t>
            </w:r>
          </w:p>
          <w:p w14:paraId="4172DF55" w14:textId="77777777" w:rsidR="0066048D" w:rsidRPr="00CD11B4" w:rsidRDefault="0066048D" w:rsidP="006604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66048D" w:rsidRPr="00CD11B4" w14:paraId="36CB97DC" w14:textId="77777777" w:rsidTr="07F8470C">
        <w:tc>
          <w:tcPr>
            <w:tcW w:w="4219" w:type="dxa"/>
          </w:tcPr>
          <w:p w14:paraId="016FD7EC" w14:textId="67E386AF" w:rsidR="0066048D" w:rsidRPr="00CD11B4" w:rsidRDefault="00D37CA1" w:rsidP="006604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L</w:t>
            </w:r>
            <w:r w:rsidR="0066048D">
              <w:rPr>
                <w:rFonts w:ascii="Arial" w:hAnsi="Arial" w:cs="Arial"/>
                <w:bCs/>
                <w:iCs/>
              </w:rPr>
              <w:t>ácteos “El Canasto”</w:t>
            </w:r>
            <w:r w:rsidR="0066048D"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4F615DFC" w14:textId="79F32F70" w:rsidR="0066048D" w:rsidRPr="00CD11B4" w:rsidRDefault="0066048D" w:rsidP="006604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655F712C" w14:textId="77777777" w:rsidR="0066048D" w:rsidRPr="00CD11B4" w:rsidRDefault="0066048D" w:rsidP="0066048D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8C3C628" w14:textId="2F4CCD6F" w:rsidR="0066048D" w:rsidRDefault="0066048D" w:rsidP="006604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 w:rsidR="00D37CA1">
              <w:rPr>
                <w:rFonts w:ascii="Arial" w:hAnsi="Arial" w:cs="Arial"/>
              </w:rPr>
              <w:t>E</w:t>
            </w:r>
            <w:r>
              <w:rPr>
                <w:rFonts w:ascii="Arial" w:hAnsi="Arial" w:cs="Arial"/>
              </w:rPr>
              <w:t>nero</w:t>
            </w:r>
            <w:proofErr w:type="gramEnd"/>
            <w:r>
              <w:rPr>
                <w:rFonts w:ascii="Arial" w:hAnsi="Arial" w:cs="Arial"/>
              </w:rPr>
              <w:t xml:space="preserve"> 1990</w:t>
            </w:r>
            <w:r w:rsidRPr="07F8470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–</w:t>
            </w:r>
            <w:r w:rsidRPr="07F8470C">
              <w:rPr>
                <w:rFonts w:ascii="Arial" w:hAnsi="Arial" w:cs="Arial"/>
              </w:rPr>
              <w:t xml:space="preserve"> </w:t>
            </w:r>
            <w:proofErr w:type="gramStart"/>
            <w:r w:rsidR="00D37CA1">
              <w:rPr>
                <w:rFonts w:ascii="Arial" w:hAnsi="Arial" w:cs="Arial"/>
              </w:rPr>
              <w:t>D</w:t>
            </w:r>
            <w:r>
              <w:rPr>
                <w:rFonts w:ascii="Arial" w:hAnsi="Arial" w:cs="Arial"/>
              </w:rPr>
              <w:t>iciembre</w:t>
            </w:r>
            <w:proofErr w:type="gramEnd"/>
            <w:r>
              <w:rPr>
                <w:rFonts w:ascii="Arial" w:hAnsi="Arial" w:cs="Arial"/>
              </w:rPr>
              <w:t xml:space="preserve"> 2023</w:t>
            </w:r>
            <w:r w:rsidRPr="07F8470C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Ventas</w:t>
            </w:r>
            <w:r w:rsidR="00D37CA1">
              <w:rPr>
                <w:rFonts w:ascii="Arial" w:hAnsi="Arial" w:cs="Arial"/>
              </w:rPr>
              <w:t xml:space="preserve">. </w:t>
            </w:r>
          </w:p>
          <w:p w14:paraId="1985A304" w14:textId="1C75FA34" w:rsidR="0066048D" w:rsidRPr="00CD11B4" w:rsidRDefault="0066048D" w:rsidP="006604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04DEBD" w14:textId="77777777" w:rsidR="00B87BB7" w:rsidRDefault="00B87BB7" w:rsidP="00B05170">
      <w:r>
        <w:separator/>
      </w:r>
    </w:p>
  </w:endnote>
  <w:endnote w:type="continuationSeparator" w:id="0">
    <w:p w14:paraId="4A1943E8" w14:textId="77777777" w:rsidR="00B87BB7" w:rsidRDefault="00B87BB7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8783CF" w14:textId="77777777" w:rsidR="00B87BB7" w:rsidRDefault="00B87BB7" w:rsidP="00B05170">
      <w:r>
        <w:separator/>
      </w:r>
    </w:p>
  </w:footnote>
  <w:footnote w:type="continuationSeparator" w:id="0">
    <w:p w14:paraId="6C7A2C33" w14:textId="77777777" w:rsidR="00B87BB7" w:rsidRDefault="00B87BB7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1133DE"/>
    <w:rsid w:val="00177F10"/>
    <w:rsid w:val="0019482F"/>
    <w:rsid w:val="001D386A"/>
    <w:rsid w:val="0025019B"/>
    <w:rsid w:val="00353563"/>
    <w:rsid w:val="003F641A"/>
    <w:rsid w:val="00512E88"/>
    <w:rsid w:val="00524234"/>
    <w:rsid w:val="0056372E"/>
    <w:rsid w:val="005C4713"/>
    <w:rsid w:val="0066048D"/>
    <w:rsid w:val="006A3B67"/>
    <w:rsid w:val="006E0528"/>
    <w:rsid w:val="00784EA4"/>
    <w:rsid w:val="00886C78"/>
    <w:rsid w:val="00937010"/>
    <w:rsid w:val="00A77231"/>
    <w:rsid w:val="00B05170"/>
    <w:rsid w:val="00B30894"/>
    <w:rsid w:val="00B4768C"/>
    <w:rsid w:val="00B87BB7"/>
    <w:rsid w:val="00B95037"/>
    <w:rsid w:val="00CAF87E"/>
    <w:rsid w:val="00D37CA1"/>
    <w:rsid w:val="00E745D1"/>
    <w:rsid w:val="00EA379B"/>
    <w:rsid w:val="00F43565"/>
    <w:rsid w:val="00FF2740"/>
    <w:rsid w:val="0178C6D0"/>
    <w:rsid w:val="064C37F3"/>
    <w:rsid w:val="065C76AB"/>
    <w:rsid w:val="07F8470C"/>
    <w:rsid w:val="09E13BE0"/>
    <w:rsid w:val="10B85689"/>
    <w:rsid w:val="11F379F0"/>
    <w:rsid w:val="13F19468"/>
    <w:rsid w:val="186C61E9"/>
    <w:rsid w:val="1D736FC2"/>
    <w:rsid w:val="1F46826A"/>
    <w:rsid w:val="2291ABAF"/>
    <w:rsid w:val="26A923A1"/>
    <w:rsid w:val="2739F1C0"/>
    <w:rsid w:val="28E600D9"/>
    <w:rsid w:val="2C4A28D7"/>
    <w:rsid w:val="2DE5F938"/>
    <w:rsid w:val="2FE0B985"/>
    <w:rsid w:val="309F7585"/>
    <w:rsid w:val="33AB152B"/>
    <w:rsid w:val="3548FDAF"/>
    <w:rsid w:val="35614982"/>
    <w:rsid w:val="381B857D"/>
    <w:rsid w:val="3AB94755"/>
    <w:rsid w:val="3B410A24"/>
    <w:rsid w:val="3B43ADC4"/>
    <w:rsid w:val="3B8645A6"/>
    <w:rsid w:val="44385718"/>
    <w:rsid w:val="487D99DE"/>
    <w:rsid w:val="49B3F729"/>
    <w:rsid w:val="4B998A8F"/>
    <w:rsid w:val="4DF20C2E"/>
    <w:rsid w:val="50F55AAC"/>
    <w:rsid w:val="50FDB1C3"/>
    <w:rsid w:val="51EFA3B6"/>
    <w:rsid w:val="52F64828"/>
    <w:rsid w:val="536A2D59"/>
    <w:rsid w:val="5458A292"/>
    <w:rsid w:val="55B1BE8F"/>
    <w:rsid w:val="56FFDACD"/>
    <w:rsid w:val="587A07BB"/>
    <w:rsid w:val="589BAB2E"/>
    <w:rsid w:val="5937598E"/>
    <w:rsid w:val="603613C9"/>
    <w:rsid w:val="651E2383"/>
    <w:rsid w:val="674A959C"/>
    <w:rsid w:val="68B4B05C"/>
    <w:rsid w:val="68E33ECF"/>
    <w:rsid w:val="6ACA2D3D"/>
    <w:rsid w:val="6B4AFEA5"/>
    <w:rsid w:val="6BFD5EE2"/>
    <w:rsid w:val="6E01CDFF"/>
    <w:rsid w:val="6E335375"/>
    <w:rsid w:val="6E9F9995"/>
    <w:rsid w:val="72E7EA11"/>
    <w:rsid w:val="737E5091"/>
    <w:rsid w:val="76664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2025-05-14T20:52:00Z</dcterms:created>
  <dcterms:modified xsi:type="dcterms:W3CDTF">2025-05-14T20:52:00Z</dcterms:modified>
</cp:coreProperties>
</file>