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080985DD" w:rsidR="00B4768C" w:rsidRPr="00CD11B4" w:rsidRDefault="006A3B67" w:rsidP="487D99DE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C. </w:t>
      </w:r>
      <w:r w:rsidR="00C36779">
        <w:rPr>
          <w:rFonts w:ascii="Arial" w:hAnsi="Arial" w:cs="Arial"/>
          <w:b/>
          <w:bCs/>
          <w:sz w:val="32"/>
          <w:szCs w:val="32"/>
        </w:rPr>
        <w:t xml:space="preserve">LUIS FERNANDO RODRÍGUEZ ALVARADO </w:t>
      </w:r>
      <w:r w:rsidR="00353563">
        <w:rPr>
          <w:rFonts w:ascii="Arial" w:hAnsi="Arial" w:cs="Arial"/>
          <w:b/>
          <w:bCs/>
          <w:sz w:val="32"/>
          <w:szCs w:val="32"/>
        </w:rPr>
        <w:t xml:space="preserve"> </w:t>
      </w:r>
      <w:r w:rsidR="00EA379B">
        <w:rPr>
          <w:rFonts w:ascii="Arial" w:hAnsi="Arial" w:cs="Arial"/>
          <w:b/>
          <w:bCs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262362F9" w14:textId="3B8D298D" w:rsidR="00B4768C" w:rsidRPr="000243CA" w:rsidRDefault="00905CD8" w:rsidP="00B4768C">
      <w:pPr>
        <w:rPr>
          <w:rFonts w:ascii="Arial" w:hAnsi="Arial" w:cs="Arial"/>
          <w:sz w:val="22"/>
        </w:rPr>
      </w:pPr>
      <w:r w:rsidRPr="000243CA">
        <w:rPr>
          <w:rFonts w:ascii="Arial" w:hAnsi="Arial" w:cs="Arial"/>
          <w:sz w:val="22"/>
        </w:rPr>
        <w:t xml:space="preserve">PERSONAL DE APOYO DE LA DIRECCIÓN DE TESORERÍA </w:t>
      </w:r>
    </w:p>
    <w:p w14:paraId="317FDDD1" w14:textId="04F3F397" w:rsidR="00905CD8" w:rsidRPr="000243CA" w:rsidRDefault="00905CD8" w:rsidP="00B4768C">
      <w:pPr>
        <w:rPr>
          <w:rFonts w:ascii="Arial" w:hAnsi="Arial" w:cs="Arial"/>
          <w:sz w:val="22"/>
        </w:rPr>
      </w:pPr>
      <w:r w:rsidRPr="000243CA">
        <w:rPr>
          <w:rFonts w:ascii="Arial" w:hAnsi="Arial" w:cs="Arial"/>
          <w:sz w:val="22"/>
        </w:rPr>
        <w:t>CA1</w:t>
      </w:r>
      <w:r w:rsidR="00CF3A44">
        <w:rPr>
          <w:rFonts w:ascii="Arial" w:hAnsi="Arial" w:cs="Arial"/>
          <w:sz w:val="22"/>
        </w:rPr>
        <w:t>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6F7061E9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487D99DE">
        <w:rPr>
          <w:rFonts w:ascii="Arial" w:hAnsi="Arial" w:cs="Arial"/>
          <w:b/>
          <w:bCs/>
          <w:i/>
          <w:iCs/>
        </w:rPr>
        <w:t xml:space="preserve">Título: </w:t>
      </w:r>
      <w:r>
        <w:tab/>
      </w:r>
      <w:r w:rsidR="00C36779">
        <w:rPr>
          <w:rFonts w:ascii="Arial" w:hAnsi="Arial" w:cs="Arial"/>
        </w:rPr>
        <w:t xml:space="preserve">Primaria </w:t>
      </w:r>
      <w:r w:rsidR="00E745D1" w:rsidRPr="00E745D1">
        <w:rPr>
          <w:rFonts w:ascii="Arial" w:hAnsi="Arial" w:cs="Arial"/>
        </w:rPr>
        <w:t>(</w:t>
      </w:r>
      <w:r w:rsidR="00353563">
        <w:rPr>
          <w:rFonts w:ascii="Arial" w:hAnsi="Arial" w:cs="Arial"/>
        </w:rPr>
        <w:t>1</w:t>
      </w:r>
      <w:r w:rsidR="00C36779">
        <w:rPr>
          <w:rFonts w:ascii="Arial" w:hAnsi="Arial" w:cs="Arial"/>
        </w:rPr>
        <w:t>993</w:t>
      </w:r>
      <w:r w:rsidR="00E745D1" w:rsidRPr="00E745D1">
        <w:rPr>
          <w:rFonts w:ascii="Arial" w:hAnsi="Arial" w:cs="Arial"/>
        </w:rPr>
        <w:t xml:space="preserve">) </w:t>
      </w:r>
      <w:r w:rsidR="00C36779">
        <w:rPr>
          <w:rFonts w:ascii="Arial" w:hAnsi="Arial" w:cs="Arial"/>
        </w:rPr>
        <w:t>I</w:t>
      </w:r>
      <w:r w:rsidR="00905CD8">
        <w:rPr>
          <w:rFonts w:ascii="Arial" w:hAnsi="Arial" w:cs="Arial"/>
        </w:rPr>
        <w:t>nstituto Estatal de Educación para Adultos</w:t>
      </w:r>
      <w:r w:rsidR="000243CA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57F5EF7" w:rsidR="00B4768C" w:rsidRDefault="00B4768C" w:rsidP="07F8470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7F8470C">
        <w:rPr>
          <w:rFonts w:ascii="Arial" w:hAnsi="Arial" w:cs="Arial"/>
          <w:b/>
          <w:bCs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7F8470C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059791B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r w:rsidR="00905CD8">
              <w:rPr>
                <w:rFonts w:ascii="Arial" w:hAnsi="Arial" w:cs="Arial"/>
              </w:rPr>
              <w:t>M</w:t>
            </w:r>
            <w:r w:rsidR="006E0528">
              <w:rPr>
                <w:rFonts w:ascii="Arial" w:hAnsi="Arial" w:cs="Arial"/>
              </w:rPr>
              <w:t>ayo</w:t>
            </w:r>
            <w:r w:rsidR="3B8645A6" w:rsidRPr="07F8470C">
              <w:rPr>
                <w:rFonts w:ascii="Arial" w:hAnsi="Arial" w:cs="Arial"/>
              </w:rPr>
              <w:t xml:space="preserve"> 202</w:t>
            </w:r>
            <w:r w:rsidR="006E0528">
              <w:rPr>
                <w:rFonts w:ascii="Arial" w:hAnsi="Arial" w:cs="Arial"/>
              </w:rPr>
              <w:t>4</w:t>
            </w:r>
            <w:r w:rsidR="00905CD8">
              <w:rPr>
                <w:rFonts w:ascii="Arial" w:hAnsi="Arial" w:cs="Arial"/>
              </w:rPr>
              <w:t xml:space="preserve"> – A la fecha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6A3B67">
              <w:rPr>
                <w:rFonts w:ascii="Arial" w:hAnsi="Arial" w:cs="Arial"/>
              </w:rPr>
              <w:t xml:space="preserve">Personal de Apoyo </w:t>
            </w:r>
            <w:r w:rsidR="00905CD8">
              <w:rPr>
                <w:rFonts w:ascii="Arial" w:hAnsi="Arial" w:cs="Arial"/>
              </w:rPr>
              <w:t xml:space="preserve">de la Dirección de Tesorería.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7F8470C">
        <w:tc>
          <w:tcPr>
            <w:tcW w:w="4219" w:type="dxa"/>
          </w:tcPr>
          <w:p w14:paraId="016FD7EC" w14:textId="2A4A893D" w:rsidR="006E0528" w:rsidRPr="00CD11B4" w:rsidRDefault="00C36779" w:rsidP="006E052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Chofer Privado </w:t>
            </w:r>
          </w:p>
          <w:p w14:paraId="4F615DFC" w14:textId="79F32F70" w:rsidR="00B4768C" w:rsidRPr="00CD11B4" w:rsidRDefault="00B4768C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8C3C628" w14:textId="37D7DE1A" w:rsidR="00B4768C" w:rsidRDefault="00353563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905CD8">
              <w:rPr>
                <w:rFonts w:ascii="Arial" w:hAnsi="Arial" w:cs="Arial"/>
              </w:rPr>
              <w:t>D</w:t>
            </w:r>
            <w:r w:rsidR="00C36779">
              <w:rPr>
                <w:rFonts w:ascii="Arial" w:hAnsi="Arial" w:cs="Arial"/>
              </w:rPr>
              <w:t>iciembre 2020</w:t>
            </w:r>
            <w:r w:rsidR="55B1BE8F" w:rsidRPr="07F8470C">
              <w:rPr>
                <w:rFonts w:ascii="Arial" w:hAnsi="Arial" w:cs="Arial"/>
              </w:rPr>
              <w:t xml:space="preserve"> </w:t>
            </w:r>
            <w:r w:rsidR="006E0528">
              <w:rPr>
                <w:rFonts w:ascii="Arial" w:hAnsi="Arial" w:cs="Arial"/>
              </w:rPr>
              <w:t>–</w:t>
            </w:r>
            <w:r w:rsidR="52F64828" w:rsidRPr="07F8470C">
              <w:rPr>
                <w:rFonts w:ascii="Arial" w:hAnsi="Arial" w:cs="Arial"/>
              </w:rPr>
              <w:t xml:space="preserve"> </w:t>
            </w:r>
            <w:r w:rsidR="00905CD8">
              <w:rPr>
                <w:rFonts w:ascii="Arial" w:hAnsi="Arial" w:cs="Arial"/>
              </w:rPr>
              <w:t>O</w:t>
            </w:r>
            <w:r w:rsidR="00C36779">
              <w:rPr>
                <w:rFonts w:ascii="Arial" w:hAnsi="Arial" w:cs="Arial"/>
              </w:rPr>
              <w:t>ctubre</w:t>
            </w:r>
            <w:r>
              <w:rPr>
                <w:rFonts w:ascii="Arial" w:hAnsi="Arial" w:cs="Arial"/>
              </w:rPr>
              <w:t xml:space="preserve"> 2023</w:t>
            </w:r>
            <w:r w:rsidR="00B4768C" w:rsidRPr="07F8470C">
              <w:rPr>
                <w:rFonts w:ascii="Arial" w:hAnsi="Arial" w:cs="Arial"/>
              </w:rPr>
              <w:t xml:space="preserve">). </w:t>
            </w:r>
            <w:r w:rsidR="00905CD8">
              <w:rPr>
                <w:rFonts w:ascii="Arial" w:hAnsi="Arial" w:cs="Arial"/>
              </w:rPr>
              <w:t xml:space="preserve">Personal de </w:t>
            </w:r>
            <w:r w:rsidR="00871390">
              <w:rPr>
                <w:rFonts w:ascii="Arial" w:hAnsi="Arial" w:cs="Arial"/>
              </w:rPr>
              <w:t>Seguridad</w:t>
            </w:r>
            <w:r w:rsidR="000243CA">
              <w:rPr>
                <w:rFonts w:ascii="Arial" w:hAnsi="Arial" w:cs="Arial"/>
              </w:rPr>
              <w:t>.</w:t>
            </w:r>
          </w:p>
          <w:p w14:paraId="1985A304" w14:textId="1C75FA34" w:rsidR="00E745D1" w:rsidRPr="00CD11B4" w:rsidRDefault="00E745D1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6B04F" w14:textId="77777777" w:rsidR="00AB5DAF" w:rsidRDefault="00AB5DAF" w:rsidP="00B05170">
      <w:r>
        <w:separator/>
      </w:r>
    </w:p>
  </w:endnote>
  <w:endnote w:type="continuationSeparator" w:id="0">
    <w:p w14:paraId="4BF5976A" w14:textId="77777777" w:rsidR="00AB5DAF" w:rsidRDefault="00AB5DAF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3EF482" w14:textId="77777777" w:rsidR="00AB5DAF" w:rsidRDefault="00AB5DAF" w:rsidP="00B05170">
      <w:r>
        <w:separator/>
      </w:r>
    </w:p>
  </w:footnote>
  <w:footnote w:type="continuationSeparator" w:id="0">
    <w:p w14:paraId="5A121D73" w14:textId="77777777" w:rsidR="00AB5DAF" w:rsidRDefault="00AB5DAF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243CA"/>
    <w:rsid w:val="000E53A1"/>
    <w:rsid w:val="00177F10"/>
    <w:rsid w:val="0019482F"/>
    <w:rsid w:val="00206E99"/>
    <w:rsid w:val="0025019B"/>
    <w:rsid w:val="002C2DAB"/>
    <w:rsid w:val="00353563"/>
    <w:rsid w:val="003F641A"/>
    <w:rsid w:val="004252B9"/>
    <w:rsid w:val="00512E88"/>
    <w:rsid w:val="0056372E"/>
    <w:rsid w:val="005848AC"/>
    <w:rsid w:val="005C4713"/>
    <w:rsid w:val="00620798"/>
    <w:rsid w:val="00695E52"/>
    <w:rsid w:val="006A0C19"/>
    <w:rsid w:val="006A3B67"/>
    <w:rsid w:val="006E0528"/>
    <w:rsid w:val="00871390"/>
    <w:rsid w:val="008C7D75"/>
    <w:rsid w:val="00905CD8"/>
    <w:rsid w:val="00937010"/>
    <w:rsid w:val="00A77231"/>
    <w:rsid w:val="00AB5DAF"/>
    <w:rsid w:val="00B05170"/>
    <w:rsid w:val="00B30894"/>
    <w:rsid w:val="00B4768C"/>
    <w:rsid w:val="00B95037"/>
    <w:rsid w:val="00C36779"/>
    <w:rsid w:val="00CAF87E"/>
    <w:rsid w:val="00CF3A44"/>
    <w:rsid w:val="00E745D1"/>
    <w:rsid w:val="00EA379B"/>
    <w:rsid w:val="00F43565"/>
    <w:rsid w:val="00FF2740"/>
    <w:rsid w:val="00FF5095"/>
    <w:rsid w:val="0178C6D0"/>
    <w:rsid w:val="064C37F3"/>
    <w:rsid w:val="065C76AB"/>
    <w:rsid w:val="07F8470C"/>
    <w:rsid w:val="09E13BE0"/>
    <w:rsid w:val="10B85689"/>
    <w:rsid w:val="11F379F0"/>
    <w:rsid w:val="13F19468"/>
    <w:rsid w:val="186C61E9"/>
    <w:rsid w:val="1D736FC2"/>
    <w:rsid w:val="1F46826A"/>
    <w:rsid w:val="2291ABAF"/>
    <w:rsid w:val="26A923A1"/>
    <w:rsid w:val="2739F1C0"/>
    <w:rsid w:val="28E600D9"/>
    <w:rsid w:val="2C4A28D7"/>
    <w:rsid w:val="2DE5F938"/>
    <w:rsid w:val="2FE0B985"/>
    <w:rsid w:val="309F7585"/>
    <w:rsid w:val="33AB152B"/>
    <w:rsid w:val="3548FDAF"/>
    <w:rsid w:val="35614982"/>
    <w:rsid w:val="381B857D"/>
    <w:rsid w:val="3AB94755"/>
    <w:rsid w:val="3B410A24"/>
    <w:rsid w:val="3B43ADC4"/>
    <w:rsid w:val="3B8645A6"/>
    <w:rsid w:val="44385718"/>
    <w:rsid w:val="487D99DE"/>
    <w:rsid w:val="49B3F729"/>
    <w:rsid w:val="4B998A8F"/>
    <w:rsid w:val="4DF20C2E"/>
    <w:rsid w:val="50F55AAC"/>
    <w:rsid w:val="50FDB1C3"/>
    <w:rsid w:val="51EFA3B6"/>
    <w:rsid w:val="52F64828"/>
    <w:rsid w:val="536A2D59"/>
    <w:rsid w:val="5458A292"/>
    <w:rsid w:val="55B1BE8F"/>
    <w:rsid w:val="56FFDACD"/>
    <w:rsid w:val="587A07BB"/>
    <w:rsid w:val="589BAB2E"/>
    <w:rsid w:val="5937598E"/>
    <w:rsid w:val="603613C9"/>
    <w:rsid w:val="651E2383"/>
    <w:rsid w:val="674A959C"/>
    <w:rsid w:val="68B4B05C"/>
    <w:rsid w:val="68E33ECF"/>
    <w:rsid w:val="6ACA2D3D"/>
    <w:rsid w:val="6B4AFEA5"/>
    <w:rsid w:val="6BFD5EE2"/>
    <w:rsid w:val="6E01CDFF"/>
    <w:rsid w:val="6E335375"/>
    <w:rsid w:val="6E9F9995"/>
    <w:rsid w:val="72E7EA11"/>
    <w:rsid w:val="737E5091"/>
    <w:rsid w:val="7666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2025-04-03T19:00:00Z</dcterms:created>
  <dcterms:modified xsi:type="dcterms:W3CDTF">2025-04-03T19:00:00Z</dcterms:modified>
</cp:coreProperties>
</file>