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DFE365" w14:textId="556B0ADB" w:rsidR="00B4768C" w:rsidRPr="00CD11B4" w:rsidRDefault="00525C33" w:rsidP="487D99DE">
      <w:pPr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L.</w:t>
      </w:r>
      <w:r w:rsidR="006A3B67">
        <w:rPr>
          <w:rFonts w:ascii="Arial" w:hAnsi="Arial" w:cs="Arial"/>
          <w:b/>
          <w:bCs/>
          <w:sz w:val="32"/>
          <w:szCs w:val="32"/>
        </w:rPr>
        <w:t xml:space="preserve">C. </w:t>
      </w:r>
      <w:r>
        <w:rPr>
          <w:rFonts w:ascii="Arial" w:hAnsi="Arial" w:cs="Arial"/>
          <w:b/>
          <w:bCs/>
          <w:sz w:val="32"/>
          <w:szCs w:val="32"/>
        </w:rPr>
        <w:t>JESSICA ELIZABETH IRACHETA GARCÍA</w:t>
      </w:r>
      <w:r w:rsidR="00C36779">
        <w:rPr>
          <w:rFonts w:ascii="Arial" w:hAnsi="Arial" w:cs="Arial"/>
          <w:b/>
          <w:bCs/>
          <w:sz w:val="32"/>
          <w:szCs w:val="32"/>
        </w:rPr>
        <w:t xml:space="preserve"> </w:t>
      </w:r>
      <w:r w:rsidR="00353563">
        <w:rPr>
          <w:rFonts w:ascii="Arial" w:hAnsi="Arial" w:cs="Arial"/>
          <w:b/>
          <w:bCs/>
          <w:sz w:val="32"/>
          <w:szCs w:val="32"/>
        </w:rPr>
        <w:t xml:space="preserve"> </w:t>
      </w:r>
      <w:r w:rsidR="00EA379B">
        <w:rPr>
          <w:rFonts w:ascii="Arial" w:hAnsi="Arial" w:cs="Arial"/>
          <w:b/>
          <w:bCs/>
          <w:sz w:val="32"/>
          <w:szCs w:val="32"/>
        </w:rPr>
        <w:t xml:space="preserve"> </w:t>
      </w:r>
      <w:r w:rsidR="006A3B67">
        <w:rPr>
          <w:rFonts w:ascii="Arial" w:hAnsi="Arial" w:cs="Arial"/>
          <w:b/>
          <w:bCs/>
          <w:sz w:val="32"/>
          <w:szCs w:val="32"/>
        </w:rPr>
        <w:t xml:space="preserve"> </w:t>
      </w:r>
    </w:p>
    <w:p w14:paraId="262362F9" w14:textId="6A40E3F5" w:rsidR="00B4768C" w:rsidRPr="00050F20" w:rsidRDefault="00525C33" w:rsidP="00B4768C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AUXILIAR DE AUDITOR DE LA DIRECCIÓN DE AUDITORÍA A MUNICIPIOS</w:t>
      </w:r>
    </w:p>
    <w:p w14:paraId="616DFF49" w14:textId="0D1FA776" w:rsidR="00050F20" w:rsidRPr="00050F20" w:rsidRDefault="00050F20" w:rsidP="00B4768C">
      <w:pPr>
        <w:rPr>
          <w:rFonts w:ascii="Arial" w:hAnsi="Arial" w:cs="Arial"/>
          <w:sz w:val="22"/>
        </w:rPr>
      </w:pPr>
      <w:r w:rsidRPr="00050F20">
        <w:rPr>
          <w:rFonts w:ascii="Arial" w:hAnsi="Arial" w:cs="Arial"/>
          <w:sz w:val="22"/>
        </w:rPr>
        <w:t>CA1</w:t>
      </w:r>
      <w:r w:rsidR="00AB735B">
        <w:rPr>
          <w:rFonts w:ascii="Arial" w:hAnsi="Arial" w:cs="Arial"/>
          <w:sz w:val="22"/>
        </w:rPr>
        <w:t>4</w:t>
      </w:r>
    </w:p>
    <w:p w14:paraId="3698B6A9" w14:textId="77777777" w:rsidR="00B4768C" w:rsidRPr="00CD11B4" w:rsidRDefault="00B4768C" w:rsidP="00B4768C">
      <w:pPr>
        <w:rPr>
          <w:rFonts w:ascii="Arial" w:hAnsi="Arial" w:cs="Arial"/>
        </w:rPr>
      </w:pPr>
    </w:p>
    <w:p w14:paraId="1BA440D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0757807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2E76C2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32E0796" w14:textId="51259DFA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487D99DE">
        <w:rPr>
          <w:rFonts w:ascii="Arial" w:hAnsi="Arial" w:cs="Arial"/>
          <w:b/>
          <w:bCs/>
          <w:i/>
          <w:iCs/>
        </w:rPr>
        <w:t xml:space="preserve">Título: </w:t>
      </w:r>
      <w:r>
        <w:tab/>
      </w:r>
      <w:r w:rsidR="00525C33">
        <w:rPr>
          <w:rFonts w:ascii="Arial" w:hAnsi="Arial" w:cs="Arial"/>
        </w:rPr>
        <w:t>Licenciada en Contaduría</w:t>
      </w:r>
      <w:r w:rsidR="00A368AE">
        <w:rPr>
          <w:rFonts w:ascii="Arial" w:hAnsi="Arial" w:cs="Arial"/>
        </w:rPr>
        <w:t xml:space="preserve"> (</w:t>
      </w:r>
      <w:r w:rsidR="00525C33">
        <w:rPr>
          <w:rFonts w:ascii="Arial" w:hAnsi="Arial" w:cs="Arial"/>
        </w:rPr>
        <w:t>2003</w:t>
      </w:r>
      <w:r w:rsidR="00AD77DF">
        <w:rPr>
          <w:rFonts w:ascii="Arial" w:hAnsi="Arial" w:cs="Arial"/>
        </w:rPr>
        <w:t>-</w:t>
      </w:r>
      <w:r w:rsidR="00525C33">
        <w:rPr>
          <w:rFonts w:ascii="Arial" w:hAnsi="Arial" w:cs="Arial"/>
        </w:rPr>
        <w:t>2008</w:t>
      </w:r>
      <w:r w:rsidR="009054F9">
        <w:rPr>
          <w:rFonts w:ascii="Arial" w:hAnsi="Arial" w:cs="Arial"/>
        </w:rPr>
        <w:t xml:space="preserve">) </w:t>
      </w:r>
      <w:r w:rsidR="00525C33">
        <w:rPr>
          <w:rFonts w:ascii="Arial" w:hAnsi="Arial" w:cs="Arial"/>
        </w:rPr>
        <w:t>Facultad de Contaduría y Administración de la Universidad Autónoma de Coahuila.</w:t>
      </w:r>
    </w:p>
    <w:p w14:paraId="57E5EE64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2AF7578F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DE6CBA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A1EF904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43EF56" w14:textId="157F5EF7" w:rsidR="00B4768C" w:rsidRDefault="00B4768C" w:rsidP="07F8470C">
      <w:p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  <w:r w:rsidRPr="07F8470C">
        <w:rPr>
          <w:rFonts w:ascii="Arial" w:hAnsi="Arial" w:cs="Arial"/>
          <w:b/>
          <w:bCs/>
        </w:rPr>
        <w:t xml:space="preserve">TRAYECTORIA LABORAL </w:t>
      </w:r>
    </w:p>
    <w:p w14:paraId="46418AC3" w14:textId="77777777" w:rsidR="00B4768C" w:rsidRPr="00CD11B4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</w:p>
    <w:p w14:paraId="5B75307B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6EEE8496" w14:textId="77777777" w:rsidTr="07F8470C">
        <w:tc>
          <w:tcPr>
            <w:tcW w:w="4219" w:type="dxa"/>
          </w:tcPr>
          <w:p w14:paraId="39D1D020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412A359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B57A7A6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CC73617" w14:textId="5B05BEF0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7F8470C">
              <w:rPr>
                <w:rFonts w:ascii="Arial" w:hAnsi="Arial" w:cs="Arial"/>
              </w:rPr>
              <w:t>(</w:t>
            </w:r>
            <w:r w:rsidR="00050F20">
              <w:rPr>
                <w:rFonts w:ascii="Arial" w:hAnsi="Arial" w:cs="Arial"/>
              </w:rPr>
              <w:t>J</w:t>
            </w:r>
            <w:r w:rsidR="00A368AE">
              <w:rPr>
                <w:rFonts w:ascii="Arial" w:hAnsi="Arial" w:cs="Arial"/>
              </w:rPr>
              <w:t>unio</w:t>
            </w:r>
            <w:r w:rsidR="3B8645A6" w:rsidRPr="07F8470C">
              <w:rPr>
                <w:rFonts w:ascii="Arial" w:hAnsi="Arial" w:cs="Arial"/>
              </w:rPr>
              <w:t xml:space="preserve"> 202</w:t>
            </w:r>
            <w:r w:rsidR="006E0528">
              <w:rPr>
                <w:rFonts w:ascii="Arial" w:hAnsi="Arial" w:cs="Arial"/>
              </w:rPr>
              <w:t>4</w:t>
            </w:r>
            <w:r w:rsidR="00050F20">
              <w:rPr>
                <w:rFonts w:ascii="Arial" w:hAnsi="Arial" w:cs="Arial"/>
              </w:rPr>
              <w:t xml:space="preserve"> – A la fecha</w:t>
            </w:r>
            <w:r w:rsidRPr="07F8470C">
              <w:rPr>
                <w:rFonts w:ascii="Arial" w:hAnsi="Arial" w:cs="Arial"/>
              </w:rPr>
              <w:t xml:space="preserve">). </w:t>
            </w:r>
            <w:r w:rsidR="00525C33">
              <w:rPr>
                <w:rFonts w:ascii="Arial" w:hAnsi="Arial" w:cs="Arial"/>
              </w:rPr>
              <w:t>Auxiliar de Auditor</w:t>
            </w:r>
            <w:r w:rsidR="006A3B67">
              <w:rPr>
                <w:rFonts w:ascii="Arial" w:hAnsi="Arial" w:cs="Arial"/>
              </w:rPr>
              <w:t xml:space="preserve"> </w:t>
            </w:r>
            <w:r w:rsidR="00050F20">
              <w:rPr>
                <w:rFonts w:ascii="Arial" w:hAnsi="Arial" w:cs="Arial"/>
              </w:rPr>
              <w:t xml:space="preserve">de la Dirección de </w:t>
            </w:r>
            <w:r w:rsidR="00525C33">
              <w:rPr>
                <w:rFonts w:ascii="Arial" w:hAnsi="Arial" w:cs="Arial"/>
              </w:rPr>
              <w:t>Auditoría a Municipios</w:t>
            </w:r>
            <w:r w:rsidR="00050F20">
              <w:rPr>
                <w:rFonts w:ascii="Arial" w:hAnsi="Arial" w:cs="Arial"/>
              </w:rPr>
              <w:t>.</w:t>
            </w:r>
          </w:p>
          <w:p w14:paraId="4172DF55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CE681C" w:rsidRPr="00CD11B4" w14:paraId="36CB97DC" w14:textId="77777777" w:rsidTr="07F8470C">
        <w:tc>
          <w:tcPr>
            <w:tcW w:w="4219" w:type="dxa"/>
          </w:tcPr>
          <w:p w14:paraId="016D1903" w14:textId="77777777" w:rsidR="00CE681C" w:rsidRPr="00CD11B4" w:rsidRDefault="00CE681C" w:rsidP="00CE681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Presidencia Municipal de San Buenaventura, Coahuila.</w:t>
            </w:r>
          </w:p>
          <w:p w14:paraId="5165272F" w14:textId="77777777" w:rsidR="00CE681C" w:rsidRDefault="00CE681C" w:rsidP="00CE681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09D1E87" w14:textId="77777777" w:rsidR="00CE681C" w:rsidRDefault="00CE681C" w:rsidP="00CE681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16A8E7EE" w14:textId="77777777" w:rsidR="00CE681C" w:rsidRDefault="00CE681C" w:rsidP="00CE681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68D6427E" w14:textId="77777777" w:rsidR="00CE681C" w:rsidRDefault="00CE681C" w:rsidP="00CE681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40E6F0E1" w14:textId="0713F9E6" w:rsidR="00CE681C" w:rsidRPr="00CD11B4" w:rsidRDefault="00CE681C" w:rsidP="00CE681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Colegio de Bachilleres de Coahuila.</w:t>
            </w:r>
          </w:p>
          <w:p w14:paraId="6288465A" w14:textId="77777777" w:rsidR="00CE681C" w:rsidRDefault="00CE681C" w:rsidP="00CE681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135F3CB0" w14:textId="77777777" w:rsidR="00CE681C" w:rsidRDefault="00CE681C" w:rsidP="00CE681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04A47077" w14:textId="45E5690D" w:rsidR="00CE681C" w:rsidRPr="00CD11B4" w:rsidRDefault="00CE681C" w:rsidP="00CE681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Proveedora y Equipos Paisa S.A. de C.V.</w:t>
            </w:r>
          </w:p>
          <w:p w14:paraId="738AF103" w14:textId="77777777" w:rsidR="00CE681C" w:rsidRDefault="00CE681C" w:rsidP="00CE681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09E5C56D" w14:textId="77777777" w:rsidR="00CE681C" w:rsidRDefault="00CE681C" w:rsidP="00CE681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4ED3A28A" w14:textId="462CF036" w:rsidR="00CE681C" w:rsidRPr="00CD11B4" w:rsidRDefault="00CE681C" w:rsidP="00CE681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Cintas de México S.A. de C.V.</w:t>
            </w:r>
          </w:p>
          <w:p w14:paraId="4CBA6C28" w14:textId="77777777" w:rsidR="00CE681C" w:rsidRDefault="00CE681C" w:rsidP="00CE681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393D5DD" w14:textId="77777777" w:rsidR="00CE681C" w:rsidRDefault="00CE681C" w:rsidP="00CE681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58D175DC" w14:textId="77777777" w:rsidR="00CE681C" w:rsidRDefault="00CE681C" w:rsidP="00CE681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76A36710" w14:textId="31F1793E" w:rsidR="00CE681C" w:rsidRPr="00CD11B4" w:rsidRDefault="00CE681C" w:rsidP="00CE681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Servicios Integrales de Coahuila S.A. de C.V.</w:t>
            </w:r>
          </w:p>
          <w:p w14:paraId="4F615DFC" w14:textId="49804485" w:rsidR="00CE681C" w:rsidRPr="00CD11B4" w:rsidRDefault="00CE681C" w:rsidP="00CE681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  <w:tc>
          <w:tcPr>
            <w:tcW w:w="709" w:type="dxa"/>
          </w:tcPr>
          <w:p w14:paraId="655F712C" w14:textId="77777777" w:rsidR="00CE681C" w:rsidRPr="00CD11B4" w:rsidRDefault="00CE681C" w:rsidP="00CE681C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7EC1BBFA" w14:textId="110799B8" w:rsidR="00CE681C" w:rsidRDefault="00CE681C" w:rsidP="00CE681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(Febrero 2023</w:t>
            </w:r>
            <w:r w:rsidRPr="07F8470C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–</w:t>
            </w:r>
            <w:r w:rsidRPr="07F8470C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Junio 2024</w:t>
            </w:r>
            <w:r w:rsidRPr="07F8470C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 xml:space="preserve">Auxiliar contable en la Dirección del </w:t>
            </w:r>
            <w:proofErr w:type="spellStart"/>
            <w:r>
              <w:rPr>
                <w:rFonts w:ascii="Arial" w:hAnsi="Arial" w:cs="Arial"/>
              </w:rPr>
              <w:t>Dpto</w:t>
            </w:r>
            <w:proofErr w:type="spellEnd"/>
            <w:r>
              <w:rPr>
                <w:rFonts w:ascii="Arial" w:hAnsi="Arial" w:cs="Arial"/>
              </w:rPr>
              <w:t xml:space="preserve"> de Tesorería.</w:t>
            </w:r>
          </w:p>
          <w:p w14:paraId="69556EB6" w14:textId="77777777" w:rsidR="00CE681C" w:rsidRDefault="00CE681C" w:rsidP="00CE681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0D8536EE" w14:textId="77777777" w:rsidR="00CE681C" w:rsidRDefault="00CE681C" w:rsidP="00CE681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4A98F0C6" w14:textId="77777777" w:rsidR="00CE681C" w:rsidRDefault="00CE681C" w:rsidP="00CE681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08D88AC0" w14:textId="5E6B462B" w:rsidR="00CE681C" w:rsidRDefault="00CE681C" w:rsidP="00CE681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(Septiembre 2021</w:t>
            </w:r>
            <w:r w:rsidRPr="07F8470C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–</w:t>
            </w:r>
            <w:r w:rsidRPr="07F8470C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Enero 2022</w:t>
            </w:r>
            <w:r w:rsidRPr="07F8470C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Enlace Administrativo.</w:t>
            </w:r>
          </w:p>
          <w:p w14:paraId="3A3B669A" w14:textId="13DC07DA" w:rsidR="00CE681C" w:rsidRDefault="00CE681C" w:rsidP="00CE681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194F6886" w14:textId="3E27E9E9" w:rsidR="00CE681C" w:rsidRDefault="00CE681C" w:rsidP="00CE681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(Marzo 2020</w:t>
            </w:r>
            <w:r w:rsidRPr="07F8470C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–</w:t>
            </w:r>
            <w:r w:rsidRPr="07F8470C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Septiembre 2021</w:t>
            </w:r>
            <w:r w:rsidRPr="07F8470C">
              <w:rPr>
                <w:rFonts w:ascii="Arial" w:hAnsi="Arial" w:cs="Arial"/>
              </w:rPr>
              <w:t xml:space="preserve">). </w:t>
            </w:r>
            <w:r w:rsidR="006B2AD9">
              <w:rPr>
                <w:rFonts w:ascii="Arial" w:hAnsi="Arial" w:cs="Arial"/>
              </w:rPr>
              <w:t>Auxiliar Contable</w:t>
            </w:r>
            <w:r>
              <w:rPr>
                <w:rFonts w:ascii="Arial" w:hAnsi="Arial" w:cs="Arial"/>
              </w:rPr>
              <w:t>.</w:t>
            </w:r>
          </w:p>
          <w:p w14:paraId="7B25EADE" w14:textId="78B03B15" w:rsidR="00CE681C" w:rsidRDefault="00CE681C" w:rsidP="00CE681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72FA4A6F" w14:textId="19E0E1A7" w:rsidR="00CE681C" w:rsidRDefault="00CE681C" w:rsidP="00CE681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(Septiembre 2010</w:t>
            </w:r>
            <w:r w:rsidRPr="07F8470C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–</w:t>
            </w:r>
            <w:r w:rsidRPr="07F8470C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Marzo 2020</w:t>
            </w:r>
            <w:r w:rsidRPr="07F8470C">
              <w:rPr>
                <w:rFonts w:ascii="Arial" w:hAnsi="Arial" w:cs="Arial"/>
              </w:rPr>
              <w:t xml:space="preserve">). </w:t>
            </w:r>
            <w:proofErr w:type="spellStart"/>
            <w:r>
              <w:rPr>
                <w:rFonts w:ascii="Arial" w:hAnsi="Arial" w:cs="Arial"/>
              </w:rPr>
              <w:t>Marker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Making</w:t>
            </w:r>
            <w:proofErr w:type="spellEnd"/>
            <w:r>
              <w:rPr>
                <w:rFonts w:ascii="Arial" w:hAnsi="Arial" w:cs="Arial"/>
              </w:rPr>
              <w:t>.</w:t>
            </w:r>
          </w:p>
          <w:p w14:paraId="1BD79F53" w14:textId="3A07EF05" w:rsidR="00CE681C" w:rsidRDefault="00CE681C" w:rsidP="00CE681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5D6971AD" w14:textId="313AD20A" w:rsidR="00CE681C" w:rsidRDefault="00CE681C" w:rsidP="00CE681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5B31976C" w14:textId="11A81BFE" w:rsidR="00CE681C" w:rsidRDefault="00CE681C" w:rsidP="00CE681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(Septiembre 2006</w:t>
            </w:r>
            <w:r w:rsidRPr="07F8470C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–</w:t>
            </w:r>
            <w:r w:rsidRPr="07F8470C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Septiembre 2010</w:t>
            </w:r>
            <w:r w:rsidRPr="07F8470C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Auxiliar Contable.</w:t>
            </w:r>
          </w:p>
          <w:p w14:paraId="38989B75" w14:textId="77777777" w:rsidR="00CE681C" w:rsidRDefault="00CE681C" w:rsidP="00CE681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1985A304" w14:textId="1C75FA34" w:rsidR="00CE681C" w:rsidRPr="00CD11B4" w:rsidRDefault="00CE681C" w:rsidP="00CE681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</w:tbl>
    <w:p w14:paraId="067B8C95" w14:textId="77777777" w:rsidR="0025019B" w:rsidRDefault="0025019B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63FC11" w14:textId="77777777" w:rsidR="0076693C" w:rsidRDefault="0076693C" w:rsidP="00B05170">
      <w:r>
        <w:separator/>
      </w:r>
    </w:p>
  </w:endnote>
  <w:endnote w:type="continuationSeparator" w:id="0">
    <w:p w14:paraId="095FA2C8" w14:textId="77777777" w:rsidR="0076693C" w:rsidRDefault="0076693C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C39494" w14:textId="77777777" w:rsidR="0076693C" w:rsidRDefault="0076693C" w:rsidP="00B05170">
      <w:r>
        <w:separator/>
      </w:r>
    </w:p>
  </w:footnote>
  <w:footnote w:type="continuationSeparator" w:id="0">
    <w:p w14:paraId="77F36ED7" w14:textId="77777777" w:rsidR="0076693C" w:rsidRDefault="0076693C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50F20"/>
    <w:rsid w:val="000E53A1"/>
    <w:rsid w:val="00147971"/>
    <w:rsid w:val="00177F10"/>
    <w:rsid w:val="0019482F"/>
    <w:rsid w:val="0025019B"/>
    <w:rsid w:val="002C2DAB"/>
    <w:rsid w:val="00353563"/>
    <w:rsid w:val="003F641A"/>
    <w:rsid w:val="004252B9"/>
    <w:rsid w:val="004A0D41"/>
    <w:rsid w:val="00512E88"/>
    <w:rsid w:val="00525C33"/>
    <w:rsid w:val="0056372E"/>
    <w:rsid w:val="005C4713"/>
    <w:rsid w:val="006A3B67"/>
    <w:rsid w:val="006B2AD9"/>
    <w:rsid w:val="006E0528"/>
    <w:rsid w:val="0076693C"/>
    <w:rsid w:val="007F5483"/>
    <w:rsid w:val="0085435B"/>
    <w:rsid w:val="00871390"/>
    <w:rsid w:val="008C7D75"/>
    <w:rsid w:val="009054F9"/>
    <w:rsid w:val="00937010"/>
    <w:rsid w:val="00A11412"/>
    <w:rsid w:val="00A368AE"/>
    <w:rsid w:val="00A77231"/>
    <w:rsid w:val="00AB735B"/>
    <w:rsid w:val="00AD77DF"/>
    <w:rsid w:val="00B05170"/>
    <w:rsid w:val="00B30894"/>
    <w:rsid w:val="00B4768C"/>
    <w:rsid w:val="00B95037"/>
    <w:rsid w:val="00C36779"/>
    <w:rsid w:val="00CAF87E"/>
    <w:rsid w:val="00CE681C"/>
    <w:rsid w:val="00E745D1"/>
    <w:rsid w:val="00EA379B"/>
    <w:rsid w:val="00F43565"/>
    <w:rsid w:val="00FF2740"/>
    <w:rsid w:val="00FF5095"/>
    <w:rsid w:val="0178C6D0"/>
    <w:rsid w:val="064C37F3"/>
    <w:rsid w:val="065C76AB"/>
    <w:rsid w:val="07F8470C"/>
    <w:rsid w:val="09E13BE0"/>
    <w:rsid w:val="10B85689"/>
    <w:rsid w:val="11F379F0"/>
    <w:rsid w:val="13F19468"/>
    <w:rsid w:val="186C61E9"/>
    <w:rsid w:val="1D736FC2"/>
    <w:rsid w:val="1F46826A"/>
    <w:rsid w:val="2291ABAF"/>
    <w:rsid w:val="26A923A1"/>
    <w:rsid w:val="2739F1C0"/>
    <w:rsid w:val="28E600D9"/>
    <w:rsid w:val="2C4A28D7"/>
    <w:rsid w:val="2DE5F938"/>
    <w:rsid w:val="2FE0B985"/>
    <w:rsid w:val="309F7585"/>
    <w:rsid w:val="33AB152B"/>
    <w:rsid w:val="3548FDAF"/>
    <w:rsid w:val="35614982"/>
    <w:rsid w:val="381B857D"/>
    <w:rsid w:val="3AB94755"/>
    <w:rsid w:val="3B410A24"/>
    <w:rsid w:val="3B43ADC4"/>
    <w:rsid w:val="3B8645A6"/>
    <w:rsid w:val="44385718"/>
    <w:rsid w:val="487D99DE"/>
    <w:rsid w:val="49B3F729"/>
    <w:rsid w:val="4B998A8F"/>
    <w:rsid w:val="4DF20C2E"/>
    <w:rsid w:val="50F55AAC"/>
    <w:rsid w:val="50FDB1C3"/>
    <w:rsid w:val="51EFA3B6"/>
    <w:rsid w:val="52F64828"/>
    <w:rsid w:val="536A2D59"/>
    <w:rsid w:val="5458A292"/>
    <w:rsid w:val="55B1BE8F"/>
    <w:rsid w:val="56FFDACD"/>
    <w:rsid w:val="587A07BB"/>
    <w:rsid w:val="589BAB2E"/>
    <w:rsid w:val="5937598E"/>
    <w:rsid w:val="603613C9"/>
    <w:rsid w:val="651E2383"/>
    <w:rsid w:val="674A959C"/>
    <w:rsid w:val="68B4B05C"/>
    <w:rsid w:val="68E33ECF"/>
    <w:rsid w:val="6ACA2D3D"/>
    <w:rsid w:val="6B4AFEA5"/>
    <w:rsid w:val="6BFD5EE2"/>
    <w:rsid w:val="6E01CDFF"/>
    <w:rsid w:val="6E335375"/>
    <w:rsid w:val="6E9F9995"/>
    <w:rsid w:val="72E7EA11"/>
    <w:rsid w:val="737E5091"/>
    <w:rsid w:val="76664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146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Karla Regina de la Peña Ortiz</cp:lastModifiedBy>
  <cp:revision>4</cp:revision>
  <dcterms:created xsi:type="dcterms:W3CDTF">2024-07-03T16:55:00Z</dcterms:created>
  <dcterms:modified xsi:type="dcterms:W3CDTF">2025-02-11T17:12:00Z</dcterms:modified>
</cp:coreProperties>
</file>