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129AEAE0" w:rsidR="00B4768C" w:rsidRPr="00CD11B4" w:rsidRDefault="00525C33" w:rsidP="487D99D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L.</w:t>
      </w:r>
      <w:r w:rsidR="006A3B67">
        <w:rPr>
          <w:rFonts w:ascii="Arial" w:hAnsi="Arial" w:cs="Arial"/>
          <w:b/>
          <w:bCs/>
          <w:sz w:val="32"/>
          <w:szCs w:val="32"/>
        </w:rPr>
        <w:t xml:space="preserve">C. </w:t>
      </w:r>
      <w:r w:rsidR="00FF3DA9">
        <w:rPr>
          <w:rFonts w:ascii="Arial" w:hAnsi="Arial" w:cs="Arial"/>
          <w:b/>
          <w:bCs/>
          <w:sz w:val="32"/>
          <w:szCs w:val="32"/>
        </w:rPr>
        <w:t>YAHAIRA ELIZABETH GUILLÉN SOLÍS</w:t>
      </w:r>
      <w:r w:rsidR="00C36779">
        <w:rPr>
          <w:rFonts w:ascii="Arial" w:hAnsi="Arial" w:cs="Arial"/>
          <w:b/>
          <w:bCs/>
          <w:sz w:val="32"/>
          <w:szCs w:val="32"/>
        </w:rPr>
        <w:t xml:space="preserve"> </w:t>
      </w:r>
      <w:r w:rsidR="00353563">
        <w:rPr>
          <w:rFonts w:ascii="Arial" w:hAnsi="Arial" w:cs="Arial"/>
          <w:b/>
          <w:bCs/>
          <w:sz w:val="32"/>
          <w:szCs w:val="32"/>
        </w:rPr>
        <w:t xml:space="preserve"> </w:t>
      </w:r>
      <w:r w:rsidR="00EA379B">
        <w:rPr>
          <w:rFonts w:ascii="Arial" w:hAnsi="Arial" w:cs="Arial"/>
          <w:b/>
          <w:bCs/>
          <w:sz w:val="32"/>
          <w:szCs w:val="32"/>
        </w:rPr>
        <w:t xml:space="preserve"> </w:t>
      </w:r>
      <w:r w:rsidR="006A3B67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262362F9" w14:textId="6A40E3F5" w:rsidR="00B4768C" w:rsidRPr="00050F20" w:rsidRDefault="00525C33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AUXILIAR DE AUDITOR DE LA DIRECCIÓN DE AUDITORÍA A MUNICIPIOS</w:t>
      </w:r>
    </w:p>
    <w:p w14:paraId="616DFF49" w14:textId="57A7F98E" w:rsidR="00050F20" w:rsidRPr="00050F20" w:rsidRDefault="00050F20" w:rsidP="00B4768C">
      <w:pPr>
        <w:rPr>
          <w:rFonts w:ascii="Arial" w:hAnsi="Arial" w:cs="Arial"/>
          <w:sz w:val="22"/>
        </w:rPr>
      </w:pPr>
      <w:r w:rsidRPr="00050F20">
        <w:rPr>
          <w:rFonts w:ascii="Arial" w:hAnsi="Arial" w:cs="Arial"/>
          <w:sz w:val="22"/>
        </w:rPr>
        <w:t>CA1</w:t>
      </w:r>
      <w:r w:rsidR="00816789">
        <w:rPr>
          <w:rFonts w:ascii="Arial" w:hAnsi="Arial" w:cs="Arial"/>
          <w:sz w:val="22"/>
        </w:rPr>
        <w:t>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6AAD509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487D99DE">
        <w:rPr>
          <w:rFonts w:ascii="Arial" w:hAnsi="Arial" w:cs="Arial"/>
          <w:b/>
          <w:bCs/>
          <w:i/>
          <w:iCs/>
        </w:rPr>
        <w:t xml:space="preserve">Título: </w:t>
      </w:r>
      <w:r>
        <w:tab/>
      </w:r>
      <w:r w:rsidR="00525C33">
        <w:rPr>
          <w:rFonts w:ascii="Arial" w:hAnsi="Arial" w:cs="Arial"/>
        </w:rPr>
        <w:t>Licenciada en Contaduría</w:t>
      </w:r>
      <w:r w:rsidR="00FF3DA9">
        <w:rPr>
          <w:rFonts w:ascii="Arial" w:hAnsi="Arial" w:cs="Arial"/>
        </w:rPr>
        <w:t xml:space="preserve"> Pública y Auditor</w:t>
      </w:r>
      <w:r w:rsidR="00A368AE">
        <w:rPr>
          <w:rFonts w:ascii="Arial" w:hAnsi="Arial" w:cs="Arial"/>
        </w:rPr>
        <w:t xml:space="preserve"> (</w:t>
      </w:r>
      <w:r w:rsidR="00525C33">
        <w:rPr>
          <w:rFonts w:ascii="Arial" w:hAnsi="Arial" w:cs="Arial"/>
        </w:rPr>
        <w:t>200</w:t>
      </w:r>
      <w:r w:rsidR="00FF3DA9">
        <w:rPr>
          <w:rFonts w:ascii="Arial" w:hAnsi="Arial" w:cs="Arial"/>
        </w:rPr>
        <w:t>9</w:t>
      </w:r>
      <w:r w:rsidR="00AD77DF">
        <w:rPr>
          <w:rFonts w:ascii="Arial" w:hAnsi="Arial" w:cs="Arial"/>
        </w:rPr>
        <w:t>-</w:t>
      </w:r>
      <w:r w:rsidR="00525C33">
        <w:rPr>
          <w:rFonts w:ascii="Arial" w:hAnsi="Arial" w:cs="Arial"/>
        </w:rPr>
        <w:t>20</w:t>
      </w:r>
      <w:r w:rsidR="00FF3DA9">
        <w:rPr>
          <w:rFonts w:ascii="Arial" w:hAnsi="Arial" w:cs="Arial"/>
        </w:rPr>
        <w:t>12</w:t>
      </w:r>
      <w:r w:rsidR="009054F9">
        <w:rPr>
          <w:rFonts w:ascii="Arial" w:hAnsi="Arial" w:cs="Arial"/>
        </w:rPr>
        <w:t xml:space="preserve">) </w:t>
      </w:r>
      <w:r w:rsidR="00FF3DA9">
        <w:rPr>
          <w:rFonts w:ascii="Arial" w:hAnsi="Arial" w:cs="Arial"/>
        </w:rPr>
        <w:t>Centro Universitario Coahuilense</w:t>
      </w:r>
      <w:r w:rsidR="00525C33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57F5EF7" w:rsidR="00B4768C" w:rsidRDefault="00B4768C" w:rsidP="07F8470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7F8470C">
        <w:rPr>
          <w:rFonts w:ascii="Arial" w:hAnsi="Arial" w:cs="Arial"/>
          <w:b/>
          <w:bCs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7F8470C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5B05BEF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r w:rsidR="00050F20">
              <w:rPr>
                <w:rFonts w:ascii="Arial" w:hAnsi="Arial" w:cs="Arial"/>
              </w:rPr>
              <w:t>J</w:t>
            </w:r>
            <w:r w:rsidR="00A368AE">
              <w:rPr>
                <w:rFonts w:ascii="Arial" w:hAnsi="Arial" w:cs="Arial"/>
              </w:rPr>
              <w:t>unio</w:t>
            </w:r>
            <w:r w:rsidR="3B8645A6" w:rsidRPr="07F8470C">
              <w:rPr>
                <w:rFonts w:ascii="Arial" w:hAnsi="Arial" w:cs="Arial"/>
              </w:rPr>
              <w:t xml:space="preserve"> 202</w:t>
            </w:r>
            <w:r w:rsidR="006E0528">
              <w:rPr>
                <w:rFonts w:ascii="Arial" w:hAnsi="Arial" w:cs="Arial"/>
              </w:rPr>
              <w:t>4</w:t>
            </w:r>
            <w:r w:rsidR="00050F20">
              <w:rPr>
                <w:rFonts w:ascii="Arial" w:hAnsi="Arial" w:cs="Arial"/>
              </w:rPr>
              <w:t xml:space="preserve"> – A la fecha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525C33">
              <w:rPr>
                <w:rFonts w:ascii="Arial" w:hAnsi="Arial" w:cs="Arial"/>
              </w:rPr>
              <w:t>Auxiliar de Auditor</w:t>
            </w:r>
            <w:r w:rsidR="006A3B67">
              <w:rPr>
                <w:rFonts w:ascii="Arial" w:hAnsi="Arial" w:cs="Arial"/>
              </w:rPr>
              <w:t xml:space="preserve"> </w:t>
            </w:r>
            <w:r w:rsidR="00050F20">
              <w:rPr>
                <w:rFonts w:ascii="Arial" w:hAnsi="Arial" w:cs="Arial"/>
              </w:rPr>
              <w:t xml:space="preserve">de la Dirección de </w:t>
            </w:r>
            <w:r w:rsidR="00525C33">
              <w:rPr>
                <w:rFonts w:ascii="Arial" w:hAnsi="Arial" w:cs="Arial"/>
              </w:rPr>
              <w:t>Auditoría a Municipios</w:t>
            </w:r>
            <w:r w:rsidR="00050F20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CE681C" w:rsidRPr="00CD11B4" w14:paraId="36CB97DC" w14:textId="77777777" w:rsidTr="00FF3DA9">
        <w:trPr>
          <w:trHeight w:val="3361"/>
        </w:trPr>
        <w:tc>
          <w:tcPr>
            <w:tcW w:w="4219" w:type="dxa"/>
          </w:tcPr>
          <w:p w14:paraId="016D1903" w14:textId="2DE2D6FE" w:rsidR="00CE681C" w:rsidRPr="00CD11B4" w:rsidRDefault="00FF3DA9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CMICSA.</w:t>
            </w:r>
          </w:p>
          <w:p w14:paraId="5165272F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09D1E87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BA90880" w14:textId="77777777" w:rsidR="00FF3DA9" w:rsidRDefault="00FF3DA9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0E6F0E1" w14:textId="6562000E" w:rsidR="00CE681C" w:rsidRPr="00CD11B4" w:rsidRDefault="00FF3DA9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RG</w:t>
            </w:r>
            <w:r w:rsidR="00CE681C">
              <w:rPr>
                <w:rFonts w:ascii="Arial" w:hAnsi="Arial" w:cs="Arial"/>
                <w:bCs/>
                <w:iCs/>
              </w:rPr>
              <w:t>.</w:t>
            </w:r>
          </w:p>
          <w:p w14:paraId="6288465A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35F3CB0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A47077" w14:textId="0CEAA167" w:rsidR="00CE681C" w:rsidRPr="00CD11B4" w:rsidRDefault="00FF3DA9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Tributaria.</w:t>
            </w:r>
          </w:p>
          <w:p w14:paraId="738AF103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9E5C56D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F615DFC" w14:textId="49804485" w:rsidR="00CE681C" w:rsidRPr="00CD11B4" w:rsidRDefault="00CE681C" w:rsidP="00FF3D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55F712C" w14:textId="77777777" w:rsidR="00CE681C" w:rsidRPr="00CD11B4" w:rsidRDefault="00CE681C" w:rsidP="00CE681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D8536EE" w14:textId="75B2BF4E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FF3DA9">
              <w:rPr>
                <w:rFonts w:ascii="Arial" w:hAnsi="Arial" w:cs="Arial"/>
              </w:rPr>
              <w:t>Diciembre</w:t>
            </w:r>
            <w:r>
              <w:rPr>
                <w:rFonts w:ascii="Arial" w:hAnsi="Arial" w:cs="Arial"/>
              </w:rPr>
              <w:t xml:space="preserve"> 2023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Junio 2024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FF3DA9">
              <w:rPr>
                <w:rFonts w:ascii="Arial" w:hAnsi="Arial" w:cs="Arial"/>
              </w:rPr>
              <w:t>Contadora</w:t>
            </w:r>
            <w:r>
              <w:rPr>
                <w:rFonts w:ascii="Arial" w:hAnsi="Arial" w:cs="Arial"/>
              </w:rPr>
              <w:t>.</w:t>
            </w:r>
          </w:p>
          <w:p w14:paraId="17DE629F" w14:textId="77777777" w:rsidR="00FF3DA9" w:rsidRDefault="00FF3DA9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8D88AC0" w14:textId="509816E2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FF3DA9">
              <w:rPr>
                <w:rFonts w:ascii="Arial" w:hAnsi="Arial" w:cs="Arial"/>
              </w:rPr>
              <w:t>Julio</w:t>
            </w:r>
            <w:r>
              <w:rPr>
                <w:rFonts w:ascii="Arial" w:hAnsi="Arial" w:cs="Arial"/>
              </w:rPr>
              <w:t xml:space="preserve"> 202</w:t>
            </w:r>
            <w:r w:rsidR="00FF3DA9">
              <w:rPr>
                <w:rFonts w:ascii="Arial" w:hAnsi="Arial" w:cs="Arial"/>
              </w:rPr>
              <w:t>3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r w:rsidR="00FF3DA9">
              <w:rPr>
                <w:rFonts w:ascii="Arial" w:hAnsi="Arial" w:cs="Arial"/>
              </w:rPr>
              <w:t>Diciembre 2023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FF3DA9">
              <w:rPr>
                <w:rFonts w:ascii="Arial" w:hAnsi="Arial" w:cs="Arial"/>
              </w:rPr>
              <w:t>Auxiliar Contable</w:t>
            </w:r>
            <w:r>
              <w:rPr>
                <w:rFonts w:ascii="Arial" w:hAnsi="Arial" w:cs="Arial"/>
              </w:rPr>
              <w:t>.</w:t>
            </w:r>
          </w:p>
          <w:p w14:paraId="3A3B669A" w14:textId="13DC07DA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4F6886" w14:textId="59C47A08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</w:t>
            </w:r>
            <w:r w:rsidR="00FF3DA9">
              <w:rPr>
                <w:rFonts w:ascii="Arial" w:hAnsi="Arial" w:cs="Arial"/>
              </w:rPr>
              <w:t>13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r w:rsidR="00FF3DA9">
              <w:rPr>
                <w:rFonts w:ascii="Arial" w:hAnsi="Arial" w:cs="Arial"/>
              </w:rPr>
              <w:t>Junio 2023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FF3DA9">
              <w:rPr>
                <w:rFonts w:ascii="Arial" w:hAnsi="Arial" w:cs="Arial"/>
              </w:rPr>
              <w:t>Encargada de Módulo</w:t>
            </w:r>
            <w:r>
              <w:rPr>
                <w:rFonts w:ascii="Arial" w:hAnsi="Arial" w:cs="Arial"/>
              </w:rPr>
              <w:t>.</w:t>
            </w:r>
          </w:p>
          <w:p w14:paraId="7B25EADE" w14:textId="78B03B15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D6971AD" w14:textId="313AD20A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8989B75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85A304" w14:textId="1C75FA34" w:rsidR="00CE681C" w:rsidRPr="00CD11B4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6141B" w14:textId="77777777" w:rsidR="00D031F4" w:rsidRDefault="00D031F4" w:rsidP="00B05170">
      <w:r>
        <w:separator/>
      </w:r>
    </w:p>
  </w:endnote>
  <w:endnote w:type="continuationSeparator" w:id="0">
    <w:p w14:paraId="1E60D30B" w14:textId="77777777" w:rsidR="00D031F4" w:rsidRDefault="00D031F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83A10" w14:textId="77777777" w:rsidR="00D031F4" w:rsidRDefault="00D031F4" w:rsidP="00B05170">
      <w:r>
        <w:separator/>
      </w:r>
    </w:p>
  </w:footnote>
  <w:footnote w:type="continuationSeparator" w:id="0">
    <w:p w14:paraId="75A12A61" w14:textId="77777777" w:rsidR="00D031F4" w:rsidRDefault="00D031F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0F20"/>
    <w:rsid w:val="000E53A1"/>
    <w:rsid w:val="00147971"/>
    <w:rsid w:val="00177F10"/>
    <w:rsid w:val="0019482F"/>
    <w:rsid w:val="0025019B"/>
    <w:rsid w:val="002C2DAB"/>
    <w:rsid w:val="00353563"/>
    <w:rsid w:val="003F641A"/>
    <w:rsid w:val="004252B9"/>
    <w:rsid w:val="004A0D41"/>
    <w:rsid w:val="00512E88"/>
    <w:rsid w:val="00525C33"/>
    <w:rsid w:val="0056372E"/>
    <w:rsid w:val="005C4713"/>
    <w:rsid w:val="006A3B67"/>
    <w:rsid w:val="006E0528"/>
    <w:rsid w:val="007F5483"/>
    <w:rsid w:val="00816789"/>
    <w:rsid w:val="0085435B"/>
    <w:rsid w:val="00871390"/>
    <w:rsid w:val="008C7D75"/>
    <w:rsid w:val="009054F9"/>
    <w:rsid w:val="00937010"/>
    <w:rsid w:val="00957ADE"/>
    <w:rsid w:val="00A368AE"/>
    <w:rsid w:val="00A77231"/>
    <w:rsid w:val="00AD77DF"/>
    <w:rsid w:val="00B05170"/>
    <w:rsid w:val="00B30894"/>
    <w:rsid w:val="00B4768C"/>
    <w:rsid w:val="00B95037"/>
    <w:rsid w:val="00C36779"/>
    <w:rsid w:val="00CAF87E"/>
    <w:rsid w:val="00CE681C"/>
    <w:rsid w:val="00D031F4"/>
    <w:rsid w:val="00E745D1"/>
    <w:rsid w:val="00EA379B"/>
    <w:rsid w:val="00F43565"/>
    <w:rsid w:val="00FF2740"/>
    <w:rsid w:val="00FF3DA9"/>
    <w:rsid w:val="00FF5095"/>
    <w:rsid w:val="0178C6D0"/>
    <w:rsid w:val="064C37F3"/>
    <w:rsid w:val="065C76AB"/>
    <w:rsid w:val="07F8470C"/>
    <w:rsid w:val="09E13BE0"/>
    <w:rsid w:val="10B85689"/>
    <w:rsid w:val="11F379F0"/>
    <w:rsid w:val="13F19468"/>
    <w:rsid w:val="186C61E9"/>
    <w:rsid w:val="1D736FC2"/>
    <w:rsid w:val="1F46826A"/>
    <w:rsid w:val="2291ABAF"/>
    <w:rsid w:val="26A923A1"/>
    <w:rsid w:val="2739F1C0"/>
    <w:rsid w:val="28E600D9"/>
    <w:rsid w:val="2C4A28D7"/>
    <w:rsid w:val="2DE5F938"/>
    <w:rsid w:val="2FE0B985"/>
    <w:rsid w:val="309F7585"/>
    <w:rsid w:val="33AB152B"/>
    <w:rsid w:val="3548FDAF"/>
    <w:rsid w:val="35614982"/>
    <w:rsid w:val="381B857D"/>
    <w:rsid w:val="3AB94755"/>
    <w:rsid w:val="3B410A24"/>
    <w:rsid w:val="3B43ADC4"/>
    <w:rsid w:val="3B8645A6"/>
    <w:rsid w:val="44385718"/>
    <w:rsid w:val="487D99DE"/>
    <w:rsid w:val="49B3F729"/>
    <w:rsid w:val="4B998A8F"/>
    <w:rsid w:val="4DF20C2E"/>
    <w:rsid w:val="50F55AAC"/>
    <w:rsid w:val="50FDB1C3"/>
    <w:rsid w:val="51EFA3B6"/>
    <w:rsid w:val="52F64828"/>
    <w:rsid w:val="536A2D59"/>
    <w:rsid w:val="5458A292"/>
    <w:rsid w:val="55B1BE8F"/>
    <w:rsid w:val="56FFDACD"/>
    <w:rsid w:val="587A07BB"/>
    <w:rsid w:val="589BAB2E"/>
    <w:rsid w:val="5937598E"/>
    <w:rsid w:val="603613C9"/>
    <w:rsid w:val="651E2383"/>
    <w:rsid w:val="674A959C"/>
    <w:rsid w:val="68B4B05C"/>
    <w:rsid w:val="68E33ECF"/>
    <w:rsid w:val="6ACA2D3D"/>
    <w:rsid w:val="6B4AFEA5"/>
    <w:rsid w:val="6BFD5EE2"/>
    <w:rsid w:val="6E01CDFF"/>
    <w:rsid w:val="6E335375"/>
    <w:rsid w:val="6E9F9995"/>
    <w:rsid w:val="72E7EA11"/>
    <w:rsid w:val="737E5091"/>
    <w:rsid w:val="7666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2024-07-03T17:00:00Z</dcterms:created>
  <dcterms:modified xsi:type="dcterms:W3CDTF">2025-02-11T17:13:00Z</dcterms:modified>
</cp:coreProperties>
</file>