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D6CC8" w14:textId="731E534F" w:rsidR="00D71682" w:rsidRPr="00CD11B4" w:rsidRDefault="00D71682" w:rsidP="00D71682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 MARGARITA</w:t>
      </w:r>
      <w:r w:rsidR="003C1C79">
        <w:rPr>
          <w:rFonts w:ascii="Arial" w:hAnsi="Arial" w:cs="Arial"/>
          <w:b/>
          <w:sz w:val="32"/>
          <w:szCs w:val="32"/>
        </w:rPr>
        <w:t xml:space="preserve"> DEL CARMEN </w:t>
      </w:r>
      <w:r>
        <w:rPr>
          <w:rFonts w:ascii="Arial" w:hAnsi="Arial" w:cs="Arial"/>
          <w:b/>
          <w:sz w:val="32"/>
          <w:szCs w:val="32"/>
        </w:rPr>
        <w:t>CABRERA L</w:t>
      </w:r>
      <w:r w:rsidR="0095246B">
        <w:rPr>
          <w:rFonts w:ascii="Arial" w:hAnsi="Arial" w:cs="Arial"/>
          <w:b/>
          <w:sz w:val="32"/>
          <w:szCs w:val="32"/>
        </w:rPr>
        <w:t>Ó</w:t>
      </w:r>
      <w:r>
        <w:rPr>
          <w:rFonts w:ascii="Arial" w:hAnsi="Arial" w:cs="Arial"/>
          <w:b/>
          <w:sz w:val="32"/>
          <w:szCs w:val="32"/>
        </w:rPr>
        <w:t>PEZ</w:t>
      </w:r>
    </w:p>
    <w:p w14:paraId="7F831C6E" w14:textId="55C5E5A3" w:rsidR="00D71682" w:rsidRDefault="00D71682" w:rsidP="00D71682">
      <w:pPr>
        <w:rPr>
          <w:rFonts w:ascii="Arial" w:hAnsi="Arial" w:cs="Arial"/>
        </w:rPr>
      </w:pPr>
      <w:r w:rsidRPr="00CD11B4">
        <w:rPr>
          <w:rFonts w:ascii="Arial" w:hAnsi="Arial" w:cs="Arial"/>
        </w:rPr>
        <w:t>AUDITOR</w:t>
      </w:r>
      <w:r w:rsidR="00867688">
        <w:rPr>
          <w:rFonts w:ascii="Arial" w:hAnsi="Arial" w:cs="Arial"/>
        </w:rPr>
        <w:t xml:space="preserve"> DE LA DIRECCIÓN DE AUDITORÍA FINANCIERA</w:t>
      </w:r>
    </w:p>
    <w:p w14:paraId="1D08921C" w14:textId="7B503C2D" w:rsidR="00867688" w:rsidRDefault="0090718B" w:rsidP="00D71682">
      <w:pPr>
        <w:rPr>
          <w:rFonts w:ascii="Arial" w:hAnsi="Arial" w:cs="Arial"/>
        </w:rPr>
      </w:pPr>
      <w:r>
        <w:rPr>
          <w:rFonts w:ascii="Arial" w:hAnsi="Arial" w:cs="Arial"/>
        </w:rPr>
        <w:t>JDB</w:t>
      </w:r>
    </w:p>
    <w:p w14:paraId="3244C125" w14:textId="77777777" w:rsidR="00867688" w:rsidRPr="00CD11B4" w:rsidRDefault="00867688" w:rsidP="00D71682">
      <w:pPr>
        <w:rPr>
          <w:rFonts w:ascii="Arial" w:hAnsi="Arial" w:cs="Arial"/>
        </w:rPr>
      </w:pPr>
    </w:p>
    <w:p w14:paraId="63E697D4" w14:textId="77777777" w:rsidR="00D71682" w:rsidRPr="00CD11B4" w:rsidRDefault="00D71682" w:rsidP="00D71682">
      <w:pPr>
        <w:rPr>
          <w:rFonts w:ascii="Arial" w:hAnsi="Arial" w:cs="Arial"/>
        </w:rPr>
      </w:pPr>
    </w:p>
    <w:p w14:paraId="205B8133" w14:textId="77777777" w:rsidR="00D71682" w:rsidRPr="00CD11B4" w:rsidRDefault="00D71682" w:rsidP="00D71682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71784B8E" w14:textId="77777777" w:rsidR="00D71682" w:rsidRPr="00CD11B4" w:rsidRDefault="00D71682" w:rsidP="00D71682">
      <w:pPr>
        <w:autoSpaceDE w:val="0"/>
        <w:autoSpaceDN w:val="0"/>
        <w:adjustRightInd w:val="0"/>
        <w:rPr>
          <w:rFonts w:ascii="Arial" w:hAnsi="Arial" w:cs="Arial"/>
        </w:rPr>
      </w:pPr>
    </w:p>
    <w:p w14:paraId="2EF7721C" w14:textId="77777777" w:rsidR="00D71682" w:rsidRPr="00CD11B4" w:rsidRDefault="00D71682" w:rsidP="00D71682">
      <w:pPr>
        <w:autoSpaceDE w:val="0"/>
        <w:autoSpaceDN w:val="0"/>
        <w:adjustRightInd w:val="0"/>
        <w:rPr>
          <w:rFonts w:ascii="Arial" w:hAnsi="Arial" w:cs="Arial"/>
        </w:rPr>
      </w:pPr>
    </w:p>
    <w:p w14:paraId="65E168D2" w14:textId="48BD1B97" w:rsidR="00D71682" w:rsidRDefault="00D71682" w:rsidP="00D71682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Licenciad</w:t>
      </w:r>
      <w:r w:rsidR="00867688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 xml:space="preserve">en Contaduría </w:t>
      </w:r>
      <w:r w:rsidRPr="00CD11B4">
        <w:rPr>
          <w:rFonts w:ascii="Arial" w:hAnsi="Arial" w:cs="Arial"/>
        </w:rPr>
        <w:t>(</w:t>
      </w:r>
      <w:r>
        <w:rPr>
          <w:rFonts w:ascii="Arial" w:hAnsi="Arial" w:cs="Arial"/>
        </w:rPr>
        <w:t>2018</w:t>
      </w:r>
      <w:r w:rsidR="0086768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="0086768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2022</w:t>
      </w:r>
      <w:r w:rsidRPr="00CD11B4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>Facultad de Ciencias de la Administración,</w:t>
      </w:r>
      <w:r w:rsidRPr="00CD11B4">
        <w:rPr>
          <w:rFonts w:ascii="Arial" w:hAnsi="Arial" w:cs="Arial"/>
        </w:rPr>
        <w:t xml:space="preserve"> Universidad Autónoma de Coahuila.</w:t>
      </w:r>
    </w:p>
    <w:p w14:paraId="19D84414" w14:textId="77777777" w:rsidR="00867688" w:rsidRPr="00CD11B4" w:rsidRDefault="00867688" w:rsidP="00D71682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137F3987" w14:textId="0DAFFE6C" w:rsidR="00D71682" w:rsidRPr="00CD11B4" w:rsidRDefault="00D71682" w:rsidP="00D71682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Licenciad</w:t>
      </w:r>
      <w:r w:rsidR="00867688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en Enfermería </w:t>
      </w:r>
      <w:r w:rsidRPr="00CD11B4">
        <w:rPr>
          <w:rFonts w:ascii="Arial" w:hAnsi="Arial" w:cs="Arial"/>
        </w:rPr>
        <w:t>(</w:t>
      </w:r>
      <w:r>
        <w:rPr>
          <w:rFonts w:ascii="Arial" w:hAnsi="Arial" w:cs="Arial"/>
        </w:rPr>
        <w:t>2011</w:t>
      </w:r>
      <w:r w:rsidR="0086768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="0086768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2015</w:t>
      </w:r>
      <w:r w:rsidRPr="00CD11B4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>Facultad de Enfermería Dr. Santiago Valdés Galindo,</w:t>
      </w:r>
      <w:r w:rsidRPr="00CD11B4">
        <w:rPr>
          <w:rFonts w:ascii="Arial" w:hAnsi="Arial" w:cs="Arial"/>
        </w:rPr>
        <w:t xml:space="preserve"> Universidad Autónoma de Coahuila.</w:t>
      </w:r>
    </w:p>
    <w:p w14:paraId="12CE9F7A" w14:textId="77777777" w:rsidR="00D71682" w:rsidRPr="00CD11B4" w:rsidRDefault="00D71682" w:rsidP="00D71682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BC8BDF9" w14:textId="77777777" w:rsidR="00D71682" w:rsidRPr="00CD11B4" w:rsidRDefault="00D71682" w:rsidP="00D71682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CCB33" w14:textId="77777777" w:rsidR="00D71682" w:rsidRPr="00CD11B4" w:rsidRDefault="00D71682" w:rsidP="00D71682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47C6A3F" w14:textId="77777777" w:rsidR="00D71682" w:rsidRDefault="00D71682" w:rsidP="00D71682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6404E381" w14:textId="77777777" w:rsidR="00D71682" w:rsidRPr="00CD11B4" w:rsidRDefault="00D71682" w:rsidP="00D71682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2A98A601" w14:textId="77777777" w:rsidR="00D71682" w:rsidRPr="00CD11B4" w:rsidRDefault="00D71682" w:rsidP="00D71682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D71682" w:rsidRPr="00CD11B4" w14:paraId="4E375750" w14:textId="77777777" w:rsidTr="00ED74A0">
        <w:tc>
          <w:tcPr>
            <w:tcW w:w="4219" w:type="dxa"/>
          </w:tcPr>
          <w:p w14:paraId="3D253B8C" w14:textId="77777777" w:rsidR="00D71682" w:rsidRPr="00CD11B4" w:rsidRDefault="00D71682" w:rsidP="00ED74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86A32C3" w14:textId="77777777" w:rsidR="00D71682" w:rsidRPr="00CD11B4" w:rsidRDefault="00D71682" w:rsidP="00ED74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D2A58EC" w14:textId="77777777" w:rsidR="00D71682" w:rsidRPr="00CD11B4" w:rsidRDefault="00D71682" w:rsidP="00ED74A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A931763" w14:textId="6E68B5C6" w:rsidR="0090718B" w:rsidRPr="0090718B" w:rsidRDefault="0090718B" w:rsidP="0090718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90718B">
              <w:rPr>
                <w:rFonts w:ascii="Arial" w:hAnsi="Arial" w:cs="Arial"/>
                <w:lang w:val="es-ES_tradnl"/>
              </w:rPr>
              <w:t>(</w:t>
            </w:r>
            <w:proofErr w:type="gramStart"/>
            <w:r>
              <w:rPr>
                <w:rFonts w:ascii="Arial" w:hAnsi="Arial" w:cs="Arial"/>
                <w:lang w:val="es-ES_tradnl"/>
              </w:rPr>
              <w:t>Junio</w:t>
            </w:r>
            <w:proofErr w:type="gramEnd"/>
            <w:r>
              <w:rPr>
                <w:rFonts w:ascii="Arial" w:hAnsi="Arial" w:cs="Arial"/>
                <w:lang w:val="es-ES_tradnl"/>
              </w:rPr>
              <w:t xml:space="preserve"> 2025</w:t>
            </w:r>
            <w:r w:rsidRPr="0090718B">
              <w:rPr>
                <w:rFonts w:ascii="Arial" w:hAnsi="Arial" w:cs="Arial"/>
                <w:lang w:val="es-ES_tradnl"/>
              </w:rPr>
              <w:t xml:space="preserve"> – A la fecha). </w:t>
            </w:r>
            <w:r>
              <w:rPr>
                <w:rFonts w:ascii="Arial" w:hAnsi="Arial" w:cs="Arial"/>
                <w:lang w:val="es-ES_tradnl"/>
              </w:rPr>
              <w:t xml:space="preserve">Auditor </w:t>
            </w:r>
            <w:r w:rsidRPr="0090718B">
              <w:rPr>
                <w:rFonts w:ascii="Arial" w:hAnsi="Arial" w:cs="Arial"/>
                <w:lang w:val="es-ES_tradnl"/>
              </w:rPr>
              <w:t>de la Dirección de Auditoría Financiera.</w:t>
            </w:r>
          </w:p>
          <w:p w14:paraId="3979392C" w14:textId="77777777" w:rsidR="0090718B" w:rsidRDefault="0090718B" w:rsidP="00ED74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CA26020" w14:textId="2CFF7326" w:rsidR="00D71682" w:rsidRPr="00CD11B4" w:rsidRDefault="00D71682" w:rsidP="00ED74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(Julio 2024</w:t>
            </w:r>
            <w:r w:rsidR="00867688">
              <w:rPr>
                <w:rFonts w:ascii="Arial" w:hAnsi="Arial" w:cs="Arial"/>
              </w:rPr>
              <w:t xml:space="preserve"> –</w:t>
            </w:r>
            <w:r w:rsidRPr="00CD11B4">
              <w:rPr>
                <w:rFonts w:ascii="Arial" w:hAnsi="Arial" w:cs="Arial"/>
              </w:rPr>
              <w:t xml:space="preserve"> </w:t>
            </w:r>
            <w:proofErr w:type="gramStart"/>
            <w:r w:rsidR="0090718B">
              <w:rPr>
                <w:rFonts w:ascii="Arial" w:hAnsi="Arial" w:cs="Arial"/>
              </w:rPr>
              <w:t>Mayo</w:t>
            </w:r>
            <w:proofErr w:type="gramEnd"/>
            <w:r w:rsidR="0090718B">
              <w:rPr>
                <w:rFonts w:ascii="Arial" w:hAnsi="Arial" w:cs="Arial"/>
              </w:rPr>
              <w:t xml:space="preserve"> 2025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Auxiliar de Auditor </w:t>
            </w:r>
            <w:r w:rsidR="00867688">
              <w:rPr>
                <w:rFonts w:ascii="Arial" w:hAnsi="Arial" w:cs="Arial"/>
              </w:rPr>
              <w:t>de la Dirección de</w:t>
            </w:r>
            <w:r>
              <w:rPr>
                <w:rFonts w:ascii="Arial" w:hAnsi="Arial" w:cs="Arial"/>
              </w:rPr>
              <w:t xml:space="preserve"> Auditor</w:t>
            </w:r>
            <w:r w:rsidR="00867688">
              <w:rPr>
                <w:rFonts w:ascii="Arial" w:hAnsi="Arial" w:cs="Arial"/>
              </w:rPr>
              <w:t>í</w:t>
            </w:r>
            <w:r>
              <w:rPr>
                <w:rFonts w:ascii="Arial" w:hAnsi="Arial" w:cs="Arial"/>
              </w:rPr>
              <w:t>a Financiera</w:t>
            </w:r>
            <w:r w:rsidR="00AC1C91">
              <w:rPr>
                <w:rFonts w:ascii="Arial" w:hAnsi="Arial" w:cs="Arial"/>
              </w:rPr>
              <w:t>.</w:t>
            </w:r>
          </w:p>
          <w:p w14:paraId="5C4E9858" w14:textId="77777777" w:rsidR="00D71682" w:rsidRPr="00CD11B4" w:rsidRDefault="00D71682" w:rsidP="00ED74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D71682" w:rsidRPr="00CD11B4" w14:paraId="4F2EE7CA" w14:textId="77777777" w:rsidTr="00ED74A0">
        <w:tc>
          <w:tcPr>
            <w:tcW w:w="4219" w:type="dxa"/>
          </w:tcPr>
          <w:p w14:paraId="3C1D6EC1" w14:textId="77777777" w:rsidR="00D71682" w:rsidRPr="00CD11B4" w:rsidRDefault="00D71682" w:rsidP="00ED74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Saltillo Lamination</w:t>
            </w:r>
          </w:p>
        </w:tc>
        <w:tc>
          <w:tcPr>
            <w:tcW w:w="709" w:type="dxa"/>
          </w:tcPr>
          <w:p w14:paraId="502EC205" w14:textId="77777777" w:rsidR="00D71682" w:rsidRPr="00CD11B4" w:rsidRDefault="00D71682" w:rsidP="00ED74A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CD626D7" w14:textId="6949C9D1" w:rsidR="00D71682" w:rsidRPr="00CD11B4" w:rsidRDefault="00D71682" w:rsidP="00ED74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Nov</w:t>
            </w:r>
            <w:r w:rsidR="00867688">
              <w:rPr>
                <w:rFonts w:ascii="Arial" w:hAnsi="Arial" w:cs="Arial"/>
              </w:rPr>
              <w:t>iembre</w:t>
            </w:r>
            <w:proofErr w:type="gramEnd"/>
            <w:r w:rsidR="0086768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2023</w:t>
            </w:r>
            <w:r w:rsidR="0086768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="00867688"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Jun</w:t>
            </w:r>
            <w:r w:rsidR="00867688">
              <w:rPr>
                <w:rFonts w:ascii="Arial" w:hAnsi="Arial" w:cs="Arial"/>
              </w:rPr>
              <w:t>io</w:t>
            </w:r>
            <w:proofErr w:type="gramEnd"/>
            <w:r w:rsidR="00867688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24). Auxiliar de costos.</w:t>
            </w:r>
          </w:p>
          <w:p w14:paraId="2E9CC499" w14:textId="77777777" w:rsidR="00D71682" w:rsidRPr="00CD11B4" w:rsidRDefault="00D71682" w:rsidP="00ED74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D71682" w:rsidRPr="00CD11B4" w14:paraId="633D8E80" w14:textId="77777777" w:rsidTr="00ED74A0">
        <w:tc>
          <w:tcPr>
            <w:tcW w:w="4219" w:type="dxa"/>
          </w:tcPr>
          <w:p w14:paraId="557F11CA" w14:textId="77777777" w:rsidR="00D71682" w:rsidRPr="00CD11B4" w:rsidRDefault="00D71682" w:rsidP="00ED74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Borgwarner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Turbo &amp; </w:t>
            </w:r>
            <w:proofErr w:type="spellStart"/>
            <w:r>
              <w:rPr>
                <w:rFonts w:ascii="Arial" w:hAnsi="Arial" w:cs="Arial"/>
                <w:bCs/>
                <w:iCs/>
              </w:rPr>
              <w:t>Emission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Cs/>
              </w:rPr>
              <w:t>Systems</w:t>
            </w:r>
            <w:proofErr w:type="spellEnd"/>
          </w:p>
        </w:tc>
        <w:tc>
          <w:tcPr>
            <w:tcW w:w="709" w:type="dxa"/>
          </w:tcPr>
          <w:p w14:paraId="06DA5152" w14:textId="77777777" w:rsidR="00D71682" w:rsidRPr="00CD11B4" w:rsidRDefault="00D71682" w:rsidP="00ED74A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06E6F97" w14:textId="1EDD3447" w:rsidR="00D71682" w:rsidRPr="00CD11B4" w:rsidRDefault="00D71682" w:rsidP="00ED74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</w:t>
            </w:r>
            <w:r w:rsidR="00867688">
              <w:rPr>
                <w:rFonts w:ascii="Arial" w:hAnsi="Arial" w:cs="Arial"/>
              </w:rPr>
              <w:t>o</w:t>
            </w:r>
            <w:proofErr w:type="gramEnd"/>
            <w:r w:rsidR="00867688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21</w:t>
            </w:r>
            <w:r w:rsidR="00867688">
              <w:rPr>
                <w:rFonts w:ascii="Arial" w:hAnsi="Arial" w:cs="Arial"/>
              </w:rPr>
              <w:t xml:space="preserve"> – </w:t>
            </w:r>
            <w:proofErr w:type="gramStart"/>
            <w:r>
              <w:rPr>
                <w:rFonts w:ascii="Arial" w:hAnsi="Arial" w:cs="Arial"/>
              </w:rPr>
              <w:t>May</w:t>
            </w:r>
            <w:r w:rsidR="00867688">
              <w:rPr>
                <w:rFonts w:ascii="Arial" w:hAnsi="Arial" w:cs="Arial"/>
              </w:rPr>
              <w:t>o</w:t>
            </w:r>
            <w:proofErr w:type="gramEnd"/>
            <w:r w:rsidR="00867688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22). Practicante cuentas por pagar.</w:t>
            </w:r>
          </w:p>
          <w:p w14:paraId="27BB9B32" w14:textId="77777777" w:rsidR="00D71682" w:rsidRPr="00CD11B4" w:rsidRDefault="00D71682" w:rsidP="00ED74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D71682" w:rsidRPr="00CD11B4" w14:paraId="083A21C5" w14:textId="77777777" w:rsidTr="00ED74A0">
        <w:tc>
          <w:tcPr>
            <w:tcW w:w="4219" w:type="dxa"/>
          </w:tcPr>
          <w:p w14:paraId="4B90B8D3" w14:textId="77777777" w:rsidR="00D71682" w:rsidRPr="00CD11B4" w:rsidRDefault="00D71682" w:rsidP="00ED74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Hospital Universitario de Saltillo</w:t>
            </w:r>
          </w:p>
        </w:tc>
        <w:tc>
          <w:tcPr>
            <w:tcW w:w="709" w:type="dxa"/>
          </w:tcPr>
          <w:p w14:paraId="0A0F639A" w14:textId="77777777" w:rsidR="00D71682" w:rsidRPr="00CD11B4" w:rsidRDefault="00D71682" w:rsidP="00ED74A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B6CC279" w14:textId="72D6F977" w:rsidR="00D71682" w:rsidRDefault="00D71682" w:rsidP="00ED74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</w:t>
            </w:r>
            <w:r w:rsidR="00867688">
              <w:rPr>
                <w:rFonts w:ascii="Arial" w:hAnsi="Arial" w:cs="Arial"/>
              </w:rPr>
              <w:t>il</w:t>
            </w:r>
            <w:proofErr w:type="gramEnd"/>
            <w:r w:rsidR="00867688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17</w:t>
            </w:r>
            <w:r w:rsidR="00867688">
              <w:rPr>
                <w:rFonts w:ascii="Arial" w:hAnsi="Arial" w:cs="Arial"/>
              </w:rPr>
              <w:t xml:space="preserve"> – </w:t>
            </w:r>
            <w:proofErr w:type="gramStart"/>
            <w:r>
              <w:rPr>
                <w:rFonts w:ascii="Arial" w:hAnsi="Arial" w:cs="Arial"/>
              </w:rPr>
              <w:t>Abr</w:t>
            </w:r>
            <w:r w:rsidR="00867688">
              <w:rPr>
                <w:rFonts w:ascii="Arial" w:hAnsi="Arial" w:cs="Arial"/>
              </w:rPr>
              <w:t>il</w:t>
            </w:r>
            <w:proofErr w:type="gramEnd"/>
            <w:r w:rsidR="00867688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21). Enfermera General</w:t>
            </w:r>
          </w:p>
          <w:p w14:paraId="666D3FEC" w14:textId="77777777" w:rsidR="00D71682" w:rsidRPr="00DB7C23" w:rsidRDefault="00D71682" w:rsidP="00ED74A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AC525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E19F0B" w14:textId="77777777" w:rsidR="00103F59" w:rsidRDefault="00103F59" w:rsidP="00B05170">
      <w:r>
        <w:separator/>
      </w:r>
    </w:p>
  </w:endnote>
  <w:endnote w:type="continuationSeparator" w:id="0">
    <w:p w14:paraId="261577E9" w14:textId="77777777" w:rsidR="00103F59" w:rsidRDefault="00103F59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634E45" w14:textId="77777777" w:rsidR="00103F59" w:rsidRDefault="00103F59" w:rsidP="00B05170">
      <w:r>
        <w:separator/>
      </w:r>
    </w:p>
  </w:footnote>
  <w:footnote w:type="continuationSeparator" w:id="0">
    <w:p w14:paraId="385820DA" w14:textId="77777777" w:rsidR="00103F59" w:rsidRDefault="00103F59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03F59"/>
    <w:rsid w:val="00106DBD"/>
    <w:rsid w:val="0025019B"/>
    <w:rsid w:val="003C1C79"/>
    <w:rsid w:val="0056372E"/>
    <w:rsid w:val="005848AC"/>
    <w:rsid w:val="005A05F3"/>
    <w:rsid w:val="0065782A"/>
    <w:rsid w:val="00867688"/>
    <w:rsid w:val="0090718B"/>
    <w:rsid w:val="0095246B"/>
    <w:rsid w:val="00A60BDA"/>
    <w:rsid w:val="00A77231"/>
    <w:rsid w:val="00AC1C91"/>
    <w:rsid w:val="00B05170"/>
    <w:rsid w:val="00B4768C"/>
    <w:rsid w:val="00C827D5"/>
    <w:rsid w:val="00D71682"/>
    <w:rsid w:val="00DB7C23"/>
    <w:rsid w:val="00DC07BC"/>
    <w:rsid w:val="00DE6F8F"/>
    <w:rsid w:val="00DF01E4"/>
    <w:rsid w:val="00E57376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2025-07-03T20:39:00Z</dcterms:created>
  <dcterms:modified xsi:type="dcterms:W3CDTF">2025-07-03T20:39:00Z</dcterms:modified>
</cp:coreProperties>
</file>