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5021A8" w14:textId="7AD09C70" w:rsidR="00B4768C" w:rsidRPr="00CD11B4" w:rsidRDefault="00D4149B" w:rsidP="00B4768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C. </w:t>
      </w:r>
      <w:r w:rsidR="00E90556">
        <w:rPr>
          <w:rFonts w:ascii="Arial" w:hAnsi="Arial" w:cs="Arial"/>
          <w:b/>
          <w:sz w:val="32"/>
          <w:szCs w:val="32"/>
        </w:rPr>
        <w:t>JOSÉ EUSEBIO DECENA ROSALES</w:t>
      </w:r>
    </w:p>
    <w:p w14:paraId="372823DE" w14:textId="3A4F80D6" w:rsidR="00B4768C" w:rsidRPr="00D4149B" w:rsidRDefault="00E90556" w:rsidP="00B4768C">
      <w:pPr>
        <w:rPr>
          <w:rFonts w:ascii="Arial" w:hAnsi="Arial" w:cs="Arial"/>
          <w:sz w:val="22"/>
          <w:szCs w:val="22"/>
        </w:rPr>
      </w:pPr>
      <w:r w:rsidRPr="00D4149B">
        <w:rPr>
          <w:rFonts w:ascii="Arial" w:hAnsi="Arial" w:cs="Arial"/>
          <w:sz w:val="22"/>
          <w:szCs w:val="22"/>
        </w:rPr>
        <w:t xml:space="preserve">PERSONAL DE APOYO </w:t>
      </w:r>
      <w:r w:rsidR="00A6032E" w:rsidRPr="00D4149B">
        <w:rPr>
          <w:rFonts w:ascii="Arial" w:hAnsi="Arial" w:cs="Arial"/>
          <w:sz w:val="22"/>
          <w:szCs w:val="22"/>
        </w:rPr>
        <w:t xml:space="preserve">DE LA DIRECCIÓN DE TESORERÍA </w:t>
      </w:r>
    </w:p>
    <w:p w14:paraId="211C4F77" w14:textId="2CD21605" w:rsidR="00A6032E" w:rsidRPr="00D4149B" w:rsidRDefault="00A6032E" w:rsidP="00B4768C">
      <w:pPr>
        <w:rPr>
          <w:rFonts w:ascii="Arial" w:hAnsi="Arial" w:cs="Arial"/>
          <w:sz w:val="22"/>
          <w:szCs w:val="22"/>
        </w:rPr>
      </w:pPr>
      <w:r w:rsidRPr="00D4149B">
        <w:rPr>
          <w:rFonts w:ascii="Arial" w:hAnsi="Arial" w:cs="Arial"/>
          <w:sz w:val="22"/>
          <w:szCs w:val="22"/>
        </w:rPr>
        <w:t>CA1</w:t>
      </w:r>
      <w:r w:rsidR="00D4149B">
        <w:rPr>
          <w:rFonts w:ascii="Arial" w:hAnsi="Arial" w:cs="Arial"/>
          <w:sz w:val="22"/>
          <w:szCs w:val="22"/>
        </w:rPr>
        <w:t>2</w:t>
      </w:r>
    </w:p>
    <w:p w14:paraId="7567F2A7" w14:textId="77777777" w:rsidR="00A6032E" w:rsidRPr="00CD11B4" w:rsidRDefault="00A6032E" w:rsidP="00B4768C">
      <w:pPr>
        <w:rPr>
          <w:rFonts w:ascii="Arial" w:hAnsi="Arial" w:cs="Arial"/>
        </w:rPr>
      </w:pPr>
    </w:p>
    <w:p w14:paraId="19F4BC77" w14:textId="77777777" w:rsidR="00B4768C" w:rsidRPr="00CD11B4" w:rsidRDefault="00B4768C" w:rsidP="00B4768C">
      <w:pPr>
        <w:rPr>
          <w:rFonts w:ascii="Arial" w:hAnsi="Arial" w:cs="Arial"/>
        </w:rPr>
      </w:pPr>
    </w:p>
    <w:p w14:paraId="5CEED94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52124D89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23356B5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130FBDDE" w14:textId="7FD11270" w:rsidR="00B4768C" w:rsidRDefault="00B4768C" w:rsidP="008C5386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>Título:</w:t>
      </w:r>
      <w:r w:rsidR="008C5386">
        <w:rPr>
          <w:rFonts w:ascii="Arial" w:hAnsi="Arial" w:cs="Arial"/>
          <w:b/>
          <w:bCs/>
          <w:i/>
          <w:iCs/>
        </w:rPr>
        <w:t xml:space="preserve"> </w:t>
      </w:r>
      <w:r w:rsidR="00A6032E">
        <w:rPr>
          <w:rFonts w:ascii="Arial" w:hAnsi="Arial" w:cs="Arial"/>
          <w:b/>
          <w:bCs/>
          <w:i/>
          <w:iCs/>
        </w:rPr>
        <w:tab/>
      </w:r>
      <w:r w:rsidR="00A6032E">
        <w:rPr>
          <w:rFonts w:ascii="Arial" w:hAnsi="Arial" w:cs="Arial"/>
          <w:b/>
          <w:bCs/>
          <w:i/>
          <w:iCs/>
        </w:rPr>
        <w:tab/>
      </w:r>
      <w:r w:rsidR="00A6032E">
        <w:rPr>
          <w:rFonts w:ascii="Arial" w:hAnsi="Arial" w:cs="Arial"/>
          <w:b/>
          <w:bCs/>
          <w:i/>
          <w:iCs/>
        </w:rPr>
        <w:tab/>
      </w:r>
      <w:r w:rsidR="00A6032E">
        <w:rPr>
          <w:rFonts w:ascii="Arial" w:hAnsi="Arial" w:cs="Arial"/>
          <w:b/>
          <w:bCs/>
          <w:i/>
          <w:iCs/>
        </w:rPr>
        <w:tab/>
      </w:r>
      <w:r w:rsidR="00A6032E">
        <w:rPr>
          <w:rFonts w:ascii="Arial" w:hAnsi="Arial" w:cs="Arial"/>
        </w:rPr>
        <w:t>Escuela Secundaria (2004 - 2007)</w:t>
      </w:r>
    </w:p>
    <w:p w14:paraId="54290FE5" w14:textId="1751430F" w:rsidR="00A6032E" w:rsidRPr="00A6032E" w:rsidRDefault="00A6032E" w:rsidP="008C5386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i/>
          <w:iCs/>
        </w:rPr>
        <w:tab/>
      </w:r>
      <w:r>
        <w:rPr>
          <w:rFonts w:ascii="Arial" w:hAnsi="Arial" w:cs="Arial"/>
          <w:b/>
          <w:bCs/>
          <w:i/>
          <w:iCs/>
        </w:rPr>
        <w:tab/>
      </w:r>
      <w:r>
        <w:rPr>
          <w:rFonts w:ascii="Arial" w:hAnsi="Arial" w:cs="Arial"/>
          <w:b/>
          <w:bCs/>
          <w:i/>
          <w:iCs/>
        </w:rPr>
        <w:tab/>
      </w:r>
      <w:r>
        <w:rPr>
          <w:rFonts w:ascii="Arial" w:hAnsi="Arial" w:cs="Arial"/>
          <w:b/>
          <w:bCs/>
          <w:i/>
          <w:iCs/>
        </w:rPr>
        <w:tab/>
      </w:r>
      <w:r>
        <w:rPr>
          <w:rFonts w:ascii="Arial" w:hAnsi="Arial" w:cs="Arial"/>
        </w:rPr>
        <w:t xml:space="preserve">Monclova, Coahuila. </w:t>
      </w:r>
    </w:p>
    <w:p w14:paraId="5DF3A75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767AF90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FC703ED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TRAYECTORIA LABORAL</w:t>
      </w:r>
    </w:p>
    <w:p w14:paraId="71B4FBEE" w14:textId="77777777" w:rsidR="00A6032E" w:rsidRPr="00CD11B4" w:rsidRDefault="00A6032E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</w:p>
    <w:p w14:paraId="60EE620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3A624CC3" w14:textId="77777777" w:rsidTr="008639D3">
        <w:tc>
          <w:tcPr>
            <w:tcW w:w="4219" w:type="dxa"/>
          </w:tcPr>
          <w:p w14:paraId="34348D73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5F2350D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68E21130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3BA55A6" w14:textId="0DDD2971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A6032E">
              <w:rPr>
                <w:rFonts w:ascii="Arial" w:hAnsi="Arial" w:cs="Arial"/>
              </w:rPr>
              <w:t>Octubre</w:t>
            </w:r>
            <w:proofErr w:type="gramEnd"/>
            <w:r w:rsidR="00A6032E">
              <w:rPr>
                <w:rFonts w:ascii="Arial" w:hAnsi="Arial" w:cs="Arial"/>
              </w:rPr>
              <w:t xml:space="preserve"> 2024 – A la fecha</w:t>
            </w:r>
            <w:r w:rsidR="00511BCA" w:rsidRPr="00CD11B4">
              <w:rPr>
                <w:rFonts w:ascii="Arial" w:hAnsi="Arial" w:cs="Arial"/>
              </w:rPr>
              <w:t>).</w:t>
            </w:r>
            <w:r w:rsidR="00511BCA">
              <w:rPr>
                <w:rFonts w:ascii="Arial" w:hAnsi="Arial" w:cs="Arial"/>
              </w:rPr>
              <w:t xml:space="preserve"> Personal de Apoyo</w:t>
            </w:r>
            <w:r w:rsidR="00A6032E">
              <w:rPr>
                <w:rFonts w:ascii="Arial" w:hAnsi="Arial" w:cs="Arial"/>
              </w:rPr>
              <w:t xml:space="preserve"> de la Dirección de Tesorería. </w:t>
            </w:r>
          </w:p>
          <w:p w14:paraId="5E749AC4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5F6573BA" w14:textId="77777777" w:rsidTr="008639D3">
        <w:tc>
          <w:tcPr>
            <w:tcW w:w="4219" w:type="dxa"/>
          </w:tcPr>
          <w:p w14:paraId="68279C78" w14:textId="666D6A1A" w:rsidR="00B4768C" w:rsidRPr="00CD11B4" w:rsidRDefault="00511BCA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Química </w:t>
            </w:r>
            <w:proofErr w:type="spellStart"/>
            <w:r>
              <w:rPr>
                <w:rFonts w:ascii="Arial" w:hAnsi="Arial" w:cs="Arial"/>
                <w:bCs/>
                <w:iCs/>
              </w:rPr>
              <w:t>Apollo</w:t>
            </w:r>
            <w:proofErr w:type="spellEnd"/>
            <w:r>
              <w:rPr>
                <w:rFonts w:ascii="Arial" w:hAnsi="Arial" w:cs="Arial"/>
                <w:bCs/>
                <w:iCs/>
              </w:rPr>
              <w:t xml:space="preserve"> S.A de </w:t>
            </w:r>
            <w:r w:rsidR="00E90556">
              <w:rPr>
                <w:rFonts w:ascii="Arial" w:hAnsi="Arial" w:cs="Arial"/>
                <w:bCs/>
                <w:iCs/>
              </w:rPr>
              <w:t>C.V.</w:t>
            </w:r>
          </w:p>
        </w:tc>
        <w:tc>
          <w:tcPr>
            <w:tcW w:w="709" w:type="dxa"/>
          </w:tcPr>
          <w:p w14:paraId="52AA9A4F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249E6061" w14:textId="44FD6A3E" w:rsidR="0096740F" w:rsidRPr="001A4587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E90556">
              <w:rPr>
                <w:rFonts w:ascii="Arial" w:hAnsi="Arial" w:cs="Arial"/>
              </w:rPr>
              <w:t>Noviembre</w:t>
            </w:r>
            <w:proofErr w:type="gramEnd"/>
            <w:r w:rsidR="001A4587">
              <w:rPr>
                <w:rFonts w:ascii="Arial" w:hAnsi="Arial" w:cs="Arial"/>
              </w:rPr>
              <w:t xml:space="preserve"> </w:t>
            </w:r>
            <w:r w:rsidR="0096740F">
              <w:rPr>
                <w:rFonts w:ascii="Arial" w:hAnsi="Arial" w:cs="Arial"/>
              </w:rPr>
              <w:t>20</w:t>
            </w:r>
            <w:r w:rsidR="00511BCA">
              <w:rPr>
                <w:rFonts w:ascii="Arial" w:hAnsi="Arial" w:cs="Arial"/>
              </w:rPr>
              <w:t>17</w:t>
            </w:r>
            <w:r w:rsidR="00A6032E">
              <w:rPr>
                <w:rFonts w:ascii="Arial" w:hAnsi="Arial" w:cs="Arial"/>
              </w:rPr>
              <w:t xml:space="preserve"> </w:t>
            </w:r>
            <w:r w:rsidR="0096740F">
              <w:rPr>
                <w:rFonts w:ascii="Arial" w:hAnsi="Arial" w:cs="Arial"/>
              </w:rPr>
              <w:t>-</w:t>
            </w:r>
            <w:r w:rsidR="00A6032E">
              <w:rPr>
                <w:rFonts w:ascii="Arial" w:hAnsi="Arial" w:cs="Arial"/>
              </w:rPr>
              <w:t xml:space="preserve"> </w:t>
            </w:r>
            <w:r w:rsidR="001A4587">
              <w:rPr>
                <w:rFonts w:ascii="Arial" w:hAnsi="Arial" w:cs="Arial"/>
              </w:rPr>
              <w:t>Julio 2023</w:t>
            </w:r>
            <w:r w:rsidR="001A4587" w:rsidRPr="00CD11B4">
              <w:rPr>
                <w:rFonts w:ascii="Arial" w:hAnsi="Arial" w:cs="Arial"/>
              </w:rPr>
              <w:t>).</w:t>
            </w:r>
            <w:r w:rsidR="001A4587">
              <w:rPr>
                <w:rFonts w:ascii="Arial" w:hAnsi="Arial" w:cs="Arial"/>
              </w:rPr>
              <w:t xml:space="preserve">              Técnico Operario</w:t>
            </w:r>
            <w:r w:rsidR="00A6032E">
              <w:rPr>
                <w:rFonts w:ascii="Arial" w:hAnsi="Arial" w:cs="Arial"/>
              </w:rPr>
              <w:t>.</w:t>
            </w:r>
          </w:p>
          <w:p w14:paraId="75EEA60F" w14:textId="6728D5C9" w:rsidR="0096740F" w:rsidRPr="00CD11B4" w:rsidRDefault="0096740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C845F92" w14:textId="77777777" w:rsidTr="008639D3">
        <w:tc>
          <w:tcPr>
            <w:tcW w:w="4219" w:type="dxa"/>
          </w:tcPr>
          <w:p w14:paraId="4370F7A9" w14:textId="77777777" w:rsidR="00B4768C" w:rsidRDefault="0096740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 </w:t>
            </w:r>
          </w:p>
          <w:p w14:paraId="52157E29" w14:textId="6A92B08D" w:rsidR="0096740F" w:rsidRPr="00CD11B4" w:rsidRDefault="001A4587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Veolia Holding México S.A de C.V.</w:t>
            </w:r>
          </w:p>
        </w:tc>
        <w:tc>
          <w:tcPr>
            <w:tcW w:w="709" w:type="dxa"/>
          </w:tcPr>
          <w:p w14:paraId="1D95D1B3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A789411" w14:textId="156FDBAC" w:rsidR="0096740F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E90556">
              <w:rPr>
                <w:rFonts w:ascii="Arial" w:hAnsi="Arial" w:cs="Arial"/>
              </w:rPr>
              <w:t>Febrero</w:t>
            </w:r>
            <w:proofErr w:type="gramEnd"/>
            <w:r w:rsidR="00E90556">
              <w:rPr>
                <w:rFonts w:ascii="Arial" w:hAnsi="Arial" w:cs="Arial"/>
              </w:rPr>
              <w:t xml:space="preserve"> </w:t>
            </w:r>
            <w:r w:rsidR="001A4587">
              <w:rPr>
                <w:rFonts w:ascii="Arial" w:hAnsi="Arial" w:cs="Arial"/>
              </w:rPr>
              <w:t>201</w:t>
            </w:r>
            <w:r w:rsidR="00E90556">
              <w:rPr>
                <w:rFonts w:ascii="Arial" w:hAnsi="Arial" w:cs="Arial"/>
              </w:rPr>
              <w:t>4</w:t>
            </w:r>
            <w:r w:rsidR="0096740F">
              <w:rPr>
                <w:rFonts w:ascii="Arial" w:hAnsi="Arial" w:cs="Arial"/>
              </w:rPr>
              <w:t xml:space="preserve"> </w:t>
            </w:r>
            <w:r w:rsidR="00E90556">
              <w:rPr>
                <w:rFonts w:ascii="Arial" w:hAnsi="Arial" w:cs="Arial"/>
              </w:rPr>
              <w:t>–</w:t>
            </w:r>
            <w:r w:rsidR="0096740F">
              <w:rPr>
                <w:rFonts w:ascii="Arial" w:hAnsi="Arial" w:cs="Arial"/>
              </w:rPr>
              <w:t xml:space="preserve"> </w:t>
            </w:r>
            <w:r w:rsidR="00E90556">
              <w:rPr>
                <w:rFonts w:ascii="Arial" w:hAnsi="Arial" w:cs="Arial"/>
              </w:rPr>
              <w:t>Octubre 2017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1A4587">
              <w:rPr>
                <w:rFonts w:ascii="Arial" w:hAnsi="Arial" w:cs="Arial"/>
              </w:rPr>
              <w:t xml:space="preserve">  Técnico Operario</w:t>
            </w:r>
            <w:r w:rsidR="00A6032E">
              <w:rPr>
                <w:rFonts w:ascii="Arial" w:hAnsi="Arial" w:cs="Arial"/>
              </w:rPr>
              <w:t xml:space="preserve">. </w:t>
            </w:r>
          </w:p>
          <w:p w14:paraId="179A7B99" w14:textId="32719547" w:rsidR="0096740F" w:rsidRPr="00CD11B4" w:rsidRDefault="0096740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71FDD953" w14:textId="77777777" w:rsidTr="008639D3">
        <w:tc>
          <w:tcPr>
            <w:tcW w:w="4219" w:type="dxa"/>
          </w:tcPr>
          <w:p w14:paraId="1D53265A" w14:textId="71A7B3BA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19F31B05" w14:textId="7F4B1E29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E605DDE" w14:textId="1FAE02A2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</w:tbl>
    <w:p w14:paraId="3287308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75D69C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5AF129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868FFE6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F2DFA9C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F42DA2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F87562D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601CA45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3DB9B5AC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187B6406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0B8FA2B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362221B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6C34185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BB571BE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AD96B7B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1FCFEE9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1CC1772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sectPr w:rsidR="00B4768C" w:rsidSect="0056372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277941" w14:textId="77777777" w:rsidR="007877C6" w:rsidRDefault="007877C6" w:rsidP="00B05170">
      <w:r>
        <w:separator/>
      </w:r>
    </w:p>
  </w:endnote>
  <w:endnote w:type="continuationSeparator" w:id="0">
    <w:p w14:paraId="02965043" w14:textId="77777777" w:rsidR="007877C6" w:rsidRDefault="007877C6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F7BF0B" w14:textId="77777777" w:rsidR="00831EC4" w:rsidRDefault="00831EC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0D43E" w14:textId="294DE246" w:rsidR="00831EC4" w:rsidRDefault="00831EC4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F6C806" w14:textId="77777777" w:rsidR="00831EC4" w:rsidRDefault="00831EC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62F609" w14:textId="77777777" w:rsidR="007877C6" w:rsidRDefault="007877C6" w:rsidP="00B05170">
      <w:r>
        <w:separator/>
      </w:r>
    </w:p>
  </w:footnote>
  <w:footnote w:type="continuationSeparator" w:id="0">
    <w:p w14:paraId="458FABAC" w14:textId="77777777" w:rsidR="007877C6" w:rsidRDefault="007877C6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0551CA" w14:textId="77777777" w:rsidR="00831EC4" w:rsidRDefault="00831EC4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2BEE7025" w:rsidR="00B05170" w:rsidRDefault="00831EC4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1BD0366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18BC0C9C" w:rsidR="00B05170" w:rsidRDefault="00B05170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655088" w14:textId="77777777" w:rsidR="00831EC4" w:rsidRDefault="00831EC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13F7C"/>
    <w:rsid w:val="000445D8"/>
    <w:rsid w:val="00064DD5"/>
    <w:rsid w:val="00105489"/>
    <w:rsid w:val="001A4587"/>
    <w:rsid w:val="0025019B"/>
    <w:rsid w:val="00322AAF"/>
    <w:rsid w:val="003E55E4"/>
    <w:rsid w:val="004C344F"/>
    <w:rsid w:val="00511BCA"/>
    <w:rsid w:val="00514A91"/>
    <w:rsid w:val="0056372E"/>
    <w:rsid w:val="005848AC"/>
    <w:rsid w:val="005E1D1E"/>
    <w:rsid w:val="00644424"/>
    <w:rsid w:val="00656F36"/>
    <w:rsid w:val="007877C6"/>
    <w:rsid w:val="00831EC4"/>
    <w:rsid w:val="008C5386"/>
    <w:rsid w:val="0096740F"/>
    <w:rsid w:val="009C5F70"/>
    <w:rsid w:val="00A04865"/>
    <w:rsid w:val="00A072DB"/>
    <w:rsid w:val="00A452F9"/>
    <w:rsid w:val="00A6032E"/>
    <w:rsid w:val="00A77231"/>
    <w:rsid w:val="00B05170"/>
    <w:rsid w:val="00B4768C"/>
    <w:rsid w:val="00BA678C"/>
    <w:rsid w:val="00D4149B"/>
    <w:rsid w:val="00D90CAB"/>
    <w:rsid w:val="00E90556"/>
    <w:rsid w:val="00EF09F4"/>
    <w:rsid w:val="00F43565"/>
    <w:rsid w:val="00FD4133"/>
    <w:rsid w:val="00FE6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81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Regina de la Peña Ortiz</cp:lastModifiedBy>
  <cp:revision>4</cp:revision>
  <dcterms:created xsi:type="dcterms:W3CDTF">2024-11-07T17:47:00Z</dcterms:created>
  <dcterms:modified xsi:type="dcterms:W3CDTF">2025-02-11T18:05:00Z</dcterms:modified>
</cp:coreProperties>
</file>