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54D55" w14:textId="34090AF9" w:rsidR="00B4768C" w:rsidRPr="006F7CFA" w:rsidRDefault="00B4768C" w:rsidP="0036357D">
      <w:pPr>
        <w:rPr>
          <w:rFonts w:ascii="Arial" w:hAnsi="Arial" w:cs="Arial"/>
          <w:b/>
          <w:color w:val="FF0000"/>
          <w:szCs w:val="32"/>
        </w:rPr>
      </w:pPr>
    </w:p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35B52A9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36357D">
        <w:rPr>
          <w:rFonts w:ascii="Arial" w:hAnsi="Arial" w:cs="Arial"/>
          <w:b/>
          <w:sz w:val="32"/>
          <w:szCs w:val="32"/>
        </w:rPr>
        <w:t>KARLA VANESSA SERRANO MENDOZA</w:t>
      </w:r>
    </w:p>
    <w:p w14:paraId="372823DE" w14:textId="650F1AA8"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AUXILIAR DE AUDITOR</w:t>
      </w:r>
      <w:r w:rsidR="00B15980">
        <w:rPr>
          <w:rFonts w:ascii="Arial" w:hAnsi="Arial" w:cs="Arial"/>
        </w:rPr>
        <w:t xml:space="preserve"> DE LA DIRECCIÓN DE SUBSTANCIACIÓN</w:t>
      </w:r>
    </w:p>
    <w:p w14:paraId="02ECC94F" w14:textId="43611785" w:rsidR="00B15980" w:rsidRPr="00CD11B4" w:rsidRDefault="00B15980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370883F3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B15980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Derecho</w:t>
      </w:r>
      <w:r w:rsidR="00B15980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(</w:t>
      </w:r>
      <w:r w:rsidR="0036357D">
        <w:rPr>
          <w:rFonts w:ascii="Arial" w:hAnsi="Arial" w:cs="Arial"/>
        </w:rPr>
        <w:t>2019</w:t>
      </w:r>
      <w:r w:rsidR="00B15980">
        <w:rPr>
          <w:rFonts w:ascii="Arial" w:hAnsi="Arial" w:cs="Arial"/>
        </w:rPr>
        <w:t xml:space="preserve"> </w:t>
      </w:r>
      <w:r w:rsidR="0036357D">
        <w:rPr>
          <w:rFonts w:ascii="Arial" w:hAnsi="Arial" w:cs="Arial"/>
        </w:rPr>
        <w:t>–</w:t>
      </w:r>
      <w:r w:rsidR="00B15980">
        <w:rPr>
          <w:rFonts w:ascii="Arial" w:hAnsi="Arial" w:cs="Arial"/>
        </w:rPr>
        <w:t xml:space="preserve"> </w:t>
      </w:r>
      <w:r w:rsidR="0036357D">
        <w:rPr>
          <w:rFonts w:ascii="Arial" w:hAnsi="Arial" w:cs="Arial"/>
        </w:rPr>
        <w:t>202</w:t>
      </w:r>
      <w:r w:rsidRPr="00CD11B4">
        <w:rPr>
          <w:rFonts w:ascii="Arial" w:hAnsi="Arial" w:cs="Arial"/>
        </w:rPr>
        <w:t xml:space="preserve">4), </w:t>
      </w:r>
      <w:r w:rsidR="0036357D">
        <w:rPr>
          <w:rFonts w:ascii="Arial" w:hAnsi="Arial" w:cs="Arial"/>
        </w:rPr>
        <w:t>Universidad Autónoma del Noreste</w:t>
      </w:r>
      <w:r w:rsidR="00B15980">
        <w:rPr>
          <w:rFonts w:ascii="Arial" w:hAnsi="Arial" w:cs="Arial"/>
        </w:rPr>
        <w:t xml:space="preserve">. 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426F0C" w:rsidRPr="00CD11B4" w14:paraId="5E5C288A" w14:textId="77777777" w:rsidTr="008639D3">
        <w:tc>
          <w:tcPr>
            <w:tcW w:w="4219" w:type="dxa"/>
          </w:tcPr>
          <w:p w14:paraId="086EF453" w14:textId="77777777" w:rsidR="00426F0C" w:rsidRDefault="00426F0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 de Zaragoza</w:t>
            </w:r>
          </w:p>
          <w:p w14:paraId="35663423" w14:textId="28E43323" w:rsidR="00B15980" w:rsidRDefault="00B1598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EAFF2E" w14:textId="77777777" w:rsidR="00426F0C" w:rsidRPr="00CD11B4" w:rsidRDefault="00426F0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08414B3" w14:textId="2BE28D84" w:rsidR="00426F0C" w:rsidRDefault="00426F0C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="000F273D">
              <w:rPr>
                <w:rFonts w:ascii="Arial" w:hAnsi="Arial" w:cs="Arial"/>
              </w:rPr>
              <w:t xml:space="preserve"> - A</w:t>
            </w:r>
            <w:r w:rsidR="00B15980">
              <w:rPr>
                <w:rFonts w:ascii="Arial" w:hAnsi="Arial" w:cs="Arial"/>
              </w:rPr>
              <w:t xml:space="preserve"> la fecha</w:t>
            </w:r>
            <w:r>
              <w:rPr>
                <w:rFonts w:ascii="Arial" w:hAnsi="Arial" w:cs="Arial"/>
              </w:rPr>
              <w:t xml:space="preserve">) Auxiliar de </w:t>
            </w:r>
            <w:r w:rsidR="00B15980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="00B15980">
              <w:rPr>
                <w:rFonts w:ascii="Arial" w:hAnsi="Arial" w:cs="Arial"/>
              </w:rPr>
              <w:t xml:space="preserve"> de la Dirección de Substanciación. </w:t>
            </w:r>
          </w:p>
          <w:p w14:paraId="4E4C40BB" w14:textId="508D0C8C" w:rsidR="00B15980" w:rsidRPr="00CD11B4" w:rsidRDefault="00B15980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11C85EEE" w:rsidR="00B4768C" w:rsidRPr="00CD11B4" w:rsidRDefault="0036357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Juzgado Primero Mercantil de Saltillo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72BD5C" w14:textId="6411AEF1" w:rsidR="00B4768C" w:rsidRDefault="00B4768C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6357D">
              <w:rPr>
                <w:rFonts w:ascii="Arial" w:hAnsi="Arial" w:cs="Arial"/>
              </w:rPr>
              <w:t>Septiembre</w:t>
            </w:r>
            <w:proofErr w:type="gramEnd"/>
            <w:r w:rsidR="0036357D">
              <w:rPr>
                <w:rFonts w:ascii="Arial" w:hAnsi="Arial" w:cs="Arial"/>
              </w:rPr>
              <w:t xml:space="preserve"> 2023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36357D">
              <w:rPr>
                <w:rFonts w:ascii="Arial" w:hAnsi="Arial" w:cs="Arial"/>
              </w:rPr>
              <w:t>Feb</w:t>
            </w:r>
            <w:r w:rsidR="00B15980">
              <w:rPr>
                <w:rFonts w:ascii="Arial" w:hAnsi="Arial" w:cs="Arial"/>
              </w:rPr>
              <w:t>rero</w:t>
            </w:r>
            <w:r w:rsidR="0036357D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15980">
              <w:rPr>
                <w:rFonts w:ascii="Arial" w:hAnsi="Arial" w:cs="Arial"/>
              </w:rPr>
              <w:t>Prácticas</w:t>
            </w:r>
            <w:r w:rsidR="0036357D">
              <w:rPr>
                <w:rFonts w:ascii="Arial" w:hAnsi="Arial" w:cs="Arial"/>
              </w:rPr>
              <w:t xml:space="preserve"> </w:t>
            </w:r>
            <w:r w:rsidR="00B15980">
              <w:rPr>
                <w:rFonts w:ascii="Arial" w:hAnsi="Arial" w:cs="Arial"/>
              </w:rPr>
              <w:t>P</w:t>
            </w:r>
            <w:r w:rsidR="0036357D">
              <w:rPr>
                <w:rFonts w:ascii="Arial" w:hAnsi="Arial" w:cs="Arial"/>
              </w:rPr>
              <w:t>rofesionales: Auxiliar de Archivo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76BB4B0D" w:rsidR="00B15980" w:rsidRPr="00CD11B4" w:rsidRDefault="00B15980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782995A5" w:rsidR="00B4768C" w:rsidRPr="00CD11B4" w:rsidRDefault="0036357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Centro de Profesionalización Avanzada S.C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(Despacho de Comercio Exterior)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45ABB7" w14:textId="6FD94B51" w:rsidR="00B4768C" w:rsidRDefault="0036357D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</w:t>
            </w:r>
            <w:r w:rsidR="00B15980">
              <w:rPr>
                <w:rFonts w:ascii="Arial" w:hAnsi="Arial" w:cs="Arial"/>
              </w:rPr>
              <w:t>ro</w:t>
            </w:r>
            <w:proofErr w:type="gramEnd"/>
            <w:r>
              <w:rPr>
                <w:rFonts w:ascii="Arial" w:hAnsi="Arial" w:cs="Arial"/>
              </w:rPr>
              <w:t xml:space="preserve"> 2023 </w:t>
            </w:r>
            <w:r w:rsidR="00B4768C"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Marzo 2023</w:t>
            </w:r>
            <w:r w:rsidR="00B4768C" w:rsidRPr="00CD11B4">
              <w:rPr>
                <w:rFonts w:ascii="Arial" w:hAnsi="Arial" w:cs="Arial"/>
              </w:rPr>
              <w:t xml:space="preserve">). Auxiliar </w:t>
            </w:r>
            <w:r>
              <w:rPr>
                <w:rFonts w:ascii="Arial" w:hAnsi="Arial" w:cs="Arial"/>
              </w:rPr>
              <w:t>administrativo</w:t>
            </w:r>
            <w:r w:rsidR="00B4768C" w:rsidRPr="00CD11B4">
              <w:rPr>
                <w:rFonts w:ascii="Arial" w:hAnsi="Arial" w:cs="Arial"/>
              </w:rPr>
              <w:t>.</w:t>
            </w:r>
          </w:p>
          <w:p w14:paraId="179A7B99" w14:textId="750BA9BA" w:rsidR="00B15980" w:rsidRPr="00CD11B4" w:rsidRDefault="00B15980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5411F763" w14:textId="77777777" w:rsidR="0036357D" w:rsidRDefault="0036357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D53265A" w14:textId="3D99E5CE" w:rsidR="00B4768C" w:rsidRPr="00CD11B4" w:rsidRDefault="0036357D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Comisión de los Derechos Humanos del Estado de Coahuila de Zaragoza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E506B36" w14:textId="7E2B5955" w:rsidR="00B4768C" w:rsidRDefault="0036357D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2022 - Agosto 2022</w:t>
            </w:r>
            <w:r w:rsidR="00B15980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Servicio social: Auxiliar en el Programa de Derechos Humanos</w:t>
            </w:r>
            <w:r w:rsidR="00B4768C" w:rsidRPr="00CD11B4">
              <w:rPr>
                <w:rFonts w:ascii="Arial" w:hAnsi="Arial" w:cs="Arial"/>
              </w:rPr>
              <w:t>.</w:t>
            </w:r>
          </w:p>
          <w:p w14:paraId="1E605DDE" w14:textId="78E96EE6" w:rsidR="00426F0C" w:rsidRPr="00CD11B4" w:rsidRDefault="00426F0C" w:rsidP="003635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09984" w14:textId="77777777" w:rsidR="00994A6D" w:rsidRDefault="00994A6D" w:rsidP="00B05170">
      <w:r>
        <w:separator/>
      </w:r>
    </w:p>
  </w:endnote>
  <w:endnote w:type="continuationSeparator" w:id="0">
    <w:p w14:paraId="5424ADAB" w14:textId="77777777" w:rsidR="00994A6D" w:rsidRDefault="00994A6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C8438E" w14:textId="77777777" w:rsidR="00994A6D" w:rsidRDefault="00994A6D" w:rsidP="00B05170">
      <w:r>
        <w:separator/>
      </w:r>
    </w:p>
  </w:footnote>
  <w:footnote w:type="continuationSeparator" w:id="0">
    <w:p w14:paraId="6F4CEF07" w14:textId="77777777" w:rsidR="00994A6D" w:rsidRDefault="00994A6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F273D"/>
    <w:rsid w:val="00150A76"/>
    <w:rsid w:val="00176B45"/>
    <w:rsid w:val="0025019B"/>
    <w:rsid w:val="0036357D"/>
    <w:rsid w:val="00426F0C"/>
    <w:rsid w:val="00444B74"/>
    <w:rsid w:val="0056372E"/>
    <w:rsid w:val="007874B2"/>
    <w:rsid w:val="007C6576"/>
    <w:rsid w:val="00957B09"/>
    <w:rsid w:val="00994A6D"/>
    <w:rsid w:val="00A77231"/>
    <w:rsid w:val="00AF6112"/>
    <w:rsid w:val="00B05170"/>
    <w:rsid w:val="00B15980"/>
    <w:rsid w:val="00B4768C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26F0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6F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cp:lastPrinted>2025-03-03T07:07:00Z</cp:lastPrinted>
  <dcterms:created xsi:type="dcterms:W3CDTF">2025-04-02T20:54:00Z</dcterms:created>
  <dcterms:modified xsi:type="dcterms:W3CDTF">2025-04-03T16:15:00Z</dcterms:modified>
</cp:coreProperties>
</file>