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C5259" w14:textId="2B239A13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03488BA4" w:rsidR="00B4768C" w:rsidRPr="00CD11B4" w:rsidRDefault="0004769C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KAARA JEZEL GIL MEDINA</w:t>
      </w:r>
    </w:p>
    <w:p w14:paraId="262362F9" w14:textId="4D717CAA" w:rsidR="00B4768C" w:rsidRDefault="0004769C" w:rsidP="00B4768C">
      <w:pPr>
        <w:rPr>
          <w:rFonts w:ascii="Arial" w:hAnsi="Arial" w:cs="Arial"/>
        </w:rPr>
      </w:pPr>
      <w:r>
        <w:rPr>
          <w:rFonts w:ascii="Arial" w:hAnsi="Arial" w:cs="Arial"/>
        </w:rPr>
        <w:t>AUXILIAR DE AUDITOR</w:t>
      </w:r>
      <w:r w:rsidR="00743B45">
        <w:rPr>
          <w:rFonts w:ascii="Arial" w:hAnsi="Arial" w:cs="Arial"/>
        </w:rPr>
        <w:t xml:space="preserve"> DE LA DIRECCIÓN DE AUDITORÍA A MUNICIPIOS</w:t>
      </w:r>
    </w:p>
    <w:p w14:paraId="44CB8DF3" w14:textId="67C5D9F5" w:rsidR="00743B45" w:rsidRPr="00CD11B4" w:rsidRDefault="00743B45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38361C1B" w14:textId="1E42206D" w:rsidR="0004769C" w:rsidRPr="00CD11B4" w:rsidRDefault="00B4768C" w:rsidP="0004769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4769C">
        <w:rPr>
          <w:rFonts w:ascii="Arial" w:hAnsi="Arial" w:cs="Arial"/>
        </w:rPr>
        <w:t>Licenciada en contaduría</w:t>
      </w:r>
      <w:r w:rsidRPr="00CD11B4">
        <w:rPr>
          <w:rFonts w:ascii="Arial" w:hAnsi="Arial" w:cs="Arial"/>
        </w:rPr>
        <w:t xml:space="preserve"> </w:t>
      </w:r>
      <w:r w:rsidR="0004769C">
        <w:rPr>
          <w:rFonts w:ascii="Arial" w:hAnsi="Arial" w:cs="Arial"/>
        </w:rPr>
        <w:t xml:space="preserve">(2019 – 2023), Facultad de </w:t>
      </w:r>
      <w:r w:rsidR="006C00B3">
        <w:rPr>
          <w:rFonts w:ascii="Arial" w:hAnsi="Arial" w:cs="Arial"/>
        </w:rPr>
        <w:t>C</w:t>
      </w:r>
      <w:r w:rsidR="0004769C">
        <w:rPr>
          <w:rFonts w:ascii="Arial" w:hAnsi="Arial" w:cs="Arial"/>
        </w:rPr>
        <w:t xml:space="preserve">iencias de </w:t>
      </w:r>
      <w:r w:rsidR="006C00B3">
        <w:rPr>
          <w:rFonts w:ascii="Arial" w:hAnsi="Arial" w:cs="Arial"/>
        </w:rPr>
        <w:t>la A</w:t>
      </w:r>
      <w:r w:rsidR="0004769C">
        <w:rPr>
          <w:rFonts w:ascii="Arial" w:hAnsi="Arial" w:cs="Arial"/>
        </w:rPr>
        <w:t xml:space="preserve">dministración </w:t>
      </w:r>
      <w:r w:rsidR="0004769C" w:rsidRPr="00CD11B4">
        <w:rPr>
          <w:rFonts w:ascii="Arial" w:hAnsi="Arial" w:cs="Arial"/>
        </w:rPr>
        <w:t>de la Universidad Autónoma de Coahuila.</w:t>
      </w:r>
    </w:p>
    <w:p w14:paraId="432E0796" w14:textId="100202E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9E2C58B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04769C" w:rsidRPr="00CD11B4" w14:paraId="6EEE8496" w14:textId="77777777" w:rsidTr="008639D3">
        <w:tc>
          <w:tcPr>
            <w:tcW w:w="4219" w:type="dxa"/>
          </w:tcPr>
          <w:p w14:paraId="31954A5A" w14:textId="77777777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04769C" w:rsidRPr="00CD11B4" w:rsidRDefault="0004769C" w:rsidP="0004769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1599653" w14:textId="7D6AB567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</w:t>
            </w:r>
            <w:r w:rsidR="000B22D3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0B22D3"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0B22D3">
              <w:rPr>
                <w:rFonts w:ascii="Arial" w:hAnsi="Arial" w:cs="Arial"/>
              </w:rPr>
              <w:t xml:space="preserve">de </w:t>
            </w:r>
            <w:r w:rsidRPr="00CD11B4">
              <w:rPr>
                <w:rFonts w:ascii="Arial" w:hAnsi="Arial" w:cs="Arial"/>
              </w:rPr>
              <w:t xml:space="preserve">la Dirección de </w:t>
            </w:r>
            <w:r w:rsidR="000B22D3">
              <w:rPr>
                <w:rFonts w:ascii="Arial" w:hAnsi="Arial" w:cs="Arial"/>
              </w:rPr>
              <w:t xml:space="preserve">Auditoría a Municipios. </w:t>
            </w:r>
          </w:p>
          <w:p w14:paraId="4172DF55" w14:textId="77777777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04769C" w:rsidRPr="00CD11B4" w14:paraId="36CB97DC" w14:textId="77777777" w:rsidTr="008639D3">
        <w:tc>
          <w:tcPr>
            <w:tcW w:w="4219" w:type="dxa"/>
          </w:tcPr>
          <w:p w14:paraId="4F615DFC" w14:textId="56ED2DE6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Hotel City Express Saltillo Norte</w:t>
            </w:r>
          </w:p>
        </w:tc>
        <w:tc>
          <w:tcPr>
            <w:tcW w:w="709" w:type="dxa"/>
          </w:tcPr>
          <w:p w14:paraId="655F712C" w14:textId="77777777" w:rsidR="0004769C" w:rsidRPr="00CD11B4" w:rsidRDefault="0004769C" w:rsidP="0004769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7521C168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2022 - Marzo 2025). Auxiliar contable y cuentas por cobrar</w:t>
            </w:r>
          </w:p>
        </w:tc>
      </w:tr>
      <w:tr w:rsidR="0004769C" w:rsidRPr="00CD11B4" w14:paraId="666F8E27" w14:textId="77777777" w:rsidTr="008639D3">
        <w:tc>
          <w:tcPr>
            <w:tcW w:w="4219" w:type="dxa"/>
          </w:tcPr>
          <w:p w14:paraId="3B8DB0BC" w14:textId="7A6C87C3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04769C" w:rsidRPr="00CD11B4" w:rsidRDefault="0004769C" w:rsidP="0004769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0CF21531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04769C" w:rsidRPr="00CD11B4" w14:paraId="1B9E537B" w14:textId="77777777" w:rsidTr="008639D3">
        <w:tc>
          <w:tcPr>
            <w:tcW w:w="4219" w:type="dxa"/>
          </w:tcPr>
          <w:p w14:paraId="60AD6574" w14:textId="30A1416C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04769C" w:rsidRPr="00CD11B4" w:rsidRDefault="0004769C" w:rsidP="0004769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3E23B1E6" w:rsidR="0004769C" w:rsidRPr="00CD11B4" w:rsidRDefault="0004769C" w:rsidP="0004769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C99BB" w14:textId="77777777" w:rsidR="005F747E" w:rsidRDefault="005F747E" w:rsidP="00B05170">
      <w:r>
        <w:separator/>
      </w:r>
    </w:p>
  </w:endnote>
  <w:endnote w:type="continuationSeparator" w:id="0">
    <w:p w14:paraId="6BD90F7E" w14:textId="77777777" w:rsidR="005F747E" w:rsidRDefault="005F747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07F91" w14:textId="77777777" w:rsidR="005F747E" w:rsidRDefault="005F747E" w:rsidP="00B05170">
      <w:r>
        <w:separator/>
      </w:r>
    </w:p>
  </w:footnote>
  <w:footnote w:type="continuationSeparator" w:id="0">
    <w:p w14:paraId="679DFAC2" w14:textId="77777777" w:rsidR="005F747E" w:rsidRDefault="005F747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4769C"/>
    <w:rsid w:val="000B0C60"/>
    <w:rsid w:val="000B22D3"/>
    <w:rsid w:val="0025019B"/>
    <w:rsid w:val="0056372E"/>
    <w:rsid w:val="005F747E"/>
    <w:rsid w:val="006C00B3"/>
    <w:rsid w:val="00743B45"/>
    <w:rsid w:val="0079597F"/>
    <w:rsid w:val="00A77231"/>
    <w:rsid w:val="00B05170"/>
    <w:rsid w:val="00B4768C"/>
    <w:rsid w:val="00B6271D"/>
    <w:rsid w:val="00F33F36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6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2025-04-02T21:53:00Z</dcterms:created>
  <dcterms:modified xsi:type="dcterms:W3CDTF">2025-04-03T16:19:00Z</dcterms:modified>
</cp:coreProperties>
</file>