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7E607ED" w14:textId="77777777" w:rsidR="00674578" w:rsidRDefault="00674578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4121F1C1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852041">
        <w:rPr>
          <w:rFonts w:ascii="Arial" w:hAnsi="Arial" w:cs="Arial"/>
          <w:b/>
          <w:sz w:val="32"/>
          <w:szCs w:val="32"/>
        </w:rPr>
        <w:t xml:space="preserve">FRANCISCO ANTONIO MARTÍNEZ </w:t>
      </w:r>
      <w:proofErr w:type="spellStart"/>
      <w:r w:rsidR="00852041">
        <w:rPr>
          <w:rFonts w:ascii="Arial" w:hAnsi="Arial" w:cs="Arial"/>
          <w:b/>
          <w:sz w:val="32"/>
          <w:szCs w:val="32"/>
        </w:rPr>
        <w:t>MARTÍNEZ</w:t>
      </w:r>
      <w:proofErr w:type="spellEnd"/>
    </w:p>
    <w:p w14:paraId="262362F9" w14:textId="48B8ED64" w:rsidR="00B4768C" w:rsidRDefault="002B337A" w:rsidP="00B4768C">
      <w:pPr>
        <w:rPr>
          <w:rFonts w:ascii="Arial" w:hAnsi="Arial" w:cs="Arial"/>
        </w:rPr>
      </w:pPr>
      <w:r>
        <w:rPr>
          <w:rFonts w:ascii="Arial" w:hAnsi="Arial" w:cs="Arial"/>
        </w:rPr>
        <w:t>AUXILIAR DE AUDITOR</w:t>
      </w:r>
      <w:r w:rsidR="00852041">
        <w:rPr>
          <w:rFonts w:ascii="Arial" w:hAnsi="Arial" w:cs="Arial"/>
        </w:rPr>
        <w:t xml:space="preserve"> DE LA DIRECCIÓN DE AUDITORÍA A MUNICIPIOS</w:t>
      </w:r>
    </w:p>
    <w:p w14:paraId="081F41CF" w14:textId="37010158" w:rsidR="00852041" w:rsidRPr="00CD11B4" w:rsidRDefault="00852041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D4C87CB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B337A">
        <w:rPr>
          <w:rFonts w:ascii="Arial" w:hAnsi="Arial" w:cs="Arial"/>
        </w:rPr>
        <w:t>Licenciado en contaduría (2019</w:t>
      </w:r>
      <w:r w:rsidR="00852041">
        <w:rPr>
          <w:rFonts w:ascii="Arial" w:hAnsi="Arial" w:cs="Arial"/>
        </w:rPr>
        <w:t xml:space="preserve"> </w:t>
      </w:r>
      <w:r w:rsidR="002B337A">
        <w:rPr>
          <w:rFonts w:ascii="Arial" w:hAnsi="Arial" w:cs="Arial"/>
        </w:rPr>
        <w:t>-</w:t>
      </w:r>
      <w:r w:rsidR="00852041">
        <w:rPr>
          <w:rFonts w:ascii="Arial" w:hAnsi="Arial" w:cs="Arial"/>
        </w:rPr>
        <w:t xml:space="preserve"> </w:t>
      </w:r>
      <w:r w:rsidR="002B337A">
        <w:rPr>
          <w:rFonts w:ascii="Arial" w:hAnsi="Arial" w:cs="Arial"/>
        </w:rPr>
        <w:t xml:space="preserve">2022) Facultad de contaduría y administración de la </w:t>
      </w:r>
      <w:r w:rsidR="00AE0E42">
        <w:rPr>
          <w:rFonts w:ascii="Arial" w:hAnsi="Arial" w:cs="Arial"/>
        </w:rPr>
        <w:t>U</w:t>
      </w:r>
      <w:r w:rsidR="002B337A">
        <w:rPr>
          <w:rFonts w:ascii="Arial" w:hAnsi="Arial" w:cs="Arial"/>
        </w:rPr>
        <w:t xml:space="preserve">niversidad </w:t>
      </w:r>
      <w:r w:rsidR="00AE0E42">
        <w:rPr>
          <w:rFonts w:ascii="Arial" w:hAnsi="Arial" w:cs="Arial"/>
        </w:rPr>
        <w:t>A</w:t>
      </w:r>
      <w:r w:rsidR="002B337A">
        <w:rPr>
          <w:rFonts w:ascii="Arial" w:hAnsi="Arial" w:cs="Arial"/>
        </w:rPr>
        <w:t>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E0DBE81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2B337A" w:rsidRPr="00CD11B4" w14:paraId="6EEE8496" w14:textId="77777777" w:rsidTr="008639D3">
        <w:tc>
          <w:tcPr>
            <w:tcW w:w="4219" w:type="dxa"/>
          </w:tcPr>
          <w:p w14:paraId="39D1D020" w14:textId="77777777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2B337A" w:rsidRPr="00CD11B4" w:rsidRDefault="002B337A" w:rsidP="002B337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E42C30" w14:textId="2D923BD2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25</w:t>
            </w:r>
            <w:r w:rsidR="00852041"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>). Auxiliar de Auditor en la Dirección de</w:t>
            </w:r>
            <w:r w:rsidR="00852041">
              <w:rPr>
                <w:rFonts w:ascii="Arial" w:hAnsi="Arial" w:cs="Arial"/>
              </w:rPr>
              <w:t xml:space="preserve"> Auditoría a Municipios. </w:t>
            </w:r>
          </w:p>
          <w:p w14:paraId="4172DF55" w14:textId="77777777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B337A" w:rsidRPr="00CD11B4" w14:paraId="36CB97DC" w14:textId="77777777" w:rsidTr="008639D3">
        <w:tc>
          <w:tcPr>
            <w:tcW w:w="4219" w:type="dxa"/>
          </w:tcPr>
          <w:p w14:paraId="4F615DFC" w14:textId="56E5CFCC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Aurin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</w:t>
            </w:r>
            <w:r w:rsidR="00852041">
              <w:rPr>
                <w:rFonts w:ascii="Arial" w:hAnsi="Arial" w:cs="Arial"/>
                <w:bCs/>
                <w:iCs/>
              </w:rPr>
              <w:t>México</w:t>
            </w:r>
            <w:r>
              <w:rPr>
                <w:rFonts w:ascii="Arial" w:hAnsi="Arial" w:cs="Arial"/>
                <w:bCs/>
                <w:iCs/>
              </w:rPr>
              <w:t xml:space="preserve"> SA de CV.</w:t>
            </w:r>
          </w:p>
        </w:tc>
        <w:tc>
          <w:tcPr>
            <w:tcW w:w="709" w:type="dxa"/>
          </w:tcPr>
          <w:p w14:paraId="655F712C" w14:textId="77777777" w:rsidR="002B337A" w:rsidRPr="00CD11B4" w:rsidRDefault="002B337A" w:rsidP="002B337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457B683" w14:textId="7F35129B" w:rsidR="002B337A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973DB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2024</w:t>
            </w:r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Marzo 2025</w:t>
            </w:r>
            <w:r w:rsidRPr="00CD11B4">
              <w:rPr>
                <w:rFonts w:ascii="Arial" w:hAnsi="Arial" w:cs="Arial"/>
              </w:rPr>
              <w:t>).</w:t>
            </w:r>
          </w:p>
          <w:p w14:paraId="729121FF" w14:textId="77777777" w:rsidR="002B337A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de Finanzas.</w:t>
            </w:r>
          </w:p>
          <w:p w14:paraId="1985A304" w14:textId="242346F4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B337A" w:rsidRPr="00CD11B4" w14:paraId="666F8E27" w14:textId="77777777" w:rsidTr="008639D3">
        <w:tc>
          <w:tcPr>
            <w:tcW w:w="4219" w:type="dxa"/>
          </w:tcPr>
          <w:p w14:paraId="3B8DB0BC" w14:textId="401567DB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J</w:t>
            </w:r>
            <w:r w:rsidR="009C7FB5">
              <w:rPr>
                <w:rFonts w:ascii="Arial" w:hAnsi="Arial" w:cs="Arial"/>
                <w:bCs/>
                <w:iCs/>
              </w:rPr>
              <w:t xml:space="preserve"> Cortez</w:t>
            </w:r>
            <w:bookmarkStart w:id="0" w:name="_GoBack"/>
            <w:bookmarkEnd w:id="0"/>
            <w:r>
              <w:rPr>
                <w:rFonts w:ascii="Arial" w:hAnsi="Arial" w:cs="Arial"/>
                <w:bCs/>
                <w:iCs/>
              </w:rPr>
              <w:t xml:space="preserve"> </w:t>
            </w:r>
            <w:r w:rsidR="009C7FB5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Consultores Fiscales</w:t>
            </w:r>
          </w:p>
        </w:tc>
        <w:tc>
          <w:tcPr>
            <w:tcW w:w="709" w:type="dxa"/>
          </w:tcPr>
          <w:p w14:paraId="45C1DFA8" w14:textId="77777777" w:rsidR="002B337A" w:rsidRPr="00CD11B4" w:rsidRDefault="002B337A" w:rsidP="002B337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8AEC53B" w14:textId="050B7EA1" w:rsidR="002B337A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73DBE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unio</w:t>
            </w:r>
            <w:proofErr w:type="gramEnd"/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2021</w:t>
            </w:r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852041">
              <w:rPr>
                <w:rFonts w:ascii="Arial" w:hAnsi="Arial" w:cs="Arial"/>
              </w:rPr>
              <w:t xml:space="preserve"> </w:t>
            </w:r>
            <w:r w:rsidR="00973DBE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iciembre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Auditoria y Contable.</w:t>
            </w:r>
          </w:p>
          <w:p w14:paraId="39AE152F" w14:textId="42F2F98D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B337A" w:rsidRPr="00CD11B4" w14:paraId="1B9E537B" w14:textId="77777777" w:rsidTr="008639D3">
        <w:tc>
          <w:tcPr>
            <w:tcW w:w="4219" w:type="dxa"/>
          </w:tcPr>
          <w:p w14:paraId="60AD6574" w14:textId="0D75F621" w:rsidR="002B337A" w:rsidRPr="00CD11B4" w:rsidRDefault="009C7FB5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Tuberías</w:t>
            </w:r>
            <w:r w:rsidR="002B337A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="002B337A">
              <w:rPr>
                <w:rFonts w:ascii="Arial" w:hAnsi="Arial" w:cs="Arial"/>
                <w:bCs/>
                <w:iCs/>
              </w:rPr>
              <w:t>Procarsa</w:t>
            </w:r>
            <w:proofErr w:type="spellEnd"/>
            <w:r w:rsidR="002B337A">
              <w:rPr>
                <w:rFonts w:ascii="Arial" w:hAnsi="Arial" w:cs="Arial"/>
                <w:bCs/>
                <w:iCs/>
              </w:rPr>
              <w:t xml:space="preserve"> SA de CV.</w:t>
            </w:r>
          </w:p>
        </w:tc>
        <w:tc>
          <w:tcPr>
            <w:tcW w:w="709" w:type="dxa"/>
          </w:tcPr>
          <w:p w14:paraId="7719F392" w14:textId="77777777" w:rsidR="002B337A" w:rsidRPr="00CD11B4" w:rsidRDefault="002B337A" w:rsidP="002B337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6041694F" w:rsidR="002B337A" w:rsidRPr="00CD11B4" w:rsidRDefault="002B337A" w:rsidP="002B33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8520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Mayo 2021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Auxiliar contable y Tesorero.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C9F233" w14:textId="77777777" w:rsidR="00FD3EBE" w:rsidRDefault="00FD3EBE" w:rsidP="00B05170">
      <w:r>
        <w:separator/>
      </w:r>
    </w:p>
  </w:endnote>
  <w:endnote w:type="continuationSeparator" w:id="0">
    <w:p w14:paraId="46C10A22" w14:textId="77777777" w:rsidR="00FD3EBE" w:rsidRDefault="00FD3EB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9FF323" w14:textId="77777777" w:rsidR="00FD3EBE" w:rsidRDefault="00FD3EBE" w:rsidP="00B05170">
      <w:r>
        <w:separator/>
      </w:r>
    </w:p>
  </w:footnote>
  <w:footnote w:type="continuationSeparator" w:id="0">
    <w:p w14:paraId="545B7B18" w14:textId="77777777" w:rsidR="00FD3EBE" w:rsidRDefault="00FD3EB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50CB8"/>
    <w:rsid w:val="0025019B"/>
    <w:rsid w:val="002B337A"/>
    <w:rsid w:val="004124AF"/>
    <w:rsid w:val="004624A2"/>
    <w:rsid w:val="0056372E"/>
    <w:rsid w:val="005A3311"/>
    <w:rsid w:val="00674578"/>
    <w:rsid w:val="00852041"/>
    <w:rsid w:val="00973DBE"/>
    <w:rsid w:val="009C7FB5"/>
    <w:rsid w:val="00A77231"/>
    <w:rsid w:val="00AB523C"/>
    <w:rsid w:val="00AE0E42"/>
    <w:rsid w:val="00B05170"/>
    <w:rsid w:val="00B4768C"/>
    <w:rsid w:val="00BB0092"/>
    <w:rsid w:val="00BB751D"/>
    <w:rsid w:val="00BE5C7D"/>
    <w:rsid w:val="00D904EE"/>
    <w:rsid w:val="00DB1AD0"/>
    <w:rsid w:val="00DB38BF"/>
    <w:rsid w:val="00F43565"/>
    <w:rsid w:val="00FD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5</cp:revision>
  <dcterms:created xsi:type="dcterms:W3CDTF">2025-05-14T20:49:00Z</dcterms:created>
  <dcterms:modified xsi:type="dcterms:W3CDTF">2025-05-20T19:12:00Z</dcterms:modified>
</cp:coreProperties>
</file>