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26D1A" w14:textId="205381CE" w:rsidR="00A57D41" w:rsidRPr="00A57D41" w:rsidRDefault="00EE179C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I.S.C. DAN LEVI MENCHACA BEDOLLA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BA29225" w14:textId="11C7B660" w:rsidR="00DA3E34" w:rsidRPr="00DA3E34" w:rsidRDefault="00DA3E34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 xml:space="preserve">DIRECTOR DE SOPORTE Y DESARROLLO </w:t>
      </w:r>
      <w:r w:rsidR="00841BFB">
        <w:rPr>
          <w:rFonts w:ascii="Arial" w:hAnsi="Arial" w:cs="Arial"/>
        </w:rPr>
        <w:t>“</w:t>
      </w:r>
      <w:r>
        <w:rPr>
          <w:rFonts w:ascii="Arial" w:hAnsi="Arial" w:cs="Arial"/>
        </w:rPr>
        <w:t>A</w:t>
      </w:r>
      <w:r w:rsidR="00841BFB">
        <w:rPr>
          <w:rFonts w:ascii="Arial" w:hAnsi="Arial" w:cs="Arial"/>
        </w:rPr>
        <w:t>”</w:t>
      </w:r>
    </w:p>
    <w:p w14:paraId="588CC9EA" w14:textId="1C8A2B0F" w:rsidR="0032288F" w:rsidRDefault="000A0A2F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DAA</w:t>
      </w:r>
    </w:p>
    <w:p w14:paraId="2A09558B" w14:textId="77777777" w:rsidR="000A0A2F" w:rsidRPr="00CD11B4" w:rsidRDefault="000A0A2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611502CC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EE179C">
        <w:rPr>
          <w:rFonts w:ascii="Arial" w:hAnsi="Arial" w:cs="Arial"/>
        </w:rPr>
        <w:t>Ingeniero en Sistemas Computacionales con Especialidad en Ingeniería de Software (1996-2001), Instituto Tecnológico de Saltillo</w:t>
      </w:r>
      <w:r w:rsidR="000A0A2F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A0B8615" w14:textId="60AE485D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25"/>
        <w:gridCol w:w="3969"/>
      </w:tblGrid>
      <w:tr w:rsidR="0032288F" w:rsidRPr="00CD11B4" w14:paraId="6CD21D6E" w14:textId="77777777" w:rsidTr="0018119C">
        <w:tc>
          <w:tcPr>
            <w:tcW w:w="4219" w:type="dxa"/>
          </w:tcPr>
          <w:p w14:paraId="6DEF6F66" w14:textId="37D83EC5" w:rsidR="0032288F" w:rsidRPr="00CD11B4" w:rsidRDefault="0032288F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425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69" w:type="dxa"/>
          </w:tcPr>
          <w:p w14:paraId="5DE8459D" w14:textId="0309A0A2" w:rsidR="00A575D3" w:rsidRDefault="00A575D3" w:rsidP="00A575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Septiembre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2022</w:t>
            </w:r>
            <w:r>
              <w:rPr>
                <w:rFonts w:ascii="Arial" w:hAnsi="Arial" w:cs="Arial"/>
                <w:bCs/>
                <w:iCs/>
              </w:rPr>
              <w:t>- A la fecha) Director de Soporte y Desarrollo “A” de la Unidad de Tecnología de la Información.</w:t>
            </w:r>
          </w:p>
          <w:p w14:paraId="0F702FD9" w14:textId="77777777" w:rsidR="00A575D3" w:rsidRDefault="00A575D3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9428567" w14:textId="79880308" w:rsidR="00DA3E34" w:rsidRDefault="00E13ACA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Junio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2022- </w:t>
            </w:r>
            <w:r w:rsidR="00A575D3">
              <w:rPr>
                <w:rFonts w:ascii="Arial" w:hAnsi="Arial" w:cs="Arial"/>
                <w:bCs/>
                <w:iCs/>
              </w:rPr>
              <w:t>Septiembre 2022</w:t>
            </w:r>
            <w:r>
              <w:rPr>
                <w:rFonts w:ascii="Arial" w:hAnsi="Arial" w:cs="Arial"/>
                <w:bCs/>
                <w:iCs/>
              </w:rPr>
              <w:t>) Director de Soporte y Desarrollo “A” de la Unidad de Tecnología de la Información.</w:t>
            </w:r>
          </w:p>
          <w:p w14:paraId="017100BE" w14:textId="77777777" w:rsidR="00DA3E34" w:rsidRDefault="00DA3E34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67F5A52" w14:textId="6F0180DB" w:rsidR="00A57D41" w:rsidRDefault="00A57D41" w:rsidP="00A57D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Mayo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2020 </w:t>
            </w:r>
            <w:r w:rsidR="00DA3E34">
              <w:rPr>
                <w:rFonts w:ascii="Arial" w:hAnsi="Arial" w:cs="Arial"/>
                <w:bCs/>
                <w:iCs/>
              </w:rPr>
              <w:t>–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  <w:r w:rsidR="00DA3E34">
              <w:rPr>
                <w:rFonts w:ascii="Arial" w:hAnsi="Arial" w:cs="Arial"/>
                <w:bCs/>
                <w:iCs/>
              </w:rPr>
              <w:t>Junio 2022</w:t>
            </w:r>
            <w:r>
              <w:rPr>
                <w:rFonts w:ascii="Arial" w:hAnsi="Arial" w:cs="Arial"/>
                <w:bCs/>
                <w:iCs/>
              </w:rPr>
              <w:t>). Encargado del Despacho de la Unidad de Tecnología de la Información.</w:t>
            </w:r>
          </w:p>
          <w:p w14:paraId="578A9DC8" w14:textId="77777777" w:rsidR="00A57D41" w:rsidRDefault="00A57D41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983D33A" w14:textId="44AA6251" w:rsidR="0032288F" w:rsidRDefault="00EE179C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 w:rsidR="000A0A2F">
              <w:rPr>
                <w:rFonts w:ascii="Arial" w:hAnsi="Arial" w:cs="Arial"/>
                <w:bCs/>
                <w:iCs/>
              </w:rPr>
              <w:t>Febrero</w:t>
            </w:r>
            <w:proofErr w:type="gramEnd"/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2010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-</w:t>
            </w:r>
            <w:r w:rsidR="000A0A2F">
              <w:rPr>
                <w:rFonts w:ascii="Arial" w:hAnsi="Arial" w:cs="Arial"/>
                <w:bCs/>
                <w:iCs/>
              </w:rPr>
              <w:t xml:space="preserve"> A la fecha</w:t>
            </w:r>
            <w:r>
              <w:rPr>
                <w:rFonts w:ascii="Arial" w:hAnsi="Arial" w:cs="Arial"/>
                <w:bCs/>
                <w:iCs/>
              </w:rPr>
              <w:t>). Director de Diseño y Soporte.</w:t>
            </w:r>
          </w:p>
          <w:p w14:paraId="52B45FF5" w14:textId="0041727A" w:rsidR="000A0A2F" w:rsidRPr="00CD11B4" w:rsidRDefault="000A0A2F" w:rsidP="00EE17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18119C">
        <w:tc>
          <w:tcPr>
            <w:tcW w:w="4219" w:type="dxa"/>
          </w:tcPr>
          <w:p w14:paraId="53C00696" w14:textId="5DFFC292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25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69" w:type="dxa"/>
          </w:tcPr>
          <w:p w14:paraId="5D92884D" w14:textId="0EE10B62" w:rsidR="0032288F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1D03BD">
              <w:rPr>
                <w:rFonts w:ascii="Arial" w:hAnsi="Arial" w:cs="Arial"/>
                <w:bCs/>
                <w:iCs/>
              </w:rPr>
              <w:t>Agosto 2007</w:t>
            </w:r>
            <w:r w:rsidR="000A0A2F">
              <w:rPr>
                <w:rFonts w:ascii="Arial" w:hAnsi="Arial" w:cs="Arial"/>
                <w:bCs/>
                <w:iCs/>
              </w:rPr>
              <w:t xml:space="preserve"> - Enero </w:t>
            </w:r>
            <w:r>
              <w:rPr>
                <w:rFonts w:ascii="Arial" w:hAnsi="Arial" w:cs="Arial"/>
                <w:bCs/>
                <w:iCs/>
              </w:rPr>
              <w:t>2010). Supervisor de Desarrollo de Software.</w:t>
            </w:r>
          </w:p>
          <w:p w14:paraId="36FE3884" w14:textId="01ED1B6A" w:rsidR="000A0A2F" w:rsidRPr="00CD11B4" w:rsidRDefault="000A0A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18119C">
        <w:tc>
          <w:tcPr>
            <w:tcW w:w="4219" w:type="dxa"/>
          </w:tcPr>
          <w:p w14:paraId="70F50867" w14:textId="4522508C" w:rsidR="0032288F" w:rsidRPr="00CD11B4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Contaduría Mayor de Hacienda del Congreso del Estado de Coahuila</w:t>
            </w:r>
          </w:p>
        </w:tc>
        <w:tc>
          <w:tcPr>
            <w:tcW w:w="425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69" w:type="dxa"/>
          </w:tcPr>
          <w:p w14:paraId="7D18CBF6" w14:textId="40D80C94" w:rsidR="0032288F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1D03BD">
              <w:rPr>
                <w:rFonts w:ascii="Arial" w:hAnsi="Arial" w:cs="Arial"/>
                <w:bCs/>
                <w:iCs/>
              </w:rPr>
              <w:t xml:space="preserve">Septiembre </w:t>
            </w:r>
            <w:r>
              <w:rPr>
                <w:rFonts w:ascii="Arial" w:hAnsi="Arial" w:cs="Arial"/>
                <w:bCs/>
                <w:iCs/>
              </w:rPr>
              <w:t>2006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–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 xml:space="preserve">Julio </w:t>
            </w:r>
            <w:r>
              <w:rPr>
                <w:rFonts w:ascii="Arial" w:hAnsi="Arial" w:cs="Arial"/>
                <w:bCs/>
                <w:iCs/>
              </w:rPr>
              <w:t>2007). Supervisor de Desarrollo de Software.</w:t>
            </w:r>
          </w:p>
          <w:p w14:paraId="37EE722C" w14:textId="5E7E23B7" w:rsidR="000A0A2F" w:rsidRPr="00CD11B4" w:rsidRDefault="000A0A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18119C">
        <w:tc>
          <w:tcPr>
            <w:tcW w:w="4219" w:type="dxa"/>
          </w:tcPr>
          <w:p w14:paraId="530E5CBC" w14:textId="2606B94A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25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69" w:type="dxa"/>
          </w:tcPr>
          <w:p w14:paraId="35E571A7" w14:textId="0C8D4C15" w:rsidR="0032288F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0A0A2F">
              <w:rPr>
                <w:rFonts w:ascii="Arial" w:hAnsi="Arial" w:cs="Arial"/>
                <w:bCs/>
                <w:iCs/>
              </w:rPr>
              <w:t xml:space="preserve">Enero </w:t>
            </w:r>
            <w:r>
              <w:rPr>
                <w:rFonts w:ascii="Arial" w:hAnsi="Arial" w:cs="Arial"/>
                <w:bCs/>
                <w:iCs/>
              </w:rPr>
              <w:t>2005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 xml:space="preserve">– Agosto </w:t>
            </w:r>
            <w:r>
              <w:rPr>
                <w:rFonts w:ascii="Arial" w:hAnsi="Arial" w:cs="Arial"/>
                <w:bCs/>
                <w:iCs/>
              </w:rPr>
              <w:t>2006). Consultor desarrollador.</w:t>
            </w:r>
          </w:p>
          <w:p w14:paraId="07D54EF0" w14:textId="70EFADA4" w:rsidR="000A0A2F" w:rsidRPr="00CD11B4" w:rsidRDefault="000A0A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E179C" w:rsidRPr="00CD11B4" w14:paraId="507416D9" w14:textId="77777777" w:rsidTr="0018119C">
        <w:tc>
          <w:tcPr>
            <w:tcW w:w="4219" w:type="dxa"/>
          </w:tcPr>
          <w:p w14:paraId="7E1946D7" w14:textId="77777777" w:rsidR="00EE179C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Getronics Holdings de México, S.A. de C.V.</w:t>
            </w:r>
          </w:p>
          <w:p w14:paraId="70B4FEB6" w14:textId="380F8183" w:rsidR="000A0A2F" w:rsidRPr="00CD11B4" w:rsidRDefault="000A0A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25" w:type="dxa"/>
          </w:tcPr>
          <w:p w14:paraId="6A9C77DD" w14:textId="77777777" w:rsidR="00EE179C" w:rsidRPr="00CD11B4" w:rsidRDefault="00EE179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969" w:type="dxa"/>
          </w:tcPr>
          <w:p w14:paraId="0FAF3AEC" w14:textId="3F682A7B" w:rsidR="00EE179C" w:rsidRDefault="00EE179C" w:rsidP="001D03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1D03BD">
              <w:rPr>
                <w:rFonts w:ascii="Arial" w:hAnsi="Arial" w:cs="Arial"/>
                <w:bCs/>
                <w:iCs/>
              </w:rPr>
              <w:t>Octubre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2004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-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Diciembre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2004</w:t>
            </w:r>
            <w:r>
              <w:rPr>
                <w:rFonts w:ascii="Arial" w:hAnsi="Arial" w:cs="Arial"/>
                <w:bCs/>
                <w:iCs/>
              </w:rPr>
              <w:t>). Consultor desarrollador.</w:t>
            </w:r>
          </w:p>
        </w:tc>
      </w:tr>
      <w:tr w:rsidR="00EE179C" w:rsidRPr="00CD11B4" w14:paraId="0F34D803" w14:textId="77777777" w:rsidTr="0018119C">
        <w:tc>
          <w:tcPr>
            <w:tcW w:w="4219" w:type="dxa"/>
          </w:tcPr>
          <w:p w14:paraId="5B1116FA" w14:textId="4F38C034" w:rsidR="00EE179C" w:rsidRPr="00EE179C" w:rsidRDefault="00EE179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lang w:val="en-US"/>
              </w:rPr>
            </w:pPr>
            <w:r w:rsidRPr="00EE179C">
              <w:rPr>
                <w:rFonts w:ascii="Arial" w:hAnsi="Arial" w:cs="Arial"/>
                <w:bCs/>
                <w:iCs/>
                <w:lang w:val="en-US"/>
              </w:rPr>
              <w:t>ABS Advanced Business Systems, S.A. de C.V.</w:t>
            </w:r>
          </w:p>
        </w:tc>
        <w:tc>
          <w:tcPr>
            <w:tcW w:w="425" w:type="dxa"/>
          </w:tcPr>
          <w:p w14:paraId="39AB5CBF" w14:textId="77777777" w:rsidR="00EE179C" w:rsidRPr="00EE179C" w:rsidRDefault="00EE179C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lang w:val="en-US"/>
              </w:rPr>
            </w:pPr>
          </w:p>
        </w:tc>
        <w:tc>
          <w:tcPr>
            <w:tcW w:w="3969" w:type="dxa"/>
          </w:tcPr>
          <w:p w14:paraId="7E11E2C0" w14:textId="138BDF03" w:rsidR="00EE179C" w:rsidRDefault="00EE179C" w:rsidP="001D03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0A0A2F">
              <w:rPr>
                <w:rFonts w:ascii="Arial" w:hAnsi="Arial" w:cs="Arial"/>
                <w:bCs/>
                <w:iCs/>
              </w:rPr>
              <w:t xml:space="preserve">Marzo </w:t>
            </w:r>
            <w:r>
              <w:rPr>
                <w:rFonts w:ascii="Arial" w:hAnsi="Arial" w:cs="Arial"/>
                <w:bCs/>
                <w:iCs/>
              </w:rPr>
              <w:t>2001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-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 w:rsidR="001D03BD">
              <w:rPr>
                <w:rFonts w:ascii="Arial" w:hAnsi="Arial" w:cs="Arial"/>
                <w:bCs/>
                <w:iCs/>
              </w:rPr>
              <w:t>Septiembre</w:t>
            </w:r>
            <w:r w:rsidR="000A0A2F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>2004). Consultor desarrollador.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E7FB8" w14:textId="77777777" w:rsidR="00901313" w:rsidRDefault="00901313" w:rsidP="007E3B29">
      <w:pPr>
        <w:spacing w:after="0" w:line="240" w:lineRule="auto"/>
      </w:pPr>
      <w:r>
        <w:separator/>
      </w:r>
    </w:p>
  </w:endnote>
  <w:endnote w:type="continuationSeparator" w:id="0">
    <w:p w14:paraId="49BE1C4E" w14:textId="77777777" w:rsidR="00901313" w:rsidRDefault="0090131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97D00" w14:textId="77777777" w:rsidR="00901313" w:rsidRDefault="00901313" w:rsidP="007E3B29">
      <w:pPr>
        <w:spacing w:after="0" w:line="240" w:lineRule="auto"/>
      </w:pPr>
      <w:r>
        <w:separator/>
      </w:r>
    </w:p>
  </w:footnote>
  <w:footnote w:type="continuationSeparator" w:id="0">
    <w:p w14:paraId="7DB4E7AC" w14:textId="77777777" w:rsidR="00901313" w:rsidRDefault="0090131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1280656D" w:rsidR="007E3B29" w:rsidRDefault="007A1C2C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643F528D" wp14:editId="06A81052">
          <wp:simplePos x="0" y="0"/>
          <wp:positionH relativeFrom="column">
            <wp:posOffset>-1079526</wp:posOffset>
          </wp:positionH>
          <wp:positionV relativeFrom="paragraph">
            <wp:posOffset>-447675</wp:posOffset>
          </wp:positionV>
          <wp:extent cx="7778141" cy="10057911"/>
          <wp:effectExtent l="0" t="0" r="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7824" cy="10096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91635"/>
    <w:rsid w:val="000A0A2F"/>
    <w:rsid w:val="000A6922"/>
    <w:rsid w:val="0013174D"/>
    <w:rsid w:val="00152687"/>
    <w:rsid w:val="0018119C"/>
    <w:rsid w:val="00187CB9"/>
    <w:rsid w:val="00187EAB"/>
    <w:rsid w:val="001A1209"/>
    <w:rsid w:val="001A25EB"/>
    <w:rsid w:val="001C1D67"/>
    <w:rsid w:val="001D03BD"/>
    <w:rsid w:val="001F0D93"/>
    <w:rsid w:val="00207762"/>
    <w:rsid w:val="002413AF"/>
    <w:rsid w:val="002C1A1B"/>
    <w:rsid w:val="002F7B65"/>
    <w:rsid w:val="0032288F"/>
    <w:rsid w:val="00397B66"/>
    <w:rsid w:val="003C29FD"/>
    <w:rsid w:val="00414003"/>
    <w:rsid w:val="00471AF0"/>
    <w:rsid w:val="004957A6"/>
    <w:rsid w:val="00497E6E"/>
    <w:rsid w:val="004D27B1"/>
    <w:rsid w:val="005162B3"/>
    <w:rsid w:val="00595960"/>
    <w:rsid w:val="005C15DC"/>
    <w:rsid w:val="005C3DB3"/>
    <w:rsid w:val="006101FD"/>
    <w:rsid w:val="006F7CFA"/>
    <w:rsid w:val="00710BAC"/>
    <w:rsid w:val="007152E9"/>
    <w:rsid w:val="007A1C2C"/>
    <w:rsid w:val="007E3B29"/>
    <w:rsid w:val="007F291A"/>
    <w:rsid w:val="00834B12"/>
    <w:rsid w:val="00841BFB"/>
    <w:rsid w:val="00870EDF"/>
    <w:rsid w:val="00883A46"/>
    <w:rsid w:val="008A2F37"/>
    <w:rsid w:val="00901313"/>
    <w:rsid w:val="009C7268"/>
    <w:rsid w:val="009D45E0"/>
    <w:rsid w:val="009F03DF"/>
    <w:rsid w:val="00A1179D"/>
    <w:rsid w:val="00A534D3"/>
    <w:rsid w:val="00A563BC"/>
    <w:rsid w:val="00A575D3"/>
    <w:rsid w:val="00A57C4B"/>
    <w:rsid w:val="00A57D41"/>
    <w:rsid w:val="00AB4D13"/>
    <w:rsid w:val="00B16ACE"/>
    <w:rsid w:val="00BB3FAC"/>
    <w:rsid w:val="00BB5463"/>
    <w:rsid w:val="00BD2744"/>
    <w:rsid w:val="00C509F4"/>
    <w:rsid w:val="00C54280"/>
    <w:rsid w:val="00C55456"/>
    <w:rsid w:val="00DA3E34"/>
    <w:rsid w:val="00E13ACA"/>
    <w:rsid w:val="00E23180"/>
    <w:rsid w:val="00E31E60"/>
    <w:rsid w:val="00E45958"/>
    <w:rsid w:val="00E70F95"/>
    <w:rsid w:val="00EB41BA"/>
    <w:rsid w:val="00EE179C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45F41C32-4FAF-4D60-8E6A-12684C5B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4</cp:revision>
  <cp:lastPrinted>2016-08-29T14:22:00Z</cp:lastPrinted>
  <dcterms:created xsi:type="dcterms:W3CDTF">2022-07-06T20:20:00Z</dcterms:created>
  <dcterms:modified xsi:type="dcterms:W3CDTF">2022-09-19T18:03:00Z</dcterms:modified>
</cp:coreProperties>
</file>