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D9793A" w14:textId="77777777" w:rsidR="00F84F6C" w:rsidRPr="0027726C" w:rsidRDefault="00F84F6C" w:rsidP="00F84F6C">
      <w:pPr>
        <w:pStyle w:val="Default"/>
        <w:jc w:val="both"/>
        <w:rPr>
          <w:szCs w:val="22"/>
        </w:rPr>
      </w:pPr>
      <w:r w:rsidRPr="0027726C">
        <w:rPr>
          <w:b/>
          <w:bCs/>
          <w:szCs w:val="22"/>
        </w:rPr>
        <w:t xml:space="preserve">C.P. MANUEL RAMÍREZ BRIONES </w:t>
      </w:r>
    </w:p>
    <w:p w14:paraId="0F0C605E" w14:textId="49D2583E" w:rsidR="00F84F6C" w:rsidRDefault="00F84F6C" w:rsidP="00F84F6C">
      <w:pPr>
        <w:pStyle w:val="Default"/>
        <w:jc w:val="both"/>
        <w:rPr>
          <w:b/>
          <w:bCs/>
          <w:szCs w:val="22"/>
        </w:rPr>
      </w:pPr>
      <w:r w:rsidRPr="0027726C">
        <w:rPr>
          <w:b/>
          <w:bCs/>
          <w:szCs w:val="22"/>
        </w:rPr>
        <w:t xml:space="preserve">AUDITOR </w:t>
      </w:r>
      <w:r w:rsidR="00EC2582">
        <w:rPr>
          <w:b/>
          <w:bCs/>
          <w:szCs w:val="22"/>
        </w:rPr>
        <w:t>SUPERIOR</w:t>
      </w:r>
      <w:r w:rsidRPr="0027726C">
        <w:rPr>
          <w:b/>
          <w:bCs/>
          <w:szCs w:val="22"/>
        </w:rPr>
        <w:t xml:space="preserve"> </w:t>
      </w:r>
    </w:p>
    <w:p w14:paraId="7E7D38E5" w14:textId="441C6AF2" w:rsidR="00F84F6C" w:rsidRPr="0027726C" w:rsidRDefault="00F84F6C" w:rsidP="00F84F6C">
      <w:pPr>
        <w:pStyle w:val="Default"/>
        <w:jc w:val="both"/>
        <w:rPr>
          <w:b/>
          <w:bCs/>
          <w:szCs w:val="22"/>
        </w:rPr>
      </w:pPr>
      <w:r>
        <w:rPr>
          <w:b/>
          <w:bCs/>
          <w:szCs w:val="22"/>
        </w:rPr>
        <w:t>S</w:t>
      </w:r>
      <w:bookmarkStart w:id="0" w:name="_GoBack"/>
      <w:bookmarkEnd w:id="0"/>
    </w:p>
    <w:p w14:paraId="68D9B5C3" w14:textId="77777777" w:rsidR="00F84F6C" w:rsidRPr="002D587B" w:rsidRDefault="00F84F6C" w:rsidP="00F84F6C">
      <w:pPr>
        <w:pStyle w:val="Default"/>
        <w:jc w:val="both"/>
        <w:rPr>
          <w:b/>
          <w:bCs/>
          <w:sz w:val="22"/>
          <w:szCs w:val="22"/>
        </w:rPr>
      </w:pPr>
    </w:p>
    <w:p w14:paraId="031EF2DA" w14:textId="77777777" w:rsidR="00F84F6C" w:rsidRPr="002D587B" w:rsidRDefault="00F84F6C" w:rsidP="00F84F6C">
      <w:pPr>
        <w:pStyle w:val="Default"/>
        <w:jc w:val="both"/>
        <w:rPr>
          <w:sz w:val="22"/>
          <w:szCs w:val="22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340"/>
        <w:gridCol w:w="4340"/>
      </w:tblGrid>
      <w:tr w:rsidR="00F84F6C" w:rsidRPr="002D587B" w14:paraId="6EFD6752" w14:textId="77777777" w:rsidTr="00174535">
        <w:trPr>
          <w:trHeight w:val="267"/>
        </w:trPr>
        <w:tc>
          <w:tcPr>
            <w:tcW w:w="4340" w:type="dxa"/>
          </w:tcPr>
          <w:p w14:paraId="55575615" w14:textId="77777777" w:rsidR="00F84F6C" w:rsidRPr="002D587B" w:rsidRDefault="00F84F6C" w:rsidP="00174535">
            <w:pPr>
              <w:pStyle w:val="Default"/>
              <w:jc w:val="both"/>
              <w:rPr>
                <w:b/>
                <w:bCs/>
                <w:sz w:val="22"/>
                <w:szCs w:val="22"/>
              </w:rPr>
            </w:pPr>
            <w:r w:rsidRPr="002D587B">
              <w:rPr>
                <w:b/>
                <w:bCs/>
                <w:sz w:val="22"/>
                <w:szCs w:val="22"/>
              </w:rPr>
              <w:t xml:space="preserve">DATOS PROFESIONALES </w:t>
            </w:r>
          </w:p>
          <w:p w14:paraId="128E4903" w14:textId="77777777" w:rsidR="00F84F6C" w:rsidRPr="002D587B" w:rsidRDefault="00F84F6C" w:rsidP="00174535">
            <w:pPr>
              <w:pStyle w:val="Default"/>
              <w:jc w:val="both"/>
              <w:rPr>
                <w:b/>
                <w:bCs/>
                <w:sz w:val="22"/>
                <w:szCs w:val="22"/>
              </w:rPr>
            </w:pPr>
          </w:p>
          <w:p w14:paraId="7793B959" w14:textId="77777777" w:rsidR="00F84F6C" w:rsidRPr="002D587B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  <w:r w:rsidRPr="002D587B">
              <w:rPr>
                <w:b/>
                <w:bCs/>
                <w:i/>
                <w:iCs/>
                <w:sz w:val="22"/>
                <w:szCs w:val="22"/>
              </w:rPr>
              <w:t xml:space="preserve">Título: </w:t>
            </w:r>
          </w:p>
        </w:tc>
        <w:tc>
          <w:tcPr>
            <w:tcW w:w="4340" w:type="dxa"/>
          </w:tcPr>
          <w:p w14:paraId="793A938C" w14:textId="77777777" w:rsidR="00F84F6C" w:rsidRPr="002D587B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</w:p>
          <w:p w14:paraId="573B6AC1" w14:textId="77777777" w:rsidR="00F84F6C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  <w:r w:rsidRPr="002D587B">
              <w:rPr>
                <w:sz w:val="22"/>
                <w:szCs w:val="22"/>
              </w:rPr>
              <w:t xml:space="preserve">Contador Público (1981-1985), Universidad Autónoma de Coahuila, Torreón, Coahuila. </w:t>
            </w:r>
          </w:p>
          <w:p w14:paraId="1D7B428F" w14:textId="77777777" w:rsidR="00F84F6C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</w:p>
          <w:p w14:paraId="1CB536A0" w14:textId="77777777" w:rsidR="00F84F6C" w:rsidRPr="002D587B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</w:p>
        </w:tc>
      </w:tr>
    </w:tbl>
    <w:p w14:paraId="0A71B4C5" w14:textId="77777777" w:rsidR="00F84F6C" w:rsidRPr="002D587B" w:rsidRDefault="00F84F6C" w:rsidP="00F84F6C">
      <w:pPr>
        <w:jc w:val="both"/>
        <w:rPr>
          <w:rFonts w:ascii="Arial" w:hAnsi="Arial" w:cs="Arial"/>
        </w:rPr>
      </w:pPr>
      <w:r w:rsidRPr="002D587B">
        <w:rPr>
          <w:rFonts w:ascii="Arial" w:hAnsi="Arial" w:cs="Arial"/>
        </w:rPr>
        <w:t xml:space="preserve"> </w:t>
      </w:r>
    </w:p>
    <w:p w14:paraId="4730A655" w14:textId="77777777" w:rsidR="00F84F6C" w:rsidRPr="002D587B" w:rsidRDefault="00F84F6C" w:rsidP="00F84F6C">
      <w:pPr>
        <w:pStyle w:val="Default"/>
        <w:jc w:val="both"/>
        <w:rPr>
          <w:sz w:val="22"/>
          <w:szCs w:val="22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360"/>
        <w:gridCol w:w="4360"/>
      </w:tblGrid>
      <w:tr w:rsidR="00F84F6C" w:rsidRPr="002D587B" w14:paraId="27499600" w14:textId="77777777" w:rsidTr="00174535">
        <w:trPr>
          <w:trHeight w:val="268"/>
        </w:trPr>
        <w:tc>
          <w:tcPr>
            <w:tcW w:w="4360" w:type="dxa"/>
          </w:tcPr>
          <w:p w14:paraId="3069F0A2" w14:textId="77777777" w:rsidR="00F84F6C" w:rsidRPr="002D587B" w:rsidRDefault="00F84F6C" w:rsidP="00174535">
            <w:pPr>
              <w:pStyle w:val="Default"/>
              <w:jc w:val="both"/>
              <w:rPr>
                <w:b/>
                <w:bCs/>
                <w:sz w:val="22"/>
                <w:szCs w:val="22"/>
              </w:rPr>
            </w:pPr>
            <w:r w:rsidRPr="002D587B">
              <w:rPr>
                <w:sz w:val="22"/>
                <w:szCs w:val="22"/>
              </w:rPr>
              <w:t xml:space="preserve"> </w:t>
            </w:r>
            <w:r w:rsidRPr="002D587B">
              <w:rPr>
                <w:b/>
                <w:bCs/>
                <w:sz w:val="22"/>
                <w:szCs w:val="22"/>
              </w:rPr>
              <w:t xml:space="preserve">TRAYECTORIA LABORAL </w:t>
            </w:r>
          </w:p>
          <w:p w14:paraId="6B4143F3" w14:textId="77777777" w:rsidR="00F84F6C" w:rsidRPr="002D587B" w:rsidRDefault="00F84F6C" w:rsidP="00174535">
            <w:pPr>
              <w:pStyle w:val="Default"/>
              <w:jc w:val="both"/>
              <w:rPr>
                <w:b/>
                <w:bCs/>
                <w:sz w:val="22"/>
                <w:szCs w:val="22"/>
              </w:rPr>
            </w:pPr>
          </w:p>
          <w:p w14:paraId="41D8BDF5" w14:textId="77777777" w:rsidR="00F84F6C" w:rsidRPr="002D587B" w:rsidRDefault="00F84F6C" w:rsidP="00174535">
            <w:pPr>
              <w:pStyle w:val="Default"/>
              <w:jc w:val="both"/>
              <w:rPr>
                <w:b/>
                <w:bCs/>
                <w:sz w:val="22"/>
                <w:szCs w:val="22"/>
              </w:rPr>
            </w:pPr>
          </w:p>
          <w:p w14:paraId="32FC436F" w14:textId="0EDDFD30" w:rsidR="00F84F6C" w:rsidRPr="002D587B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  <w:r w:rsidRPr="002D587B">
              <w:rPr>
                <w:sz w:val="22"/>
                <w:szCs w:val="22"/>
              </w:rPr>
              <w:t xml:space="preserve">Auditoría Superior del Estado de Coahuila </w:t>
            </w:r>
          </w:p>
        </w:tc>
        <w:tc>
          <w:tcPr>
            <w:tcW w:w="4360" w:type="dxa"/>
          </w:tcPr>
          <w:p w14:paraId="12B3D497" w14:textId="77777777" w:rsidR="00F84F6C" w:rsidRPr="002D587B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</w:p>
          <w:p w14:paraId="17EF617A" w14:textId="77777777" w:rsidR="00F84F6C" w:rsidRPr="002D587B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</w:p>
          <w:p w14:paraId="557B36C6" w14:textId="77777777" w:rsidR="00F84F6C" w:rsidRPr="002D587B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</w:p>
          <w:p w14:paraId="6195E96B" w14:textId="123C652C" w:rsidR="00340340" w:rsidRDefault="0042257F" w:rsidP="00174535">
            <w:pPr>
              <w:pStyle w:val="Default"/>
              <w:jc w:val="both"/>
              <w:rPr>
                <w:sz w:val="22"/>
                <w:szCs w:val="22"/>
              </w:rPr>
            </w:pPr>
            <w:r w:rsidRPr="002D587B">
              <w:rPr>
                <w:sz w:val="22"/>
                <w:szCs w:val="22"/>
              </w:rPr>
              <w:t>(</w:t>
            </w:r>
            <w:proofErr w:type="gramStart"/>
            <w:r>
              <w:rPr>
                <w:sz w:val="22"/>
                <w:szCs w:val="22"/>
              </w:rPr>
              <w:t>Septiembre</w:t>
            </w:r>
            <w:proofErr w:type="gramEnd"/>
            <w:r>
              <w:rPr>
                <w:sz w:val="22"/>
                <w:szCs w:val="22"/>
              </w:rPr>
              <w:t xml:space="preserve"> 2022 </w:t>
            </w:r>
            <w:r w:rsidRPr="002D587B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 xml:space="preserve"> </w:t>
            </w:r>
            <w:r w:rsidRPr="002D587B">
              <w:rPr>
                <w:sz w:val="22"/>
                <w:szCs w:val="22"/>
              </w:rPr>
              <w:t xml:space="preserve">A la fecha). Auditor </w:t>
            </w:r>
            <w:r w:rsidR="00EC2582">
              <w:rPr>
                <w:sz w:val="22"/>
                <w:szCs w:val="22"/>
              </w:rPr>
              <w:t>Superior</w:t>
            </w:r>
            <w:r>
              <w:rPr>
                <w:sz w:val="22"/>
                <w:szCs w:val="22"/>
              </w:rPr>
              <w:t>.</w:t>
            </w:r>
          </w:p>
          <w:p w14:paraId="30101B23" w14:textId="77777777" w:rsidR="0042257F" w:rsidRDefault="0042257F" w:rsidP="00174535">
            <w:pPr>
              <w:pStyle w:val="Default"/>
              <w:jc w:val="both"/>
              <w:rPr>
                <w:sz w:val="22"/>
                <w:szCs w:val="22"/>
              </w:rPr>
            </w:pPr>
          </w:p>
          <w:p w14:paraId="6FE25496" w14:textId="6C4D4834" w:rsidR="00340340" w:rsidRDefault="00340340" w:rsidP="00174535">
            <w:pPr>
              <w:pStyle w:val="Default"/>
              <w:jc w:val="both"/>
              <w:rPr>
                <w:sz w:val="22"/>
                <w:szCs w:val="22"/>
              </w:rPr>
            </w:pPr>
            <w:r w:rsidRPr="002D587B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Julio 2018</w:t>
            </w:r>
            <w:r w:rsidRPr="002D587B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 xml:space="preserve"> </w:t>
            </w:r>
            <w:proofErr w:type="gramStart"/>
            <w:r w:rsidR="0042257F">
              <w:rPr>
                <w:sz w:val="22"/>
                <w:szCs w:val="22"/>
              </w:rPr>
              <w:t>Septiembre</w:t>
            </w:r>
            <w:proofErr w:type="gramEnd"/>
            <w:r w:rsidR="0042257F">
              <w:rPr>
                <w:sz w:val="22"/>
                <w:szCs w:val="22"/>
              </w:rPr>
              <w:t xml:space="preserve"> 2022</w:t>
            </w:r>
            <w:r w:rsidRPr="002D587B">
              <w:rPr>
                <w:sz w:val="22"/>
                <w:szCs w:val="22"/>
              </w:rPr>
              <w:t xml:space="preserve">). Auditor Especial de Planeación </w:t>
            </w:r>
            <w:r>
              <w:rPr>
                <w:sz w:val="22"/>
                <w:szCs w:val="22"/>
              </w:rPr>
              <w:t>y Servicios Administrativos.</w:t>
            </w:r>
          </w:p>
          <w:p w14:paraId="05133619" w14:textId="77777777" w:rsidR="00340340" w:rsidRDefault="00340340" w:rsidP="00174535">
            <w:pPr>
              <w:pStyle w:val="Default"/>
              <w:jc w:val="both"/>
              <w:rPr>
                <w:sz w:val="22"/>
                <w:szCs w:val="22"/>
              </w:rPr>
            </w:pPr>
          </w:p>
          <w:p w14:paraId="72F11F45" w14:textId="5848551C" w:rsidR="00F84F6C" w:rsidRPr="002D587B" w:rsidRDefault="00F84F6C" w:rsidP="00340340">
            <w:pPr>
              <w:pStyle w:val="Default"/>
              <w:jc w:val="both"/>
              <w:rPr>
                <w:sz w:val="22"/>
                <w:szCs w:val="22"/>
              </w:rPr>
            </w:pPr>
            <w:r w:rsidRPr="002D587B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 xml:space="preserve">Febrero </w:t>
            </w:r>
            <w:r w:rsidRPr="002D587B">
              <w:rPr>
                <w:sz w:val="22"/>
                <w:szCs w:val="22"/>
              </w:rPr>
              <w:t>2015-</w:t>
            </w:r>
            <w:r>
              <w:rPr>
                <w:sz w:val="22"/>
                <w:szCs w:val="22"/>
              </w:rPr>
              <w:t xml:space="preserve"> </w:t>
            </w:r>
            <w:r w:rsidR="00340340">
              <w:rPr>
                <w:sz w:val="22"/>
                <w:szCs w:val="22"/>
              </w:rPr>
              <w:t>Julio 2018</w:t>
            </w:r>
            <w:r w:rsidRPr="002D587B">
              <w:rPr>
                <w:sz w:val="22"/>
                <w:szCs w:val="22"/>
              </w:rPr>
              <w:t xml:space="preserve">). Auditor Especial de Planeación e Información. </w:t>
            </w:r>
          </w:p>
        </w:tc>
      </w:tr>
      <w:tr w:rsidR="00F84F6C" w:rsidRPr="002D587B" w14:paraId="38C11FC2" w14:textId="77777777" w:rsidTr="00174535">
        <w:trPr>
          <w:trHeight w:val="268"/>
        </w:trPr>
        <w:tc>
          <w:tcPr>
            <w:tcW w:w="4360" w:type="dxa"/>
          </w:tcPr>
          <w:p w14:paraId="4D0C4242" w14:textId="77777777" w:rsidR="00F84F6C" w:rsidRPr="002D587B" w:rsidRDefault="00F84F6C" w:rsidP="00174535">
            <w:pPr>
              <w:pStyle w:val="Default"/>
              <w:jc w:val="both"/>
              <w:rPr>
                <w:b/>
                <w:bCs/>
                <w:sz w:val="22"/>
                <w:szCs w:val="22"/>
              </w:rPr>
            </w:pPr>
          </w:p>
          <w:p w14:paraId="6A56CA05" w14:textId="77777777" w:rsidR="00F84F6C" w:rsidRPr="002D587B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  <w:r w:rsidRPr="002D587B">
              <w:rPr>
                <w:sz w:val="22"/>
                <w:szCs w:val="22"/>
              </w:rPr>
              <w:t xml:space="preserve"> </w:t>
            </w:r>
          </w:p>
        </w:tc>
        <w:tc>
          <w:tcPr>
            <w:tcW w:w="4360" w:type="dxa"/>
          </w:tcPr>
          <w:p w14:paraId="1E911F2C" w14:textId="77777777" w:rsidR="00F84F6C" w:rsidRPr="002D587B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</w:p>
          <w:p w14:paraId="4065B067" w14:textId="77777777" w:rsidR="00F84F6C" w:rsidRPr="002D587B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</w:p>
          <w:p w14:paraId="182D3BF5" w14:textId="77777777" w:rsidR="00F84F6C" w:rsidRPr="002D587B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(Abril 2010 a f</w:t>
            </w:r>
            <w:r w:rsidRPr="002D587B">
              <w:rPr>
                <w:sz w:val="22"/>
                <w:szCs w:val="22"/>
              </w:rPr>
              <w:t>ebrero 2015).  Auditor Especial de  Cumplimiento Financiero.</w:t>
            </w:r>
          </w:p>
          <w:p w14:paraId="1A61E5FF" w14:textId="77777777" w:rsidR="00F84F6C" w:rsidRPr="002D587B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</w:p>
        </w:tc>
      </w:tr>
      <w:tr w:rsidR="00F84F6C" w:rsidRPr="002D587B" w14:paraId="010F9B2B" w14:textId="77777777" w:rsidTr="00174535">
        <w:trPr>
          <w:trHeight w:val="268"/>
        </w:trPr>
        <w:tc>
          <w:tcPr>
            <w:tcW w:w="4360" w:type="dxa"/>
          </w:tcPr>
          <w:p w14:paraId="63EC3130" w14:textId="77777777" w:rsidR="00F84F6C" w:rsidRPr="002D587B" w:rsidRDefault="00F84F6C" w:rsidP="00174535">
            <w:pPr>
              <w:pStyle w:val="Default"/>
              <w:jc w:val="both"/>
              <w:rPr>
                <w:b/>
                <w:bCs/>
                <w:sz w:val="22"/>
                <w:szCs w:val="22"/>
              </w:rPr>
            </w:pPr>
          </w:p>
          <w:p w14:paraId="7727E4DD" w14:textId="77777777" w:rsidR="00F84F6C" w:rsidRPr="002D587B" w:rsidRDefault="00F84F6C" w:rsidP="00174535">
            <w:pPr>
              <w:pStyle w:val="Default"/>
              <w:jc w:val="both"/>
              <w:rPr>
                <w:b/>
                <w:bCs/>
                <w:sz w:val="22"/>
                <w:szCs w:val="22"/>
              </w:rPr>
            </w:pPr>
          </w:p>
          <w:p w14:paraId="5083D7BD" w14:textId="77777777" w:rsidR="00F84F6C" w:rsidRPr="002D587B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</w:p>
          <w:p w14:paraId="6CF84566" w14:textId="77777777" w:rsidR="00F84F6C" w:rsidRPr="002D587B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</w:p>
        </w:tc>
        <w:tc>
          <w:tcPr>
            <w:tcW w:w="4360" w:type="dxa"/>
          </w:tcPr>
          <w:p w14:paraId="0B8B4ECC" w14:textId="77777777" w:rsidR="00F84F6C" w:rsidRPr="002D587B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</w:p>
          <w:p w14:paraId="7A5A9B95" w14:textId="77777777" w:rsidR="00F84F6C" w:rsidRPr="002D587B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  <w:r w:rsidRPr="002D587B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Junio</w:t>
            </w:r>
            <w:r w:rsidRPr="002D587B">
              <w:rPr>
                <w:sz w:val="22"/>
                <w:szCs w:val="22"/>
              </w:rPr>
              <w:t xml:space="preserve"> 2009 a abril 2010). Auditor Especial de Desempeño. </w:t>
            </w:r>
          </w:p>
        </w:tc>
      </w:tr>
    </w:tbl>
    <w:p w14:paraId="4EC073CC" w14:textId="77777777" w:rsidR="00F84F6C" w:rsidRPr="002D587B" w:rsidRDefault="00F84F6C" w:rsidP="00F84F6C">
      <w:pPr>
        <w:pStyle w:val="Default"/>
        <w:jc w:val="both"/>
        <w:rPr>
          <w:sz w:val="22"/>
          <w:szCs w:val="22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360"/>
        <w:gridCol w:w="4360"/>
      </w:tblGrid>
      <w:tr w:rsidR="00F84F6C" w:rsidRPr="002D587B" w14:paraId="0BC4937E" w14:textId="77777777" w:rsidTr="00174535">
        <w:trPr>
          <w:trHeight w:val="415"/>
        </w:trPr>
        <w:tc>
          <w:tcPr>
            <w:tcW w:w="4360" w:type="dxa"/>
          </w:tcPr>
          <w:p w14:paraId="48273546" w14:textId="77777777" w:rsidR="00F84F6C" w:rsidRPr="002D587B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  <w:r w:rsidRPr="002D587B">
              <w:rPr>
                <w:sz w:val="22"/>
                <w:szCs w:val="22"/>
              </w:rPr>
              <w:t xml:space="preserve">Secretaría de Finanzas del Poder Ejecutivo </w:t>
            </w:r>
          </w:p>
        </w:tc>
        <w:tc>
          <w:tcPr>
            <w:tcW w:w="4360" w:type="dxa"/>
          </w:tcPr>
          <w:p w14:paraId="23338D68" w14:textId="77777777" w:rsidR="00F84F6C" w:rsidRPr="002D587B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  <w:r w:rsidRPr="002D587B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A</w:t>
            </w:r>
            <w:r w:rsidRPr="002D587B">
              <w:rPr>
                <w:sz w:val="22"/>
                <w:szCs w:val="22"/>
              </w:rPr>
              <w:t>gosto 2008 a mayo</w:t>
            </w:r>
            <w:r>
              <w:rPr>
                <w:sz w:val="22"/>
                <w:szCs w:val="22"/>
              </w:rPr>
              <w:t xml:space="preserve"> de 2009) </w:t>
            </w:r>
            <w:r w:rsidRPr="002D587B">
              <w:rPr>
                <w:sz w:val="22"/>
                <w:szCs w:val="22"/>
              </w:rPr>
              <w:t xml:space="preserve">Encargado de la Dirección General de Evaluación y Seguimiento. </w:t>
            </w:r>
          </w:p>
        </w:tc>
      </w:tr>
      <w:tr w:rsidR="00F84F6C" w:rsidRPr="002D587B" w14:paraId="59ECB373" w14:textId="77777777" w:rsidTr="00174535">
        <w:trPr>
          <w:trHeight w:val="415"/>
        </w:trPr>
        <w:tc>
          <w:tcPr>
            <w:tcW w:w="4360" w:type="dxa"/>
          </w:tcPr>
          <w:p w14:paraId="0F5B11E8" w14:textId="77777777" w:rsidR="00F84F6C" w:rsidRPr="002D587B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  <w:r w:rsidRPr="002D587B">
              <w:rPr>
                <w:sz w:val="22"/>
                <w:szCs w:val="22"/>
              </w:rPr>
              <w:t xml:space="preserve"> </w:t>
            </w:r>
          </w:p>
        </w:tc>
        <w:tc>
          <w:tcPr>
            <w:tcW w:w="4360" w:type="dxa"/>
          </w:tcPr>
          <w:p w14:paraId="33CAAF8C" w14:textId="77777777" w:rsidR="00F84F6C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</w:p>
          <w:p w14:paraId="01BD6588" w14:textId="77777777" w:rsidR="00F84F6C" w:rsidRPr="002D587B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  <w:r w:rsidRPr="002D587B">
              <w:rPr>
                <w:sz w:val="22"/>
                <w:szCs w:val="22"/>
              </w:rPr>
              <w:t xml:space="preserve">(Octubre 2006 a </w:t>
            </w:r>
            <w:r>
              <w:rPr>
                <w:sz w:val="22"/>
                <w:szCs w:val="22"/>
              </w:rPr>
              <w:t>mayo 2009)</w:t>
            </w:r>
            <w:r w:rsidRPr="002D587B">
              <w:rPr>
                <w:sz w:val="22"/>
                <w:szCs w:val="22"/>
              </w:rPr>
              <w:t xml:space="preserve"> Director General de Impuestos.</w:t>
            </w:r>
          </w:p>
        </w:tc>
      </w:tr>
      <w:tr w:rsidR="00F84F6C" w:rsidRPr="002D587B" w14:paraId="1D1984B6" w14:textId="77777777" w:rsidTr="00174535">
        <w:trPr>
          <w:trHeight w:val="415"/>
        </w:trPr>
        <w:tc>
          <w:tcPr>
            <w:tcW w:w="4360" w:type="dxa"/>
          </w:tcPr>
          <w:p w14:paraId="68AD2096" w14:textId="77777777" w:rsidR="00F84F6C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</w:p>
          <w:p w14:paraId="54C81B38" w14:textId="77777777" w:rsidR="00F84F6C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</w:p>
          <w:p w14:paraId="1BC90F6F" w14:textId="77777777" w:rsidR="00F84F6C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  <w:r w:rsidRPr="002D587B">
              <w:rPr>
                <w:sz w:val="22"/>
                <w:szCs w:val="22"/>
              </w:rPr>
              <w:t>Despacho de Asesoría a Entidades Gubernamentales</w:t>
            </w:r>
          </w:p>
          <w:p w14:paraId="0B61D1DF" w14:textId="77777777" w:rsidR="00F84F6C" w:rsidRPr="002D587B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</w:p>
        </w:tc>
        <w:tc>
          <w:tcPr>
            <w:tcW w:w="4360" w:type="dxa"/>
          </w:tcPr>
          <w:p w14:paraId="42BD027F" w14:textId="77777777" w:rsidR="00F84F6C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</w:p>
          <w:p w14:paraId="68159B99" w14:textId="77777777" w:rsidR="00F84F6C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</w:p>
          <w:p w14:paraId="1FFF3824" w14:textId="77777777" w:rsidR="00F84F6C" w:rsidRPr="002D587B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</w:t>
            </w:r>
            <w:r w:rsidRPr="002D587B">
              <w:rPr>
                <w:sz w:val="22"/>
                <w:szCs w:val="22"/>
              </w:rPr>
              <w:t>2003 a septiembre de 2006</w:t>
            </w:r>
            <w:r>
              <w:rPr>
                <w:sz w:val="22"/>
                <w:szCs w:val="22"/>
              </w:rPr>
              <w:t>)</w:t>
            </w:r>
            <w:r w:rsidRPr="002D587B">
              <w:rPr>
                <w:sz w:val="22"/>
                <w:szCs w:val="22"/>
              </w:rPr>
              <w:t xml:space="preserve"> Socio Director</w:t>
            </w:r>
            <w:r>
              <w:rPr>
                <w:sz w:val="22"/>
                <w:szCs w:val="22"/>
              </w:rPr>
              <w:t>.</w:t>
            </w:r>
          </w:p>
        </w:tc>
      </w:tr>
      <w:tr w:rsidR="00F84F6C" w:rsidRPr="002D587B" w14:paraId="2FCA5B29" w14:textId="77777777" w:rsidTr="00174535">
        <w:trPr>
          <w:trHeight w:val="415"/>
        </w:trPr>
        <w:tc>
          <w:tcPr>
            <w:tcW w:w="4360" w:type="dxa"/>
            <w:tcBorders>
              <w:left w:val="nil"/>
              <w:bottom w:val="nil"/>
            </w:tcBorders>
          </w:tcPr>
          <w:p w14:paraId="77050677" w14:textId="77777777" w:rsidR="00F84F6C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</w:p>
          <w:p w14:paraId="16D606F5" w14:textId="77777777" w:rsidR="00F84F6C" w:rsidRPr="002D587B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  <w:r w:rsidRPr="002D587B">
              <w:rPr>
                <w:sz w:val="22"/>
                <w:szCs w:val="22"/>
              </w:rPr>
              <w:t>Municipio de Torreón</w:t>
            </w:r>
          </w:p>
        </w:tc>
        <w:tc>
          <w:tcPr>
            <w:tcW w:w="4360" w:type="dxa"/>
            <w:tcBorders>
              <w:bottom w:val="nil"/>
              <w:right w:val="nil"/>
            </w:tcBorders>
          </w:tcPr>
          <w:p w14:paraId="2BD5A512" w14:textId="77777777" w:rsidR="00F84F6C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</w:p>
          <w:p w14:paraId="3E2A62A1" w14:textId="77777777" w:rsidR="00F84F6C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  <w:r w:rsidRPr="002D587B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Enero 2000 a diciembre 2002</w:t>
            </w:r>
            <w:r w:rsidRPr="002D587B">
              <w:rPr>
                <w:sz w:val="22"/>
                <w:szCs w:val="22"/>
              </w:rPr>
              <w:t xml:space="preserve">) </w:t>
            </w:r>
            <w:r>
              <w:rPr>
                <w:sz w:val="22"/>
                <w:szCs w:val="22"/>
              </w:rPr>
              <w:t xml:space="preserve">Director </w:t>
            </w:r>
            <w:r w:rsidRPr="002D587B">
              <w:rPr>
                <w:sz w:val="22"/>
                <w:szCs w:val="22"/>
              </w:rPr>
              <w:t xml:space="preserve">de </w:t>
            </w:r>
            <w:r>
              <w:rPr>
                <w:sz w:val="22"/>
                <w:szCs w:val="22"/>
              </w:rPr>
              <w:t>C</w:t>
            </w:r>
            <w:r w:rsidRPr="002D587B">
              <w:rPr>
                <w:sz w:val="22"/>
                <w:szCs w:val="22"/>
              </w:rPr>
              <w:t>ontabilidad</w:t>
            </w:r>
            <w:r>
              <w:rPr>
                <w:sz w:val="22"/>
                <w:szCs w:val="22"/>
              </w:rPr>
              <w:t>.</w:t>
            </w:r>
          </w:p>
          <w:p w14:paraId="7B169214" w14:textId="77777777" w:rsidR="00F84F6C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</w:p>
          <w:p w14:paraId="2BEEF012" w14:textId="77777777" w:rsidR="00F84F6C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  <w:r w:rsidRPr="002D587B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Febrero 1</w:t>
            </w:r>
            <w:r w:rsidRPr="002D587B">
              <w:rPr>
                <w:sz w:val="22"/>
                <w:szCs w:val="22"/>
              </w:rPr>
              <w:t>996</w:t>
            </w:r>
            <w:r>
              <w:rPr>
                <w:sz w:val="22"/>
                <w:szCs w:val="22"/>
              </w:rPr>
              <w:t xml:space="preserve"> a diciembre 1999</w:t>
            </w:r>
            <w:r w:rsidRPr="002D587B">
              <w:rPr>
                <w:sz w:val="22"/>
                <w:szCs w:val="22"/>
              </w:rPr>
              <w:t xml:space="preserve">) Jefe de </w:t>
            </w:r>
            <w:r>
              <w:rPr>
                <w:sz w:val="22"/>
                <w:szCs w:val="22"/>
              </w:rPr>
              <w:t>D</w:t>
            </w:r>
            <w:r w:rsidRPr="002D587B">
              <w:rPr>
                <w:sz w:val="22"/>
                <w:szCs w:val="22"/>
              </w:rPr>
              <w:t xml:space="preserve">epartamento de </w:t>
            </w:r>
            <w:r>
              <w:rPr>
                <w:sz w:val="22"/>
                <w:szCs w:val="22"/>
              </w:rPr>
              <w:t>C</w:t>
            </w:r>
            <w:r w:rsidRPr="002D587B">
              <w:rPr>
                <w:sz w:val="22"/>
                <w:szCs w:val="22"/>
              </w:rPr>
              <w:t>ontabilidad</w:t>
            </w:r>
            <w:r>
              <w:rPr>
                <w:sz w:val="22"/>
                <w:szCs w:val="22"/>
              </w:rPr>
              <w:t>.</w:t>
            </w:r>
          </w:p>
          <w:p w14:paraId="087C9E1C" w14:textId="77777777" w:rsidR="00F84F6C" w:rsidRPr="002D587B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</w:p>
        </w:tc>
      </w:tr>
      <w:tr w:rsidR="00F84F6C" w:rsidRPr="002D587B" w14:paraId="7DBE4952" w14:textId="77777777" w:rsidTr="00174535">
        <w:trPr>
          <w:trHeight w:val="415"/>
        </w:trPr>
        <w:tc>
          <w:tcPr>
            <w:tcW w:w="4360" w:type="dxa"/>
            <w:tcBorders>
              <w:left w:val="nil"/>
              <w:bottom w:val="nil"/>
            </w:tcBorders>
          </w:tcPr>
          <w:p w14:paraId="5655622A" w14:textId="77777777" w:rsidR="0042257F" w:rsidRDefault="0042257F" w:rsidP="00174535">
            <w:pPr>
              <w:pStyle w:val="Default"/>
              <w:jc w:val="both"/>
              <w:rPr>
                <w:sz w:val="22"/>
                <w:szCs w:val="22"/>
              </w:rPr>
            </w:pPr>
          </w:p>
          <w:p w14:paraId="6E4929AE" w14:textId="3CD1C3E8" w:rsidR="00F84F6C" w:rsidRPr="002D587B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  <w:r w:rsidRPr="002D587B">
              <w:rPr>
                <w:sz w:val="22"/>
                <w:szCs w:val="22"/>
              </w:rPr>
              <w:t>Universidad Autónoma de Coahuila</w:t>
            </w:r>
            <w:r>
              <w:rPr>
                <w:sz w:val="22"/>
                <w:szCs w:val="22"/>
              </w:rPr>
              <w:t>. Facultad de Contaduría y Administración. Torreón, Coahuila.</w:t>
            </w:r>
          </w:p>
        </w:tc>
        <w:tc>
          <w:tcPr>
            <w:tcW w:w="4360" w:type="dxa"/>
            <w:tcBorders>
              <w:bottom w:val="nil"/>
              <w:right w:val="nil"/>
            </w:tcBorders>
          </w:tcPr>
          <w:p w14:paraId="0494D660" w14:textId="77777777" w:rsidR="00F84F6C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</w:p>
          <w:p w14:paraId="5CF0C750" w14:textId="77777777" w:rsidR="00F84F6C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(1992-1996) Catedrático de auditoría y contabilidad.</w:t>
            </w:r>
          </w:p>
          <w:p w14:paraId="1C1B3FDE" w14:textId="77777777" w:rsidR="00F84F6C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</w:p>
          <w:p w14:paraId="5C6DDCD9" w14:textId="77777777" w:rsidR="00F84F6C" w:rsidRPr="002D587B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  <w:r w:rsidRPr="002D587B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 xml:space="preserve">Enero </w:t>
            </w:r>
            <w:r w:rsidRPr="002D587B">
              <w:rPr>
                <w:sz w:val="22"/>
                <w:szCs w:val="22"/>
              </w:rPr>
              <w:t>19</w:t>
            </w:r>
            <w:r>
              <w:rPr>
                <w:sz w:val="22"/>
                <w:szCs w:val="22"/>
              </w:rPr>
              <w:t>90 a enero 1996</w:t>
            </w:r>
            <w:r w:rsidRPr="002D587B">
              <w:rPr>
                <w:sz w:val="22"/>
                <w:szCs w:val="22"/>
              </w:rPr>
              <w:t>) Auditor</w:t>
            </w:r>
            <w:r>
              <w:rPr>
                <w:sz w:val="22"/>
                <w:szCs w:val="22"/>
              </w:rPr>
              <w:t xml:space="preserve"> en</w:t>
            </w:r>
            <w:r w:rsidRPr="002D587B">
              <w:rPr>
                <w:sz w:val="22"/>
                <w:szCs w:val="22"/>
              </w:rPr>
              <w:t xml:space="preserve"> la </w:t>
            </w:r>
            <w:r>
              <w:rPr>
                <w:sz w:val="22"/>
                <w:szCs w:val="22"/>
              </w:rPr>
              <w:t>Contraloría General.</w:t>
            </w:r>
          </w:p>
        </w:tc>
      </w:tr>
      <w:tr w:rsidR="00F84F6C" w:rsidRPr="002D587B" w14:paraId="5B14B1EC" w14:textId="77777777" w:rsidTr="00174535">
        <w:trPr>
          <w:trHeight w:val="415"/>
        </w:trPr>
        <w:tc>
          <w:tcPr>
            <w:tcW w:w="4360" w:type="dxa"/>
            <w:tcBorders>
              <w:left w:val="nil"/>
              <w:bottom w:val="nil"/>
            </w:tcBorders>
          </w:tcPr>
          <w:p w14:paraId="080FBC7D" w14:textId="77777777" w:rsidR="00F84F6C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</w:p>
          <w:p w14:paraId="5EBEB7E3" w14:textId="77777777" w:rsidR="00F84F6C" w:rsidRPr="002D587B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  <w:r w:rsidRPr="002D587B">
              <w:rPr>
                <w:sz w:val="22"/>
                <w:szCs w:val="22"/>
              </w:rPr>
              <w:t>Organización Soriana</w:t>
            </w:r>
          </w:p>
        </w:tc>
        <w:tc>
          <w:tcPr>
            <w:tcW w:w="4360" w:type="dxa"/>
            <w:tcBorders>
              <w:bottom w:val="nil"/>
              <w:right w:val="nil"/>
            </w:tcBorders>
          </w:tcPr>
          <w:p w14:paraId="55A16D4F" w14:textId="77777777" w:rsidR="00F84F6C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</w:p>
          <w:p w14:paraId="2CEB547B" w14:textId="77777777" w:rsidR="00F84F6C" w:rsidRPr="002D587B" w:rsidRDefault="00F84F6C" w:rsidP="00174535">
            <w:pPr>
              <w:pStyle w:val="Default"/>
              <w:jc w:val="both"/>
              <w:rPr>
                <w:sz w:val="22"/>
                <w:szCs w:val="22"/>
              </w:rPr>
            </w:pPr>
            <w:r w:rsidRPr="002D587B">
              <w:rPr>
                <w:sz w:val="22"/>
                <w:szCs w:val="22"/>
              </w:rPr>
              <w:t>(198</w:t>
            </w:r>
            <w:r>
              <w:rPr>
                <w:sz w:val="22"/>
                <w:szCs w:val="22"/>
              </w:rPr>
              <w:t>3</w:t>
            </w:r>
            <w:r w:rsidRPr="002D587B">
              <w:rPr>
                <w:sz w:val="22"/>
                <w:szCs w:val="22"/>
              </w:rPr>
              <w:t>-1989) Contador de empresas de servicios.</w:t>
            </w:r>
          </w:p>
        </w:tc>
      </w:tr>
    </w:tbl>
    <w:p w14:paraId="43FA9043" w14:textId="77777777" w:rsidR="00F84F6C" w:rsidRPr="002D587B" w:rsidRDefault="00F84F6C" w:rsidP="00F84F6C">
      <w:pPr>
        <w:jc w:val="both"/>
        <w:rPr>
          <w:rFonts w:ascii="Arial" w:hAnsi="Arial" w:cs="Arial"/>
        </w:rPr>
      </w:pPr>
    </w:p>
    <w:p w14:paraId="7066BDDF" w14:textId="77777777" w:rsidR="0032288F" w:rsidRPr="00F84F6C" w:rsidRDefault="0032288F" w:rsidP="00F84F6C"/>
    <w:sectPr w:rsidR="0032288F" w:rsidRPr="00F84F6C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4040BA" w14:textId="77777777" w:rsidR="00D8748F" w:rsidRDefault="00D8748F" w:rsidP="007E3B29">
      <w:pPr>
        <w:spacing w:after="0" w:line="240" w:lineRule="auto"/>
      </w:pPr>
      <w:r>
        <w:separator/>
      </w:r>
    </w:p>
  </w:endnote>
  <w:endnote w:type="continuationSeparator" w:id="0">
    <w:p w14:paraId="0F8E7D21" w14:textId="77777777" w:rsidR="00D8748F" w:rsidRDefault="00D8748F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1C138F" w14:textId="77777777" w:rsidR="00D8748F" w:rsidRDefault="00D8748F" w:rsidP="007E3B29">
      <w:pPr>
        <w:spacing w:after="0" w:line="240" w:lineRule="auto"/>
      </w:pPr>
      <w:r>
        <w:separator/>
      </w:r>
    </w:p>
  </w:footnote>
  <w:footnote w:type="continuationSeparator" w:id="0">
    <w:p w14:paraId="46D8637D" w14:textId="77777777" w:rsidR="00D8748F" w:rsidRDefault="00D8748F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9DACAD" w14:textId="69F4BBB1" w:rsidR="007E3B29" w:rsidRDefault="006436E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063E8B1" wp14:editId="5C4BCBFB">
          <wp:simplePos x="0" y="0"/>
          <wp:positionH relativeFrom="column">
            <wp:posOffset>-1117599</wp:posOffset>
          </wp:positionH>
          <wp:positionV relativeFrom="paragraph">
            <wp:posOffset>-437515</wp:posOffset>
          </wp:positionV>
          <wp:extent cx="7829108" cy="1004252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30328" cy="100440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152E9"/>
    <w:rsid w:val="000277F2"/>
    <w:rsid w:val="00091635"/>
    <w:rsid w:val="000A6922"/>
    <w:rsid w:val="00131391"/>
    <w:rsid w:val="0013174D"/>
    <w:rsid w:val="00152687"/>
    <w:rsid w:val="00187CB9"/>
    <w:rsid w:val="00187EAB"/>
    <w:rsid w:val="001A1209"/>
    <w:rsid w:val="001A25EB"/>
    <w:rsid w:val="001C1D67"/>
    <w:rsid w:val="00205D4B"/>
    <w:rsid w:val="00207762"/>
    <w:rsid w:val="002413AF"/>
    <w:rsid w:val="002C1A1B"/>
    <w:rsid w:val="002E4BA7"/>
    <w:rsid w:val="002F7B65"/>
    <w:rsid w:val="0032288F"/>
    <w:rsid w:val="00340340"/>
    <w:rsid w:val="00393552"/>
    <w:rsid w:val="00397B66"/>
    <w:rsid w:val="003C10C2"/>
    <w:rsid w:val="003C29FD"/>
    <w:rsid w:val="00414003"/>
    <w:rsid w:val="0042257F"/>
    <w:rsid w:val="00471AF0"/>
    <w:rsid w:val="00497E6E"/>
    <w:rsid w:val="004D0622"/>
    <w:rsid w:val="004D27B1"/>
    <w:rsid w:val="00505A29"/>
    <w:rsid w:val="005162B3"/>
    <w:rsid w:val="00551748"/>
    <w:rsid w:val="00555359"/>
    <w:rsid w:val="00575C74"/>
    <w:rsid w:val="00595960"/>
    <w:rsid w:val="005C15DC"/>
    <w:rsid w:val="005C3DB3"/>
    <w:rsid w:val="006101FD"/>
    <w:rsid w:val="006436E5"/>
    <w:rsid w:val="006826DA"/>
    <w:rsid w:val="006F7CFA"/>
    <w:rsid w:val="00710BAC"/>
    <w:rsid w:val="007152E9"/>
    <w:rsid w:val="007E3B29"/>
    <w:rsid w:val="007F291A"/>
    <w:rsid w:val="00834B12"/>
    <w:rsid w:val="00870EDF"/>
    <w:rsid w:val="00883A46"/>
    <w:rsid w:val="008A2F37"/>
    <w:rsid w:val="008E2AB4"/>
    <w:rsid w:val="009A3831"/>
    <w:rsid w:val="009C3885"/>
    <w:rsid w:val="009C7268"/>
    <w:rsid w:val="009D45E0"/>
    <w:rsid w:val="009F03DF"/>
    <w:rsid w:val="00A1179D"/>
    <w:rsid w:val="00A534D3"/>
    <w:rsid w:val="00A563BC"/>
    <w:rsid w:val="00A57C4B"/>
    <w:rsid w:val="00AB4D13"/>
    <w:rsid w:val="00AC6333"/>
    <w:rsid w:val="00B16489"/>
    <w:rsid w:val="00BB3FAC"/>
    <w:rsid w:val="00BB5463"/>
    <w:rsid w:val="00BD2744"/>
    <w:rsid w:val="00BD2B8C"/>
    <w:rsid w:val="00BE3E37"/>
    <w:rsid w:val="00C23E58"/>
    <w:rsid w:val="00C509F4"/>
    <w:rsid w:val="00C54280"/>
    <w:rsid w:val="00C55456"/>
    <w:rsid w:val="00D26D93"/>
    <w:rsid w:val="00D4568B"/>
    <w:rsid w:val="00D8748F"/>
    <w:rsid w:val="00D90098"/>
    <w:rsid w:val="00E23180"/>
    <w:rsid w:val="00E31E60"/>
    <w:rsid w:val="00E35582"/>
    <w:rsid w:val="00E45958"/>
    <w:rsid w:val="00E70F95"/>
    <w:rsid w:val="00EB41BA"/>
    <w:rsid w:val="00EC2582"/>
    <w:rsid w:val="00F336A6"/>
    <w:rsid w:val="00F81CF1"/>
    <w:rsid w:val="00F84F6C"/>
    <w:rsid w:val="00F9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23DDD0"/>
  <w15:docId w15:val="{ECA6DE1C-89DC-4181-B093-6677C184A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  <w:style w:type="paragraph" w:customStyle="1" w:styleId="Default">
    <w:name w:val="Default"/>
    <w:rsid w:val="00F84F6C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207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Karla Regina de la Peña Ortiz</cp:lastModifiedBy>
  <cp:revision>14</cp:revision>
  <cp:lastPrinted>2016-10-14T00:59:00Z</cp:lastPrinted>
  <dcterms:created xsi:type="dcterms:W3CDTF">2018-08-28T14:42:00Z</dcterms:created>
  <dcterms:modified xsi:type="dcterms:W3CDTF">2022-10-06T18:33:00Z</dcterms:modified>
</cp:coreProperties>
</file>