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D2A34" w14:textId="77777777" w:rsidR="001F1235" w:rsidRPr="00CD11B4" w:rsidRDefault="001F1235" w:rsidP="001F1235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LUIS EDGAR MARTÍNEZ CRUZ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4B3908E6" w14:textId="0D071E11" w:rsidR="001F1235" w:rsidRPr="00CD11B4" w:rsidRDefault="001F1235" w:rsidP="001F123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DIRECTOR DE </w:t>
      </w:r>
      <w:r w:rsidR="00302EA3">
        <w:rPr>
          <w:rFonts w:ascii="Arial" w:hAnsi="Arial" w:cs="Arial"/>
        </w:rPr>
        <w:t>INVESTIGACIÓN</w:t>
      </w:r>
      <w:r w:rsidR="00B60120">
        <w:rPr>
          <w:rFonts w:ascii="Arial" w:hAnsi="Arial" w:cs="Arial"/>
        </w:rPr>
        <w:t xml:space="preserve"> “A”</w:t>
      </w:r>
    </w:p>
    <w:p w14:paraId="66172AA1" w14:textId="1BF9B8D9" w:rsidR="001F1235" w:rsidRDefault="001F1235" w:rsidP="001F123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96483A">
        <w:rPr>
          <w:rFonts w:ascii="Arial" w:hAnsi="Arial" w:cs="Arial"/>
        </w:rPr>
        <w:t>G</w:t>
      </w:r>
      <w:r>
        <w:rPr>
          <w:rFonts w:ascii="Arial" w:hAnsi="Arial" w:cs="Arial"/>
        </w:rPr>
        <w:t>A</w:t>
      </w:r>
    </w:p>
    <w:p w14:paraId="21CB62D8" w14:textId="77777777" w:rsidR="001F1235" w:rsidRPr="00CD11B4" w:rsidRDefault="001F1235" w:rsidP="001F1235">
      <w:pPr>
        <w:spacing w:after="0"/>
        <w:rPr>
          <w:rFonts w:ascii="Arial" w:hAnsi="Arial" w:cs="Arial"/>
        </w:rPr>
      </w:pPr>
    </w:p>
    <w:p w14:paraId="129BB1B8" w14:textId="77777777" w:rsidR="001F1235" w:rsidRPr="00CD11B4" w:rsidRDefault="001F1235" w:rsidP="001F123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9FD8AA0" w14:textId="77777777" w:rsidR="001F1235" w:rsidRPr="00CD11B4" w:rsidRDefault="001F1235" w:rsidP="001F123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EBC1177" w14:textId="77777777" w:rsidR="001F1235" w:rsidRPr="00CD11B4" w:rsidRDefault="001F1235" w:rsidP="001F123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FF6C717" w14:textId="77777777" w:rsidR="001F1235" w:rsidRPr="00CD11B4" w:rsidRDefault="001F1235" w:rsidP="001F1235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Licenciado en Derecho </w:t>
      </w:r>
      <w:r w:rsidRPr="00CD11B4">
        <w:rPr>
          <w:rFonts w:ascii="Arial" w:hAnsi="Arial" w:cs="Arial"/>
        </w:rPr>
        <w:t>(</w:t>
      </w:r>
      <w:r>
        <w:rPr>
          <w:rFonts w:ascii="Arial" w:hAnsi="Arial" w:cs="Arial"/>
        </w:rPr>
        <w:t>2002</w:t>
      </w:r>
      <w:r w:rsidRPr="00CD11B4">
        <w:rPr>
          <w:rFonts w:ascii="Arial" w:hAnsi="Arial" w:cs="Arial"/>
        </w:rPr>
        <w:t>–</w:t>
      </w:r>
      <w:r>
        <w:rPr>
          <w:rFonts w:ascii="Arial" w:hAnsi="Arial" w:cs="Arial"/>
        </w:rPr>
        <w:t>2007),</w:t>
      </w:r>
      <w:r w:rsidRPr="00CD11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Facultad de Jurisprudencia de la Universidad Autónoma de Coahuila.</w:t>
      </w:r>
    </w:p>
    <w:p w14:paraId="1940946D" w14:textId="77777777" w:rsidR="001F1235" w:rsidRDefault="001F1235" w:rsidP="001F1235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5D8ACF9F" w14:textId="77777777" w:rsidR="001F1235" w:rsidRPr="00CD11B4" w:rsidRDefault="001F1235" w:rsidP="001F1235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Postgrado</w:t>
      </w:r>
      <w:r w:rsidRPr="00CD11B4">
        <w:rPr>
          <w:rFonts w:ascii="Arial" w:hAnsi="Arial" w:cs="Arial"/>
          <w:b/>
          <w:bCs/>
          <w:i/>
          <w:iCs/>
        </w:rPr>
        <w:t xml:space="preserve">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Maestría en Derecho con acentuación en Derecho Fiscal </w:t>
      </w:r>
      <w:r w:rsidRPr="00CD11B4">
        <w:rPr>
          <w:rFonts w:ascii="Arial" w:hAnsi="Arial" w:cs="Arial"/>
        </w:rPr>
        <w:t>(</w:t>
      </w:r>
      <w:r>
        <w:rPr>
          <w:rFonts w:ascii="Arial" w:hAnsi="Arial" w:cs="Arial"/>
        </w:rPr>
        <w:t>2009-2011),</w:t>
      </w:r>
      <w:r w:rsidRPr="00CD11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Facultad de Jurisprudencia de la Universidad Autónoma de Coahuila.</w:t>
      </w:r>
    </w:p>
    <w:p w14:paraId="314BDF2E" w14:textId="77777777" w:rsidR="001F1235" w:rsidRPr="00CD11B4" w:rsidRDefault="001F1235" w:rsidP="001F1235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</w:p>
    <w:p w14:paraId="2C64FAC2" w14:textId="77777777" w:rsidR="001F1235" w:rsidRPr="00CD11B4" w:rsidRDefault="001F1235" w:rsidP="001F123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8F4A67D" w14:textId="77777777" w:rsidR="001F1235" w:rsidRPr="00CD11B4" w:rsidRDefault="001F1235" w:rsidP="001F123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b/>
          <w:sz w:val="24"/>
          <w:szCs w:val="24"/>
        </w:rPr>
        <w:t>TRAYECTORIA LABORAL</w:t>
      </w:r>
    </w:p>
    <w:p w14:paraId="1CA3E43A" w14:textId="77777777" w:rsidR="001F1235" w:rsidRPr="00CD11B4" w:rsidRDefault="001F1235" w:rsidP="001F123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1F1235" w:rsidRPr="00CD11B4" w14:paraId="3A2786D2" w14:textId="77777777" w:rsidTr="0034001A">
        <w:tc>
          <w:tcPr>
            <w:tcW w:w="4219" w:type="dxa"/>
          </w:tcPr>
          <w:p w14:paraId="56773E3D" w14:textId="77777777" w:rsidR="001F1235" w:rsidRPr="00CD11B4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379B9AB4" w14:textId="77777777" w:rsidR="001F1235" w:rsidRPr="00CD11B4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78ABE7C" w14:textId="77777777" w:rsidR="001F1235" w:rsidRPr="00CD11B4" w:rsidRDefault="001F1235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7D53935" w14:textId="165240FD" w:rsidR="00B60120" w:rsidRPr="00B60120" w:rsidRDefault="00B60120" w:rsidP="00B601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60120">
              <w:rPr>
                <w:rFonts w:ascii="Arial" w:hAnsi="Arial" w:cs="Arial"/>
              </w:rPr>
              <w:t>(</w:t>
            </w:r>
            <w:proofErr w:type="gramStart"/>
            <w:r w:rsidRPr="00B60120">
              <w:rPr>
                <w:rFonts w:ascii="Arial" w:hAnsi="Arial" w:cs="Arial"/>
              </w:rPr>
              <w:t>Mayo</w:t>
            </w:r>
            <w:proofErr w:type="gramEnd"/>
            <w:r w:rsidRPr="00B60120"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 w:rsidRPr="00B60120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A la fecha</w:t>
            </w:r>
            <w:r w:rsidRPr="00B60120">
              <w:rPr>
                <w:rFonts w:ascii="Arial" w:hAnsi="Arial" w:cs="Arial"/>
              </w:rPr>
              <w:t xml:space="preserve">), </w:t>
            </w:r>
            <w:proofErr w:type="gramStart"/>
            <w:r w:rsidRPr="00B60120">
              <w:rPr>
                <w:rFonts w:ascii="Arial" w:hAnsi="Arial" w:cs="Arial"/>
              </w:rPr>
              <w:t>Director</w:t>
            </w:r>
            <w:proofErr w:type="gramEnd"/>
            <w:r w:rsidRPr="00B60120">
              <w:rPr>
                <w:rFonts w:ascii="Arial" w:hAnsi="Arial" w:cs="Arial"/>
              </w:rPr>
              <w:t xml:space="preserve"> de Investigación</w:t>
            </w:r>
            <w:r>
              <w:rPr>
                <w:rFonts w:ascii="Arial" w:hAnsi="Arial" w:cs="Arial"/>
              </w:rPr>
              <w:t xml:space="preserve"> “A”</w:t>
            </w:r>
            <w:r w:rsidRPr="00B60120">
              <w:rPr>
                <w:rFonts w:ascii="Arial" w:hAnsi="Arial" w:cs="Arial"/>
              </w:rPr>
              <w:t>.</w:t>
            </w:r>
          </w:p>
          <w:p w14:paraId="4572B211" w14:textId="77777777" w:rsidR="00B60120" w:rsidRDefault="00B60120" w:rsidP="00A641D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8F999F9" w14:textId="712577D2" w:rsidR="00A641D7" w:rsidRDefault="00A641D7" w:rsidP="00A641D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Pr="00A23E31">
              <w:rPr>
                <w:rFonts w:ascii="Arial" w:hAnsi="Arial" w:cs="Arial"/>
                <w:color w:val="FF0000"/>
              </w:rPr>
              <w:t xml:space="preserve"> </w:t>
            </w:r>
            <w:r w:rsidR="00B60120">
              <w:rPr>
                <w:rFonts w:ascii="Arial" w:hAnsi="Arial" w:cs="Arial"/>
              </w:rPr>
              <w:t xml:space="preserve">– </w:t>
            </w:r>
            <w:proofErr w:type="gramStart"/>
            <w:r w:rsidR="00B60120">
              <w:rPr>
                <w:rFonts w:ascii="Arial" w:hAnsi="Arial" w:cs="Arial"/>
              </w:rPr>
              <w:t>Mayo</w:t>
            </w:r>
            <w:proofErr w:type="gramEnd"/>
            <w:r w:rsidR="00B60120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),</w:t>
            </w:r>
            <w:r w:rsidRPr="00A57C4B"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Director</w:t>
            </w:r>
            <w:proofErr w:type="gramEnd"/>
            <w:r>
              <w:rPr>
                <w:rFonts w:ascii="Arial" w:hAnsi="Arial" w:cs="Arial"/>
              </w:rPr>
              <w:t xml:space="preserve"> de Investigación.</w:t>
            </w:r>
          </w:p>
          <w:p w14:paraId="654090A3" w14:textId="77777777" w:rsidR="00A641D7" w:rsidRDefault="00A641D7" w:rsidP="00E57C3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4178C84" w14:textId="2EB86AD3" w:rsidR="00E57C32" w:rsidRDefault="00E57C32" w:rsidP="00E57C3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(Abril 2023</w:t>
            </w:r>
            <w:r w:rsidRPr="00A23E31">
              <w:rPr>
                <w:rFonts w:ascii="Arial" w:hAnsi="Arial" w:cs="Arial"/>
                <w:color w:val="FF0000"/>
              </w:rPr>
              <w:t xml:space="preserve"> </w:t>
            </w:r>
            <w:r w:rsidR="00A641D7">
              <w:rPr>
                <w:rFonts w:ascii="Arial" w:hAnsi="Arial" w:cs="Arial"/>
              </w:rPr>
              <w:t>– Mayo 2024</w:t>
            </w:r>
            <w:r>
              <w:rPr>
                <w:rFonts w:ascii="Arial" w:hAnsi="Arial" w:cs="Arial"/>
              </w:rPr>
              <w:t>),</w:t>
            </w:r>
            <w:r w:rsidRPr="00A57C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Director de Investigación “A”.</w:t>
            </w:r>
          </w:p>
          <w:p w14:paraId="1DFE6CC4" w14:textId="77777777" w:rsidR="00E57C32" w:rsidRDefault="00E57C32" w:rsidP="00E57C3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6768031" w14:textId="06FF8876" w:rsidR="00E57C32" w:rsidRDefault="00E57C32" w:rsidP="00E57C3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</w:t>
            </w:r>
            <w:r w:rsidRPr="00A23E31">
              <w:rPr>
                <w:rFonts w:ascii="Arial" w:hAnsi="Arial" w:cs="Arial"/>
                <w:color w:val="FF0000"/>
              </w:rPr>
              <w:t xml:space="preserve"> </w:t>
            </w:r>
            <w:r>
              <w:rPr>
                <w:rFonts w:ascii="Arial" w:hAnsi="Arial" w:cs="Arial"/>
              </w:rPr>
              <w:t>– Abril 2023),</w:t>
            </w:r>
            <w:r w:rsidRPr="00A57C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Director de Investigación.</w:t>
            </w:r>
          </w:p>
          <w:p w14:paraId="497994CF" w14:textId="77777777" w:rsidR="008B44D3" w:rsidRDefault="008B44D3" w:rsidP="00302EA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0F0746A" w14:textId="2B3D30AB" w:rsidR="00302EA3" w:rsidRDefault="00302EA3" w:rsidP="00302EA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2018</w:t>
            </w:r>
            <w:r w:rsidRPr="00A23E31">
              <w:rPr>
                <w:rFonts w:ascii="Arial" w:hAnsi="Arial" w:cs="Arial"/>
                <w:color w:val="FF0000"/>
              </w:rPr>
              <w:t xml:space="preserve"> </w:t>
            </w:r>
            <w:r w:rsidR="008B44D3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8B44D3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),</w:t>
            </w:r>
            <w:r w:rsidRPr="00A57C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Director de Investigación.</w:t>
            </w:r>
          </w:p>
          <w:p w14:paraId="1642F432" w14:textId="77777777" w:rsidR="00302EA3" w:rsidRDefault="00302EA3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BA85BE" w14:textId="0003AF38" w:rsidR="001F1235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(Enero </w:t>
            </w:r>
            <w:r w:rsidRPr="00785B14">
              <w:rPr>
                <w:rFonts w:ascii="Arial" w:hAnsi="Arial" w:cs="Arial"/>
              </w:rPr>
              <w:t>2014</w:t>
            </w:r>
            <w:r w:rsidRPr="00A23E31">
              <w:rPr>
                <w:rFonts w:ascii="Arial" w:hAnsi="Arial" w:cs="Arial"/>
                <w:color w:val="FF0000"/>
              </w:rPr>
              <w:t xml:space="preserve"> </w:t>
            </w:r>
            <w:r w:rsidR="00302EA3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302EA3">
              <w:rPr>
                <w:rFonts w:ascii="Arial" w:hAnsi="Arial" w:cs="Arial"/>
              </w:rPr>
              <w:t>Julio 2018)</w:t>
            </w:r>
            <w:r w:rsidRPr="00A57C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Director de Asuntos Jurídicos.</w:t>
            </w:r>
          </w:p>
          <w:p w14:paraId="1EA9BD0A" w14:textId="77777777" w:rsidR="001F1235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0C5FB80" w14:textId="77777777" w:rsidR="001F1235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(Abril 2012 – Diciembre 2013),</w:t>
            </w:r>
            <w:r w:rsidRPr="00A57C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Subdirector</w:t>
            </w:r>
            <w:r w:rsidRPr="00A57C4B">
              <w:rPr>
                <w:rFonts w:ascii="Arial" w:hAnsi="Arial" w:cs="Arial"/>
              </w:rPr>
              <w:t xml:space="preserve"> en la </w:t>
            </w:r>
            <w:r>
              <w:rPr>
                <w:rFonts w:ascii="Arial" w:hAnsi="Arial" w:cs="Arial"/>
              </w:rPr>
              <w:t>Unidad de Asuntos Jurídicos</w:t>
            </w:r>
            <w:r w:rsidRPr="00A57C4B">
              <w:rPr>
                <w:rFonts w:ascii="Arial" w:hAnsi="Arial" w:cs="Arial"/>
              </w:rPr>
              <w:t>.</w:t>
            </w:r>
          </w:p>
          <w:p w14:paraId="764E59A7" w14:textId="77777777" w:rsidR="001F1235" w:rsidRPr="00A57C4B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6D25B1F" w14:textId="77777777" w:rsidR="001F1235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2010 – Marzo 2012),</w:t>
            </w:r>
            <w:r w:rsidRPr="00A57C4B">
              <w:rPr>
                <w:rFonts w:ascii="Arial" w:hAnsi="Arial" w:cs="Arial"/>
              </w:rPr>
              <w:t xml:space="preserve"> Auditor </w:t>
            </w:r>
            <w:r>
              <w:rPr>
                <w:rFonts w:ascii="Arial" w:hAnsi="Arial" w:cs="Arial"/>
              </w:rPr>
              <w:t>en la Unidad de Asuntos Jurídicos</w:t>
            </w:r>
            <w:r w:rsidRPr="00A57C4B">
              <w:rPr>
                <w:rFonts w:ascii="Arial" w:hAnsi="Arial" w:cs="Arial"/>
              </w:rPr>
              <w:t>.</w:t>
            </w:r>
          </w:p>
          <w:p w14:paraId="3EFE8D0D" w14:textId="77777777" w:rsidR="001F1235" w:rsidRPr="00A57C4B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6760EED" w14:textId="77777777" w:rsidR="001F1235" w:rsidRPr="00CD11B4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1F1235" w:rsidRPr="00CD11B4" w14:paraId="7683869F" w14:textId="77777777" w:rsidTr="0034001A">
        <w:tc>
          <w:tcPr>
            <w:tcW w:w="4219" w:type="dxa"/>
          </w:tcPr>
          <w:p w14:paraId="196BEF46" w14:textId="77777777" w:rsidR="001F1235" w:rsidRPr="00CD11B4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</w:t>
            </w:r>
          </w:p>
        </w:tc>
        <w:tc>
          <w:tcPr>
            <w:tcW w:w="709" w:type="dxa"/>
          </w:tcPr>
          <w:p w14:paraId="5CC700C2" w14:textId="77777777" w:rsidR="001F1235" w:rsidRPr="00CD11B4" w:rsidRDefault="001F1235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974F262" w14:textId="77777777" w:rsidR="001F1235" w:rsidRPr="00CD11B4" w:rsidRDefault="001F1235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(Diciembre 2007 – Agosto 2010), Analista en la Administración Local de Auditoría Fiscal Federal </w:t>
            </w:r>
            <w:r w:rsidRPr="00A57C4B">
              <w:rPr>
                <w:rFonts w:ascii="Arial" w:hAnsi="Arial" w:cs="Arial"/>
              </w:rPr>
              <w:t>de Saltillo, Coahuila.</w:t>
            </w:r>
          </w:p>
        </w:tc>
      </w:tr>
    </w:tbl>
    <w:p w14:paraId="5E9D207B" w14:textId="77777777" w:rsidR="005F1AC2" w:rsidRPr="001F1235" w:rsidRDefault="005F1AC2" w:rsidP="00B60120"/>
    <w:sectPr w:rsidR="005F1AC2" w:rsidRPr="001F1235" w:rsidSect="00A641D7">
      <w:headerReference w:type="default" r:id="rId7"/>
      <w:pgSz w:w="12242" w:h="15842"/>
      <w:pgMar w:top="85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EE89E" w14:textId="77777777" w:rsidR="003819ED" w:rsidRDefault="003819ED" w:rsidP="007E3B29">
      <w:pPr>
        <w:spacing w:after="0" w:line="240" w:lineRule="auto"/>
      </w:pPr>
      <w:r>
        <w:separator/>
      </w:r>
    </w:p>
  </w:endnote>
  <w:endnote w:type="continuationSeparator" w:id="0">
    <w:p w14:paraId="2986C778" w14:textId="77777777" w:rsidR="003819ED" w:rsidRDefault="003819ED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D8D30" w14:textId="77777777" w:rsidR="003819ED" w:rsidRDefault="003819ED" w:rsidP="007E3B29">
      <w:pPr>
        <w:spacing w:after="0" w:line="240" w:lineRule="auto"/>
      </w:pPr>
      <w:r>
        <w:separator/>
      </w:r>
    </w:p>
  </w:footnote>
  <w:footnote w:type="continuationSeparator" w:id="0">
    <w:p w14:paraId="6CC23E28" w14:textId="77777777" w:rsidR="003819ED" w:rsidRDefault="003819ED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61E2E64A" w:rsidR="000E1D6B" w:rsidRDefault="00BD3C30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E5E801" wp14:editId="08B82F1D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41808" cy="10042525"/>
          <wp:effectExtent l="0" t="0" r="698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3807" cy="10045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0E1D6B" w:rsidRDefault="000E1D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333"/>
    <w:rsid w:val="00012883"/>
    <w:rsid w:val="00043192"/>
    <w:rsid w:val="00091635"/>
    <w:rsid w:val="000A1BD9"/>
    <w:rsid w:val="000A6922"/>
    <w:rsid w:val="000D05A2"/>
    <w:rsid w:val="000D0D03"/>
    <w:rsid w:val="000E1D6B"/>
    <w:rsid w:val="000F30F3"/>
    <w:rsid w:val="0013174D"/>
    <w:rsid w:val="00152687"/>
    <w:rsid w:val="00187CB9"/>
    <w:rsid w:val="00187EAB"/>
    <w:rsid w:val="001A1209"/>
    <w:rsid w:val="001A25EB"/>
    <w:rsid w:val="001B12AB"/>
    <w:rsid w:val="001C1D67"/>
    <w:rsid w:val="001C5709"/>
    <w:rsid w:val="001D4643"/>
    <w:rsid w:val="001D7DBF"/>
    <w:rsid w:val="001E40C9"/>
    <w:rsid w:val="001E63FD"/>
    <w:rsid w:val="001F1235"/>
    <w:rsid w:val="00202AAA"/>
    <w:rsid w:val="002044DA"/>
    <w:rsid w:val="00207762"/>
    <w:rsid w:val="0022463E"/>
    <w:rsid w:val="00231CBD"/>
    <w:rsid w:val="0024018A"/>
    <w:rsid w:val="002413AF"/>
    <w:rsid w:val="00244E80"/>
    <w:rsid w:val="00245D66"/>
    <w:rsid w:val="00262024"/>
    <w:rsid w:val="002672BE"/>
    <w:rsid w:val="00276D62"/>
    <w:rsid w:val="00276DDE"/>
    <w:rsid w:val="002C136F"/>
    <w:rsid w:val="002C14AE"/>
    <w:rsid w:val="002C1A1B"/>
    <w:rsid w:val="002D23B9"/>
    <w:rsid w:val="002F41B1"/>
    <w:rsid w:val="002F7B65"/>
    <w:rsid w:val="00302EA3"/>
    <w:rsid w:val="00305080"/>
    <w:rsid w:val="0032288F"/>
    <w:rsid w:val="00326E8D"/>
    <w:rsid w:val="00340B95"/>
    <w:rsid w:val="003819ED"/>
    <w:rsid w:val="00397B66"/>
    <w:rsid w:val="003C29FD"/>
    <w:rsid w:val="003E2527"/>
    <w:rsid w:val="003F30FA"/>
    <w:rsid w:val="0040353B"/>
    <w:rsid w:val="00406D3A"/>
    <w:rsid w:val="004071BA"/>
    <w:rsid w:val="00414003"/>
    <w:rsid w:val="00414C5A"/>
    <w:rsid w:val="0044745C"/>
    <w:rsid w:val="00450745"/>
    <w:rsid w:val="00467CCC"/>
    <w:rsid w:val="00471AF0"/>
    <w:rsid w:val="00480C86"/>
    <w:rsid w:val="004846D5"/>
    <w:rsid w:val="0049344A"/>
    <w:rsid w:val="00497E6E"/>
    <w:rsid w:val="004B3AB7"/>
    <w:rsid w:val="004D27B1"/>
    <w:rsid w:val="004F22CB"/>
    <w:rsid w:val="00501D12"/>
    <w:rsid w:val="005162B3"/>
    <w:rsid w:val="00535B4F"/>
    <w:rsid w:val="00535E39"/>
    <w:rsid w:val="00536039"/>
    <w:rsid w:val="005361B1"/>
    <w:rsid w:val="005415BD"/>
    <w:rsid w:val="00574CDE"/>
    <w:rsid w:val="00575DD5"/>
    <w:rsid w:val="00591985"/>
    <w:rsid w:val="00595960"/>
    <w:rsid w:val="005C15DC"/>
    <w:rsid w:val="005C3DB3"/>
    <w:rsid w:val="005D4F24"/>
    <w:rsid w:val="005E4D86"/>
    <w:rsid w:val="005F1AC2"/>
    <w:rsid w:val="006101FD"/>
    <w:rsid w:val="00633F3F"/>
    <w:rsid w:val="00670838"/>
    <w:rsid w:val="00672172"/>
    <w:rsid w:val="00692FA2"/>
    <w:rsid w:val="00697919"/>
    <w:rsid w:val="006C16E3"/>
    <w:rsid w:val="006C2548"/>
    <w:rsid w:val="006F7CFA"/>
    <w:rsid w:val="007000AF"/>
    <w:rsid w:val="00710BAC"/>
    <w:rsid w:val="007152E9"/>
    <w:rsid w:val="00735A05"/>
    <w:rsid w:val="00775D99"/>
    <w:rsid w:val="00785B14"/>
    <w:rsid w:val="007D2F0B"/>
    <w:rsid w:val="007D7BFA"/>
    <w:rsid w:val="007E3B29"/>
    <w:rsid w:val="007F272C"/>
    <w:rsid w:val="007F291A"/>
    <w:rsid w:val="007F6389"/>
    <w:rsid w:val="0080283F"/>
    <w:rsid w:val="00807386"/>
    <w:rsid w:val="00834B12"/>
    <w:rsid w:val="00851B8F"/>
    <w:rsid w:val="00867141"/>
    <w:rsid w:val="008707E1"/>
    <w:rsid w:val="00870EDF"/>
    <w:rsid w:val="00883A46"/>
    <w:rsid w:val="008927A3"/>
    <w:rsid w:val="008A2F37"/>
    <w:rsid w:val="008B44D3"/>
    <w:rsid w:val="008C110F"/>
    <w:rsid w:val="008C2703"/>
    <w:rsid w:val="008D3A9B"/>
    <w:rsid w:val="008F35DB"/>
    <w:rsid w:val="008F6EF8"/>
    <w:rsid w:val="0091429F"/>
    <w:rsid w:val="00920BB0"/>
    <w:rsid w:val="00922078"/>
    <w:rsid w:val="009244BD"/>
    <w:rsid w:val="009273DA"/>
    <w:rsid w:val="009371EF"/>
    <w:rsid w:val="00954192"/>
    <w:rsid w:val="00955BFB"/>
    <w:rsid w:val="009628E8"/>
    <w:rsid w:val="0096483A"/>
    <w:rsid w:val="0097134E"/>
    <w:rsid w:val="009C7268"/>
    <w:rsid w:val="009D45E0"/>
    <w:rsid w:val="009F03DF"/>
    <w:rsid w:val="00A1179D"/>
    <w:rsid w:val="00A11F99"/>
    <w:rsid w:val="00A23E31"/>
    <w:rsid w:val="00A35B08"/>
    <w:rsid w:val="00A534D3"/>
    <w:rsid w:val="00A563BC"/>
    <w:rsid w:val="00A57AD7"/>
    <w:rsid w:val="00A57C4B"/>
    <w:rsid w:val="00A641D7"/>
    <w:rsid w:val="00A65CE9"/>
    <w:rsid w:val="00A83B7A"/>
    <w:rsid w:val="00AB1CC7"/>
    <w:rsid w:val="00AB4D13"/>
    <w:rsid w:val="00AB55F4"/>
    <w:rsid w:val="00AB5B10"/>
    <w:rsid w:val="00AD6410"/>
    <w:rsid w:val="00AF7226"/>
    <w:rsid w:val="00B23B55"/>
    <w:rsid w:val="00B50C71"/>
    <w:rsid w:val="00B60120"/>
    <w:rsid w:val="00B730FD"/>
    <w:rsid w:val="00BA25B9"/>
    <w:rsid w:val="00BA4FEC"/>
    <w:rsid w:val="00BB3FAC"/>
    <w:rsid w:val="00BB5463"/>
    <w:rsid w:val="00BD2744"/>
    <w:rsid w:val="00BD39CD"/>
    <w:rsid w:val="00BD3C30"/>
    <w:rsid w:val="00BD6FE7"/>
    <w:rsid w:val="00BF620C"/>
    <w:rsid w:val="00C016D5"/>
    <w:rsid w:val="00C17E3C"/>
    <w:rsid w:val="00C41377"/>
    <w:rsid w:val="00C509F4"/>
    <w:rsid w:val="00C54280"/>
    <w:rsid w:val="00C55456"/>
    <w:rsid w:val="00C626C9"/>
    <w:rsid w:val="00C878D8"/>
    <w:rsid w:val="00C94068"/>
    <w:rsid w:val="00CB13FA"/>
    <w:rsid w:val="00CD560A"/>
    <w:rsid w:val="00CE5F3C"/>
    <w:rsid w:val="00D00145"/>
    <w:rsid w:val="00D022F2"/>
    <w:rsid w:val="00D10CB4"/>
    <w:rsid w:val="00D54909"/>
    <w:rsid w:val="00D568BC"/>
    <w:rsid w:val="00D86BF5"/>
    <w:rsid w:val="00DA208C"/>
    <w:rsid w:val="00DB3A5D"/>
    <w:rsid w:val="00DC5C3F"/>
    <w:rsid w:val="00DD00F6"/>
    <w:rsid w:val="00E038DB"/>
    <w:rsid w:val="00E067DC"/>
    <w:rsid w:val="00E23180"/>
    <w:rsid w:val="00E24EA9"/>
    <w:rsid w:val="00E31E60"/>
    <w:rsid w:val="00E45958"/>
    <w:rsid w:val="00E57C32"/>
    <w:rsid w:val="00E70763"/>
    <w:rsid w:val="00E70F95"/>
    <w:rsid w:val="00E722BD"/>
    <w:rsid w:val="00EA79E1"/>
    <w:rsid w:val="00EB2C95"/>
    <w:rsid w:val="00EB41BA"/>
    <w:rsid w:val="00EB7C46"/>
    <w:rsid w:val="00EC10E1"/>
    <w:rsid w:val="00ED537B"/>
    <w:rsid w:val="00EF46AE"/>
    <w:rsid w:val="00F037B0"/>
    <w:rsid w:val="00F06449"/>
    <w:rsid w:val="00F21657"/>
    <w:rsid w:val="00F33A97"/>
    <w:rsid w:val="00F57123"/>
    <w:rsid w:val="00F73BD2"/>
    <w:rsid w:val="00F81CF1"/>
    <w:rsid w:val="00F97749"/>
    <w:rsid w:val="00FB44D1"/>
    <w:rsid w:val="00FF56EF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575442B2-64F2-4E2D-959E-26A3D7246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5F1A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5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F9A07-590D-433F-B9E6-1C5DF10CF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3</cp:revision>
  <cp:lastPrinted>2016-09-08T19:27:00Z</cp:lastPrinted>
  <dcterms:created xsi:type="dcterms:W3CDTF">2025-06-13T18:16:00Z</dcterms:created>
  <dcterms:modified xsi:type="dcterms:W3CDTF">2025-06-13T18:26:00Z</dcterms:modified>
</cp:coreProperties>
</file>