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F405C" w14:textId="77777777" w:rsidR="006C491A" w:rsidRPr="00CD11B4" w:rsidRDefault="006C491A" w:rsidP="006C491A">
      <w:pPr>
        <w:spacing w:after="0"/>
        <w:rPr>
          <w:rFonts w:ascii="Arial" w:hAnsi="Arial" w:cs="Arial"/>
          <w:b/>
          <w:sz w:val="32"/>
          <w:szCs w:val="32"/>
        </w:rPr>
      </w:pPr>
      <w:r w:rsidRPr="0079036B">
        <w:rPr>
          <w:rFonts w:ascii="Arial" w:hAnsi="Arial" w:cs="Arial"/>
          <w:b/>
          <w:noProof/>
          <w:sz w:val="32"/>
          <w:szCs w:val="32"/>
        </w:rPr>
        <w:t>C.P. ORALIA REYNA ALVARADO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0B34CAC3" w14:textId="4B8BF23E" w:rsidR="006C491A" w:rsidRDefault="00ED5812" w:rsidP="006C491A">
      <w:pPr>
        <w:spacing w:after="0"/>
        <w:rPr>
          <w:rFonts w:ascii="Arial" w:hAnsi="Arial" w:cs="Arial"/>
        </w:rPr>
      </w:pPr>
      <w:r>
        <w:rPr>
          <w:rFonts w:ascii="Arial" w:hAnsi="Arial" w:cs="Arial"/>
          <w:noProof/>
        </w:rPr>
        <w:t>SUBDIRECTORA</w:t>
      </w:r>
      <w:r w:rsidR="006C491A" w:rsidRPr="0079036B">
        <w:rPr>
          <w:rFonts w:ascii="Arial" w:hAnsi="Arial" w:cs="Arial"/>
          <w:noProof/>
        </w:rPr>
        <w:t xml:space="preserve"> DE </w:t>
      </w:r>
      <w:r w:rsidR="006C491A">
        <w:rPr>
          <w:rFonts w:ascii="Arial" w:hAnsi="Arial" w:cs="Arial"/>
          <w:noProof/>
        </w:rPr>
        <w:t xml:space="preserve">LA DIRECCIÓN DE </w:t>
      </w:r>
      <w:r w:rsidR="00C441CB">
        <w:rPr>
          <w:rFonts w:ascii="Arial" w:hAnsi="Arial" w:cs="Arial"/>
          <w:noProof/>
        </w:rPr>
        <w:t>SUBSTANCIACIÓN</w:t>
      </w:r>
    </w:p>
    <w:p w14:paraId="03535D4E" w14:textId="62DCFEDB" w:rsidR="006C491A" w:rsidRDefault="00ED5812" w:rsidP="006C491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SDC</w:t>
      </w:r>
    </w:p>
    <w:p w14:paraId="302F313C" w14:textId="77777777" w:rsidR="006C491A" w:rsidRPr="00CD11B4" w:rsidRDefault="006C491A" w:rsidP="006C491A">
      <w:pPr>
        <w:spacing w:after="0"/>
        <w:rPr>
          <w:rFonts w:ascii="Arial" w:hAnsi="Arial" w:cs="Arial"/>
        </w:rPr>
      </w:pPr>
    </w:p>
    <w:p w14:paraId="1D80919C" w14:textId="77777777" w:rsidR="006C491A" w:rsidRPr="00CD11B4" w:rsidRDefault="006C491A" w:rsidP="006C491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685ECABC" w14:textId="77777777" w:rsidR="006C491A" w:rsidRPr="00CD11B4" w:rsidRDefault="006C491A" w:rsidP="006C491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7948FED" w14:textId="77777777" w:rsidR="006C491A" w:rsidRPr="00CD11B4" w:rsidRDefault="006C491A" w:rsidP="006C491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96233B7" w14:textId="338A834E" w:rsidR="006C491A" w:rsidRPr="003749EB" w:rsidRDefault="006C491A" w:rsidP="006C491A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/>
          <w:iCs/>
          <w:noProof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3749EB">
        <w:rPr>
          <w:rFonts w:ascii="Arial" w:hAnsi="Arial" w:cs="Arial"/>
          <w:bCs/>
          <w:i/>
          <w:iCs/>
          <w:noProof/>
        </w:rPr>
        <w:t>Licenciada en Psicología (1984</w:t>
      </w:r>
      <w:r w:rsidR="00ED5812">
        <w:rPr>
          <w:rFonts w:ascii="Arial" w:hAnsi="Arial" w:cs="Arial"/>
          <w:bCs/>
          <w:i/>
          <w:iCs/>
          <w:noProof/>
        </w:rPr>
        <w:t xml:space="preserve"> </w:t>
      </w:r>
      <w:r w:rsidRPr="003749EB">
        <w:rPr>
          <w:rFonts w:ascii="Arial" w:hAnsi="Arial" w:cs="Arial"/>
          <w:bCs/>
          <w:i/>
          <w:iCs/>
          <w:noProof/>
        </w:rPr>
        <w:t xml:space="preserve">-1988), Escuela de Psicología de la Universidad Autónoma de Coahuila. </w:t>
      </w:r>
    </w:p>
    <w:p w14:paraId="0766CB4D" w14:textId="77777777" w:rsidR="006C491A" w:rsidRPr="003749EB" w:rsidRDefault="006C491A" w:rsidP="006C491A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  <w:b/>
          <w:bCs/>
          <w:i/>
          <w:iCs/>
        </w:rPr>
      </w:pPr>
    </w:p>
    <w:p w14:paraId="0D91F7F5" w14:textId="63DC2153" w:rsidR="006C491A" w:rsidRDefault="006C491A" w:rsidP="006C491A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  <w:bCs/>
          <w:iCs/>
          <w:noProof/>
        </w:rPr>
      </w:pPr>
      <w:r w:rsidRPr="003749EB">
        <w:rPr>
          <w:rFonts w:ascii="Arial" w:hAnsi="Arial" w:cs="Arial"/>
          <w:bCs/>
          <w:i/>
          <w:iCs/>
          <w:noProof/>
        </w:rPr>
        <w:t>Contador Público (1989</w:t>
      </w:r>
      <w:r w:rsidR="00ED5812">
        <w:rPr>
          <w:rFonts w:ascii="Arial" w:hAnsi="Arial" w:cs="Arial"/>
          <w:bCs/>
          <w:i/>
          <w:iCs/>
          <w:noProof/>
        </w:rPr>
        <w:t xml:space="preserve"> </w:t>
      </w:r>
      <w:r w:rsidRPr="003749EB">
        <w:rPr>
          <w:rFonts w:ascii="Arial" w:hAnsi="Arial" w:cs="Arial"/>
          <w:bCs/>
          <w:i/>
          <w:iCs/>
          <w:noProof/>
        </w:rPr>
        <w:t>-1993), Facultad de Ciencias de la Administración de la Universidad Autónoma de Coahuila</w:t>
      </w:r>
      <w:r w:rsidRPr="000A2CBE">
        <w:rPr>
          <w:rFonts w:ascii="Arial" w:hAnsi="Arial" w:cs="Arial"/>
          <w:bCs/>
          <w:iCs/>
          <w:noProof/>
        </w:rPr>
        <w:t>.</w:t>
      </w:r>
    </w:p>
    <w:p w14:paraId="33E22136" w14:textId="77777777" w:rsidR="006C491A" w:rsidRPr="000A2CBE" w:rsidRDefault="006C491A" w:rsidP="006C491A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</w:rPr>
      </w:pPr>
    </w:p>
    <w:p w14:paraId="0520D8BB" w14:textId="77777777" w:rsidR="006C491A" w:rsidRPr="00CD11B4" w:rsidRDefault="006C491A" w:rsidP="006C491A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582735AE" w14:textId="77777777" w:rsidR="006C491A" w:rsidRDefault="006C491A" w:rsidP="006C491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73433371" w14:textId="77777777" w:rsidR="006C491A" w:rsidRPr="00CD11B4" w:rsidRDefault="006C491A" w:rsidP="006C491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74197115" w14:textId="77777777" w:rsidR="006C491A" w:rsidRPr="00CD11B4" w:rsidRDefault="006C491A" w:rsidP="006C491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5"/>
        <w:gridCol w:w="4111"/>
      </w:tblGrid>
      <w:tr w:rsidR="006C491A" w:rsidRPr="008E1EDF" w14:paraId="53D6FE99" w14:textId="77777777" w:rsidTr="002F212C">
        <w:trPr>
          <w:trHeight w:val="570"/>
        </w:trPr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14165D" w14:textId="77777777" w:rsidR="006C491A" w:rsidRPr="008E1EDF" w:rsidRDefault="006C491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Auditoría Superior del Estado de Coahuila.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EB0249" w14:textId="76A2D84A" w:rsidR="00804CD7" w:rsidRPr="00804CD7" w:rsidRDefault="00804CD7" w:rsidP="00804CD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804CD7">
              <w:rPr>
                <w:rFonts w:ascii="Arial" w:eastAsia="Times New Roman" w:hAnsi="Arial" w:cs="Arial"/>
                <w:color w:val="000000"/>
              </w:rPr>
              <w:t>(</w:t>
            </w:r>
            <w:r>
              <w:rPr>
                <w:rFonts w:ascii="Arial" w:eastAsia="Times New Roman" w:hAnsi="Arial" w:cs="Arial"/>
                <w:color w:val="000000"/>
              </w:rPr>
              <w:t>Julio 2025</w:t>
            </w:r>
            <w:r w:rsidRPr="00804CD7">
              <w:rPr>
                <w:rFonts w:ascii="Arial" w:eastAsia="Times New Roman" w:hAnsi="Arial" w:cs="Arial"/>
                <w:color w:val="000000"/>
              </w:rPr>
              <w:t xml:space="preserve"> – </w:t>
            </w:r>
            <w:r>
              <w:rPr>
                <w:rFonts w:ascii="Arial" w:eastAsia="Times New Roman" w:hAnsi="Arial" w:cs="Arial"/>
                <w:color w:val="000000"/>
              </w:rPr>
              <w:t>A la fecha</w:t>
            </w:r>
            <w:r w:rsidRPr="00804CD7">
              <w:rPr>
                <w:rFonts w:ascii="Arial" w:eastAsia="Times New Roman" w:hAnsi="Arial" w:cs="Arial"/>
                <w:color w:val="000000"/>
              </w:rPr>
              <w:t xml:space="preserve">) </w:t>
            </w:r>
            <w:proofErr w:type="gramStart"/>
            <w:r w:rsidR="00ED5812">
              <w:rPr>
                <w:rFonts w:ascii="Arial" w:eastAsia="Times New Roman" w:hAnsi="Arial" w:cs="Arial"/>
                <w:color w:val="000000"/>
              </w:rPr>
              <w:t>Subdirectora</w:t>
            </w:r>
            <w:proofErr w:type="gramEnd"/>
            <w:r w:rsidRPr="00804CD7">
              <w:rPr>
                <w:rFonts w:ascii="Arial" w:eastAsia="Times New Roman" w:hAnsi="Arial" w:cs="Arial"/>
                <w:color w:val="000000"/>
              </w:rPr>
              <w:t xml:space="preserve"> de la Dirección de </w:t>
            </w:r>
            <w:r>
              <w:rPr>
                <w:rFonts w:ascii="Arial" w:eastAsia="Times New Roman" w:hAnsi="Arial" w:cs="Arial"/>
                <w:color w:val="000000"/>
              </w:rPr>
              <w:t>Substanciación</w:t>
            </w:r>
            <w:r w:rsidRPr="00804CD7">
              <w:rPr>
                <w:rFonts w:ascii="Arial" w:eastAsia="Times New Roman" w:hAnsi="Arial" w:cs="Arial"/>
                <w:color w:val="000000"/>
              </w:rPr>
              <w:t>.</w:t>
            </w:r>
          </w:p>
          <w:p w14:paraId="124C32DA" w14:textId="77777777" w:rsidR="00804CD7" w:rsidRDefault="00804CD7" w:rsidP="001D0DE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22180B46" w14:textId="63ECE64E" w:rsidR="001D0DE7" w:rsidRPr="00FA4CB8" w:rsidRDefault="001D0DE7" w:rsidP="001D0DE7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A4CB8"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Septiembre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2022</w:t>
            </w:r>
            <w:r w:rsidRPr="00FA4CB8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804CD7">
              <w:rPr>
                <w:rFonts w:ascii="Arial" w:eastAsia="Times New Roman" w:hAnsi="Arial" w:cs="Arial"/>
                <w:color w:val="000000"/>
              </w:rPr>
              <w:t>–</w:t>
            </w:r>
            <w:r w:rsidRPr="00FA4CB8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gramStart"/>
            <w:r w:rsidR="00804CD7">
              <w:rPr>
                <w:rFonts w:ascii="Arial" w:eastAsia="Times New Roman" w:hAnsi="Arial" w:cs="Arial"/>
                <w:color w:val="000000"/>
              </w:rPr>
              <w:t>Junio</w:t>
            </w:r>
            <w:proofErr w:type="gramEnd"/>
            <w:r w:rsidR="00804CD7">
              <w:rPr>
                <w:rFonts w:ascii="Arial" w:eastAsia="Times New Roman" w:hAnsi="Arial" w:cs="Arial"/>
                <w:color w:val="000000"/>
              </w:rPr>
              <w:t xml:space="preserve"> 2025</w:t>
            </w:r>
            <w:r w:rsidRPr="00FA4CB8">
              <w:rPr>
                <w:rFonts w:ascii="Arial" w:eastAsia="Times New Roman" w:hAnsi="Arial" w:cs="Arial"/>
                <w:color w:val="000000"/>
              </w:rPr>
              <w:t xml:space="preserve">) Auditor </w:t>
            </w:r>
            <w:r w:rsidRPr="00FA4CB8">
              <w:rPr>
                <w:rFonts w:ascii="Arial" w:hAnsi="Arial" w:cs="Arial"/>
              </w:rPr>
              <w:t>de la Dirección de Auditoría a Municipios.</w:t>
            </w:r>
          </w:p>
          <w:p w14:paraId="71E2BA75" w14:textId="77777777" w:rsidR="001D0DE7" w:rsidRDefault="001D0DE7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10AA9846" w14:textId="7D021F23" w:rsidR="006C491A" w:rsidRDefault="006C491A" w:rsidP="002F212C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A4CB8"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 w:rsidR="000562C9">
              <w:rPr>
                <w:rFonts w:ascii="Arial" w:eastAsia="Times New Roman" w:hAnsi="Arial" w:cs="Arial"/>
                <w:color w:val="000000"/>
              </w:rPr>
              <w:t>Enero</w:t>
            </w:r>
            <w:proofErr w:type="gramEnd"/>
            <w:r w:rsidR="000562C9">
              <w:rPr>
                <w:rFonts w:ascii="Arial" w:eastAsia="Times New Roman" w:hAnsi="Arial" w:cs="Arial"/>
                <w:color w:val="000000"/>
              </w:rPr>
              <w:t xml:space="preserve"> 2015</w:t>
            </w:r>
            <w:r w:rsidRPr="00FA4CB8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1D0DE7">
              <w:rPr>
                <w:rFonts w:ascii="Arial" w:eastAsia="Times New Roman" w:hAnsi="Arial" w:cs="Arial"/>
                <w:color w:val="000000"/>
              </w:rPr>
              <w:t xml:space="preserve">– </w:t>
            </w:r>
            <w:proofErr w:type="gramStart"/>
            <w:r w:rsidR="001D0DE7">
              <w:rPr>
                <w:rFonts w:ascii="Arial" w:eastAsia="Times New Roman" w:hAnsi="Arial" w:cs="Arial"/>
                <w:color w:val="000000"/>
              </w:rPr>
              <w:t>Septiembre</w:t>
            </w:r>
            <w:proofErr w:type="gramEnd"/>
            <w:r w:rsidR="001D0DE7">
              <w:rPr>
                <w:rFonts w:ascii="Arial" w:eastAsia="Times New Roman" w:hAnsi="Arial" w:cs="Arial"/>
                <w:color w:val="000000"/>
              </w:rPr>
              <w:t xml:space="preserve"> 2022</w:t>
            </w:r>
            <w:r w:rsidRPr="00FA4CB8">
              <w:rPr>
                <w:rFonts w:ascii="Arial" w:eastAsia="Times New Roman" w:hAnsi="Arial" w:cs="Arial"/>
                <w:color w:val="000000"/>
              </w:rPr>
              <w:t xml:space="preserve">) Auditor </w:t>
            </w:r>
            <w:r w:rsidRPr="00FA4CB8">
              <w:rPr>
                <w:rFonts w:ascii="Arial" w:hAnsi="Arial" w:cs="Arial"/>
              </w:rPr>
              <w:t>de la Dirección de Auditoría a Municipios.</w:t>
            </w:r>
          </w:p>
          <w:p w14:paraId="7FBFF1A7" w14:textId="77777777" w:rsidR="001D0DE7" w:rsidRPr="00FA4CB8" w:rsidRDefault="001D0DE7" w:rsidP="002F212C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7BA06887" w14:textId="77777777" w:rsidR="006C491A" w:rsidRPr="00FA4CB8" w:rsidRDefault="006C491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C491A" w:rsidRPr="008E1EDF" w14:paraId="6CE47574" w14:textId="77777777" w:rsidTr="002F212C">
        <w:trPr>
          <w:trHeight w:val="570"/>
        </w:trPr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F221A6" w14:textId="4E7DD322" w:rsidR="006C491A" w:rsidRPr="008E1EDF" w:rsidRDefault="006C491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01D6FD" w14:textId="0F753E25" w:rsidR="006C491A" w:rsidRDefault="006C491A" w:rsidP="002F212C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A4CB8"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 w:rsidRPr="00FA4CB8">
              <w:rPr>
                <w:rFonts w:ascii="Arial" w:eastAsia="Times New Roman" w:hAnsi="Arial" w:cs="Arial"/>
                <w:color w:val="000000"/>
              </w:rPr>
              <w:t>Febrero</w:t>
            </w:r>
            <w:proofErr w:type="gramEnd"/>
            <w:r w:rsidRPr="00FA4CB8">
              <w:rPr>
                <w:rFonts w:ascii="Arial" w:eastAsia="Times New Roman" w:hAnsi="Arial" w:cs="Arial"/>
                <w:color w:val="000000"/>
              </w:rPr>
              <w:t xml:space="preserve"> 2011 – </w:t>
            </w:r>
            <w:proofErr w:type="gramStart"/>
            <w:r w:rsidRPr="00FA4CB8">
              <w:rPr>
                <w:rFonts w:ascii="Arial" w:eastAsia="Times New Roman" w:hAnsi="Arial" w:cs="Arial"/>
                <w:color w:val="000000"/>
              </w:rPr>
              <w:t>Diciembre</w:t>
            </w:r>
            <w:proofErr w:type="gramEnd"/>
            <w:r w:rsidRPr="00FA4CB8">
              <w:rPr>
                <w:rFonts w:ascii="Arial" w:eastAsia="Times New Roman" w:hAnsi="Arial" w:cs="Arial"/>
                <w:color w:val="000000"/>
              </w:rPr>
              <w:t xml:space="preserve"> 2014) Auxiliar de Auditor </w:t>
            </w:r>
            <w:r w:rsidRPr="00FA4CB8">
              <w:rPr>
                <w:rFonts w:ascii="Arial" w:hAnsi="Arial" w:cs="Arial"/>
              </w:rPr>
              <w:t>de la Dirección de Auditoría a Municipios.</w:t>
            </w:r>
          </w:p>
          <w:p w14:paraId="1FDDD062" w14:textId="77777777" w:rsidR="001D0DE7" w:rsidRPr="00FA4CB8" w:rsidRDefault="001D0DE7" w:rsidP="002F212C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36A18127" w14:textId="77777777" w:rsidR="006C491A" w:rsidRPr="00FA4CB8" w:rsidRDefault="006C491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C491A" w:rsidRPr="008E1EDF" w14:paraId="185FA15F" w14:textId="77777777" w:rsidTr="002F212C">
        <w:trPr>
          <w:trHeight w:val="570"/>
        </w:trPr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7ADD80" w14:textId="77777777" w:rsidR="006C491A" w:rsidRPr="008E1EDF" w:rsidRDefault="006C491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Instituto Mexicano d</w:t>
            </w:r>
            <w:r w:rsidRPr="008E1EDF">
              <w:rPr>
                <w:rFonts w:ascii="Arial" w:eastAsia="Times New Roman" w:hAnsi="Arial" w:cs="Arial"/>
                <w:color w:val="000000"/>
              </w:rPr>
              <w:t>el Seguro Social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9042CD" w14:textId="77777777" w:rsidR="006C491A" w:rsidRPr="00FA4CB8" w:rsidRDefault="006C491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FA4CB8">
              <w:rPr>
                <w:rFonts w:ascii="Arial" w:eastAsia="Times New Roman" w:hAnsi="Arial" w:cs="Arial"/>
                <w:color w:val="000000"/>
              </w:rPr>
              <w:t>(Enero 2006 – Diciembre 2006) Auditor.</w:t>
            </w:r>
          </w:p>
        </w:tc>
      </w:tr>
      <w:tr w:rsidR="006C491A" w:rsidRPr="008E1EDF" w14:paraId="7A5D8223" w14:textId="77777777" w:rsidTr="002F212C">
        <w:trPr>
          <w:trHeight w:val="570"/>
        </w:trPr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BE6665" w14:textId="77777777" w:rsidR="006C491A" w:rsidRPr="008E1EDF" w:rsidRDefault="006C491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Secretaría de Finanzas del Gobierno del Estado d</w:t>
            </w:r>
            <w:r w:rsidRPr="008E1EDF">
              <w:rPr>
                <w:rFonts w:ascii="Arial" w:eastAsia="Times New Roman" w:hAnsi="Arial" w:cs="Arial"/>
                <w:color w:val="000000"/>
              </w:rPr>
              <w:t>e Coahuila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6B02F6" w14:textId="77777777" w:rsidR="006C491A" w:rsidRPr="00FA4CB8" w:rsidRDefault="006C491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FA4CB8">
              <w:rPr>
                <w:rFonts w:ascii="Arial" w:eastAsia="Times New Roman" w:hAnsi="Arial" w:cs="Arial"/>
                <w:color w:val="000000"/>
              </w:rPr>
              <w:t>(Julio 1995 – Septiembre 2003) Auditor Fiscal.</w:t>
            </w:r>
          </w:p>
        </w:tc>
      </w:tr>
    </w:tbl>
    <w:p w14:paraId="705672B2" w14:textId="77777777" w:rsidR="00D72FEE" w:rsidRPr="00A65C4C" w:rsidRDefault="00D72FEE" w:rsidP="00A65C4C"/>
    <w:sectPr w:rsidR="00D72FEE" w:rsidRPr="00A65C4C" w:rsidSect="00E02015">
      <w:headerReference w:type="default" r:id="rId6"/>
      <w:pgSz w:w="12242" w:h="15842"/>
      <w:pgMar w:top="1701" w:right="1701" w:bottom="1418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1FC8F" w14:textId="77777777" w:rsidR="0086266B" w:rsidRDefault="0086266B" w:rsidP="007E3B29">
      <w:pPr>
        <w:spacing w:after="0" w:line="240" w:lineRule="auto"/>
      </w:pPr>
      <w:r>
        <w:separator/>
      </w:r>
    </w:p>
  </w:endnote>
  <w:endnote w:type="continuationSeparator" w:id="0">
    <w:p w14:paraId="1BCB906C" w14:textId="77777777" w:rsidR="0086266B" w:rsidRDefault="0086266B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AAA6E" w14:textId="77777777" w:rsidR="0086266B" w:rsidRDefault="0086266B" w:rsidP="007E3B29">
      <w:pPr>
        <w:spacing w:after="0" w:line="240" w:lineRule="auto"/>
      </w:pPr>
      <w:r>
        <w:separator/>
      </w:r>
    </w:p>
  </w:footnote>
  <w:footnote w:type="continuationSeparator" w:id="0">
    <w:p w14:paraId="51E34CB8" w14:textId="77777777" w:rsidR="0086266B" w:rsidRDefault="0086266B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ADD16" w14:textId="77777777" w:rsidR="00C10632" w:rsidRDefault="00B93C8A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6263A795" wp14:editId="2420F1C5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1872" cy="100460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C04EFC" w14:textId="77777777" w:rsidR="00C10632" w:rsidRDefault="00C106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4E96"/>
    <w:rsid w:val="0001274D"/>
    <w:rsid w:val="000172FE"/>
    <w:rsid w:val="00035A24"/>
    <w:rsid w:val="00041E8C"/>
    <w:rsid w:val="000562C9"/>
    <w:rsid w:val="000632F4"/>
    <w:rsid w:val="00085C2E"/>
    <w:rsid w:val="00091635"/>
    <w:rsid w:val="000A2CBE"/>
    <w:rsid w:val="000A2D92"/>
    <w:rsid w:val="000A6922"/>
    <w:rsid w:val="000A7FC2"/>
    <w:rsid w:val="000B6E7D"/>
    <w:rsid w:val="000D1AF8"/>
    <w:rsid w:val="00113798"/>
    <w:rsid w:val="001249BA"/>
    <w:rsid w:val="00127780"/>
    <w:rsid w:val="0013174D"/>
    <w:rsid w:val="00152687"/>
    <w:rsid w:val="00170533"/>
    <w:rsid w:val="00187CB9"/>
    <w:rsid w:val="00187EAB"/>
    <w:rsid w:val="001A1209"/>
    <w:rsid w:val="001A25EB"/>
    <w:rsid w:val="001C1D67"/>
    <w:rsid w:val="001D0DE7"/>
    <w:rsid w:val="00207762"/>
    <w:rsid w:val="00215614"/>
    <w:rsid w:val="00220323"/>
    <w:rsid w:val="00231AA5"/>
    <w:rsid w:val="002413AF"/>
    <w:rsid w:val="00267821"/>
    <w:rsid w:val="002B3AD1"/>
    <w:rsid w:val="002C1A1B"/>
    <w:rsid w:val="002E26B8"/>
    <w:rsid w:val="002F7B65"/>
    <w:rsid w:val="00310C4C"/>
    <w:rsid w:val="0032288F"/>
    <w:rsid w:val="003378A1"/>
    <w:rsid w:val="00346C45"/>
    <w:rsid w:val="0035799E"/>
    <w:rsid w:val="003749EB"/>
    <w:rsid w:val="00383073"/>
    <w:rsid w:val="00395367"/>
    <w:rsid w:val="00397B66"/>
    <w:rsid w:val="003A6DBC"/>
    <w:rsid w:val="003C29FD"/>
    <w:rsid w:val="003E6A7D"/>
    <w:rsid w:val="0040198F"/>
    <w:rsid w:val="0041172F"/>
    <w:rsid w:val="00414003"/>
    <w:rsid w:val="00437820"/>
    <w:rsid w:val="00444A1E"/>
    <w:rsid w:val="00471AF0"/>
    <w:rsid w:val="00472916"/>
    <w:rsid w:val="00476D28"/>
    <w:rsid w:val="004972E3"/>
    <w:rsid w:val="00497E6E"/>
    <w:rsid w:val="004B55DA"/>
    <w:rsid w:val="004B5AB1"/>
    <w:rsid w:val="004D0625"/>
    <w:rsid w:val="004D27B1"/>
    <w:rsid w:val="004E62EE"/>
    <w:rsid w:val="004F6029"/>
    <w:rsid w:val="005162B3"/>
    <w:rsid w:val="00540640"/>
    <w:rsid w:val="00560275"/>
    <w:rsid w:val="00595960"/>
    <w:rsid w:val="005C15DC"/>
    <w:rsid w:val="005C3DB3"/>
    <w:rsid w:val="005C42ED"/>
    <w:rsid w:val="005C7E72"/>
    <w:rsid w:val="006101FD"/>
    <w:rsid w:val="00637226"/>
    <w:rsid w:val="0064348C"/>
    <w:rsid w:val="006806AA"/>
    <w:rsid w:val="00690A24"/>
    <w:rsid w:val="006B1A7D"/>
    <w:rsid w:val="006C41AD"/>
    <w:rsid w:val="006C491A"/>
    <w:rsid w:val="006F7CFA"/>
    <w:rsid w:val="00703BB2"/>
    <w:rsid w:val="00710BAC"/>
    <w:rsid w:val="007136D2"/>
    <w:rsid w:val="007152E9"/>
    <w:rsid w:val="00724C90"/>
    <w:rsid w:val="00731C2A"/>
    <w:rsid w:val="00742CE7"/>
    <w:rsid w:val="00763AAD"/>
    <w:rsid w:val="007850D0"/>
    <w:rsid w:val="007D3FBF"/>
    <w:rsid w:val="007D5E76"/>
    <w:rsid w:val="007E3B29"/>
    <w:rsid w:val="007F291A"/>
    <w:rsid w:val="007F3599"/>
    <w:rsid w:val="00804CD7"/>
    <w:rsid w:val="00834B12"/>
    <w:rsid w:val="0084746C"/>
    <w:rsid w:val="00856310"/>
    <w:rsid w:val="0086266B"/>
    <w:rsid w:val="00870EDF"/>
    <w:rsid w:val="00883A46"/>
    <w:rsid w:val="0089617D"/>
    <w:rsid w:val="008A2F37"/>
    <w:rsid w:val="008C2F85"/>
    <w:rsid w:val="008C6B80"/>
    <w:rsid w:val="008E1EDF"/>
    <w:rsid w:val="009078A7"/>
    <w:rsid w:val="00910998"/>
    <w:rsid w:val="00943E5A"/>
    <w:rsid w:val="009C11A9"/>
    <w:rsid w:val="009C7268"/>
    <w:rsid w:val="009D45E0"/>
    <w:rsid w:val="009E5946"/>
    <w:rsid w:val="009F03DF"/>
    <w:rsid w:val="009F7E3D"/>
    <w:rsid w:val="00A01184"/>
    <w:rsid w:val="00A1179D"/>
    <w:rsid w:val="00A534D3"/>
    <w:rsid w:val="00A563BC"/>
    <w:rsid w:val="00A57C4B"/>
    <w:rsid w:val="00A65C4C"/>
    <w:rsid w:val="00A76024"/>
    <w:rsid w:val="00A90D10"/>
    <w:rsid w:val="00AA3CAA"/>
    <w:rsid w:val="00AA475B"/>
    <w:rsid w:val="00AB140F"/>
    <w:rsid w:val="00AB4D13"/>
    <w:rsid w:val="00AD14AF"/>
    <w:rsid w:val="00B30E22"/>
    <w:rsid w:val="00B51D0C"/>
    <w:rsid w:val="00B649B3"/>
    <w:rsid w:val="00B74BBB"/>
    <w:rsid w:val="00B76397"/>
    <w:rsid w:val="00B84DF3"/>
    <w:rsid w:val="00B8541A"/>
    <w:rsid w:val="00B9239A"/>
    <w:rsid w:val="00B93BF6"/>
    <w:rsid w:val="00B93C8A"/>
    <w:rsid w:val="00B978B3"/>
    <w:rsid w:val="00BA175E"/>
    <w:rsid w:val="00BA45DC"/>
    <w:rsid w:val="00BB3FAC"/>
    <w:rsid w:val="00BB5463"/>
    <w:rsid w:val="00BD2744"/>
    <w:rsid w:val="00C00E55"/>
    <w:rsid w:val="00C10632"/>
    <w:rsid w:val="00C111C3"/>
    <w:rsid w:val="00C33E9D"/>
    <w:rsid w:val="00C363D0"/>
    <w:rsid w:val="00C37CEB"/>
    <w:rsid w:val="00C42948"/>
    <w:rsid w:val="00C441CB"/>
    <w:rsid w:val="00C509F4"/>
    <w:rsid w:val="00C54280"/>
    <w:rsid w:val="00C54A62"/>
    <w:rsid w:val="00C55456"/>
    <w:rsid w:val="00C56B7D"/>
    <w:rsid w:val="00C57A2A"/>
    <w:rsid w:val="00C93CFB"/>
    <w:rsid w:val="00CA1023"/>
    <w:rsid w:val="00CA781F"/>
    <w:rsid w:val="00CB6E81"/>
    <w:rsid w:val="00CE4C3B"/>
    <w:rsid w:val="00CE52CF"/>
    <w:rsid w:val="00CE789A"/>
    <w:rsid w:val="00D1335C"/>
    <w:rsid w:val="00D14608"/>
    <w:rsid w:val="00D2191D"/>
    <w:rsid w:val="00D545E9"/>
    <w:rsid w:val="00D64461"/>
    <w:rsid w:val="00D72FEE"/>
    <w:rsid w:val="00D73647"/>
    <w:rsid w:val="00D97ED4"/>
    <w:rsid w:val="00DB38B2"/>
    <w:rsid w:val="00DC3E66"/>
    <w:rsid w:val="00DF01A3"/>
    <w:rsid w:val="00E01FD9"/>
    <w:rsid w:val="00E02015"/>
    <w:rsid w:val="00E23180"/>
    <w:rsid w:val="00E31E60"/>
    <w:rsid w:val="00E45958"/>
    <w:rsid w:val="00E70F95"/>
    <w:rsid w:val="00E90D4A"/>
    <w:rsid w:val="00EB2220"/>
    <w:rsid w:val="00EB41BA"/>
    <w:rsid w:val="00ED0396"/>
    <w:rsid w:val="00ED5812"/>
    <w:rsid w:val="00EE54B8"/>
    <w:rsid w:val="00F03998"/>
    <w:rsid w:val="00F22B9E"/>
    <w:rsid w:val="00F81CF1"/>
    <w:rsid w:val="00F97749"/>
    <w:rsid w:val="00FA4A14"/>
    <w:rsid w:val="00FA4CB8"/>
    <w:rsid w:val="00FD101B"/>
    <w:rsid w:val="00FE5912"/>
    <w:rsid w:val="00FE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0E9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8C6B8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0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2016-09-01T16:10:00Z</cp:lastPrinted>
  <dcterms:created xsi:type="dcterms:W3CDTF">2025-08-07T21:38:00Z</dcterms:created>
  <dcterms:modified xsi:type="dcterms:W3CDTF">2025-09-12T19:00:00Z</dcterms:modified>
</cp:coreProperties>
</file>