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BA0D9F" w14:textId="77777777" w:rsidR="00D4048D" w:rsidRPr="00CD11B4" w:rsidRDefault="00D4048D" w:rsidP="00D4048D">
      <w:pPr>
        <w:spacing w:after="0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CD11B4">
        <w:rPr>
          <w:rFonts w:ascii="Arial" w:hAnsi="Arial" w:cs="Arial"/>
          <w:b/>
          <w:sz w:val="32"/>
          <w:szCs w:val="32"/>
        </w:rPr>
        <w:t>C.</w:t>
      </w:r>
      <w:r>
        <w:rPr>
          <w:rFonts w:ascii="Arial" w:hAnsi="Arial" w:cs="Arial"/>
          <w:b/>
          <w:sz w:val="32"/>
          <w:szCs w:val="32"/>
        </w:rPr>
        <w:t>P.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ROSALBA PACHICANO GÁMEZ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7DA971D6" w14:textId="440048F1" w:rsidR="00D4048D" w:rsidRDefault="00D4048D" w:rsidP="00D4048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DIRECTOR</w:t>
      </w:r>
      <w:r w:rsidR="00762A1B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DE AUDITORÍA A </w:t>
      </w:r>
      <w:r w:rsidR="00762A1B">
        <w:rPr>
          <w:rFonts w:ascii="Arial" w:hAnsi="Arial" w:cs="Arial"/>
        </w:rPr>
        <w:t>FONDOS FEDERALES, PROGRAMAS DE INVERSIÓN Y OBRA PÚBLICA</w:t>
      </w:r>
      <w:r w:rsidR="0062603D">
        <w:rPr>
          <w:rFonts w:ascii="Arial" w:hAnsi="Arial" w:cs="Arial"/>
        </w:rPr>
        <w:t xml:space="preserve"> “B”</w:t>
      </w:r>
    </w:p>
    <w:p w14:paraId="6881204B" w14:textId="009500D8" w:rsidR="00D4048D" w:rsidRPr="00CD11B4" w:rsidRDefault="009865F7" w:rsidP="00D4048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</w:t>
      </w:r>
      <w:r w:rsidR="00CF1B88">
        <w:rPr>
          <w:rFonts w:ascii="Arial" w:hAnsi="Arial" w:cs="Arial"/>
        </w:rPr>
        <w:t>A</w:t>
      </w:r>
    </w:p>
    <w:p w14:paraId="3CC0B955" w14:textId="77777777" w:rsidR="00D4048D" w:rsidRPr="00CD11B4" w:rsidRDefault="00D4048D" w:rsidP="00D4048D">
      <w:pPr>
        <w:spacing w:after="0"/>
        <w:rPr>
          <w:rFonts w:ascii="Arial" w:hAnsi="Arial" w:cs="Arial"/>
        </w:rPr>
      </w:pPr>
    </w:p>
    <w:p w14:paraId="4892D4C9" w14:textId="77777777" w:rsidR="00D4048D" w:rsidRPr="00CD11B4" w:rsidRDefault="00D4048D" w:rsidP="00D404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43F9F3DE" w14:textId="77777777" w:rsidR="00D4048D" w:rsidRPr="00CD11B4" w:rsidRDefault="00D4048D" w:rsidP="00D404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0D651C" w14:textId="77777777" w:rsidR="00D4048D" w:rsidRPr="00CD11B4" w:rsidRDefault="00D4048D" w:rsidP="00D404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7ECDEBB" w14:textId="77777777" w:rsidR="00D4048D" w:rsidRPr="00CD11B4" w:rsidRDefault="00D4048D" w:rsidP="00D4048D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Contador Público (1999-200</w:t>
      </w:r>
      <w:r w:rsidRPr="00CD11B4">
        <w:rPr>
          <w:rFonts w:ascii="Arial" w:hAnsi="Arial" w:cs="Arial"/>
        </w:rPr>
        <w:t xml:space="preserve">4), Facultad de </w:t>
      </w:r>
      <w:r>
        <w:rPr>
          <w:rFonts w:ascii="Arial" w:hAnsi="Arial" w:cs="Arial"/>
        </w:rPr>
        <w:t xml:space="preserve">Ciencias de la Administración de la Universidad Autónoma </w:t>
      </w:r>
      <w:r w:rsidRPr="00CD11B4">
        <w:rPr>
          <w:rFonts w:ascii="Arial" w:hAnsi="Arial" w:cs="Arial"/>
        </w:rPr>
        <w:t>de Coahuila.</w:t>
      </w:r>
    </w:p>
    <w:p w14:paraId="25297391" w14:textId="77777777" w:rsidR="00D4048D" w:rsidRDefault="00D4048D" w:rsidP="00D4048D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42434E07" w14:textId="77777777" w:rsidR="00D4048D" w:rsidRPr="002064FC" w:rsidRDefault="00D4048D" w:rsidP="00D4048D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DC4D82">
        <w:rPr>
          <w:rFonts w:ascii="Arial" w:hAnsi="Arial" w:cs="Arial"/>
          <w:b/>
          <w:bCs/>
          <w:i/>
          <w:iCs/>
        </w:rPr>
        <w:t>Postgrado:</w:t>
      </w:r>
      <w:r w:rsidRPr="002064FC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2064FC">
        <w:rPr>
          <w:rFonts w:ascii="Arial" w:hAnsi="Arial" w:cs="Arial"/>
          <w:b/>
          <w:bCs/>
          <w:i/>
          <w:iCs/>
          <w:sz w:val="24"/>
          <w:szCs w:val="24"/>
        </w:rPr>
        <w:tab/>
      </w:r>
      <w:r w:rsidRPr="002064FC">
        <w:rPr>
          <w:rFonts w:ascii="Arial" w:hAnsi="Arial" w:cs="Arial"/>
        </w:rPr>
        <w:t>Especialista</w:t>
      </w:r>
      <w:r>
        <w:rPr>
          <w:rFonts w:ascii="Arial" w:hAnsi="Arial" w:cs="Arial"/>
        </w:rPr>
        <w:t xml:space="preserve"> en Gobierno Abierto y Rendición de Cuentas (2013-2015), </w:t>
      </w:r>
      <w:r w:rsidRPr="002064FC">
        <w:rPr>
          <w:rFonts w:ascii="Arial" w:hAnsi="Arial" w:cs="Arial"/>
        </w:rPr>
        <w:t>Facultad de Jurispruden</w:t>
      </w:r>
      <w:r>
        <w:rPr>
          <w:rFonts w:ascii="Arial" w:hAnsi="Arial" w:cs="Arial"/>
        </w:rPr>
        <w:t xml:space="preserve">cia de la Universidad Autónoma </w:t>
      </w:r>
      <w:r w:rsidRPr="002064FC">
        <w:rPr>
          <w:rFonts w:ascii="Arial" w:hAnsi="Arial" w:cs="Arial"/>
        </w:rPr>
        <w:t>de Coahuila</w:t>
      </w:r>
      <w:r>
        <w:rPr>
          <w:rFonts w:ascii="Arial" w:hAnsi="Arial" w:cs="Arial"/>
        </w:rPr>
        <w:t>. (</w:t>
      </w:r>
      <w:r w:rsidRPr="00DC4D82">
        <w:rPr>
          <w:rFonts w:ascii="Arial" w:hAnsi="Arial" w:cs="Arial"/>
          <w:bCs/>
          <w:i/>
          <w:iCs/>
        </w:rPr>
        <w:t>Título en trámite</w:t>
      </w:r>
      <w:r>
        <w:rPr>
          <w:rFonts w:ascii="Arial" w:hAnsi="Arial" w:cs="Arial"/>
          <w:bCs/>
          <w:i/>
          <w:iCs/>
        </w:rPr>
        <w:t>)</w:t>
      </w:r>
    </w:p>
    <w:p w14:paraId="2B153FE8" w14:textId="77777777" w:rsidR="00D4048D" w:rsidRPr="00CD11B4" w:rsidRDefault="00D4048D" w:rsidP="00D404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9416731" w14:textId="77777777" w:rsidR="00D4048D" w:rsidRPr="00CD11B4" w:rsidRDefault="00D4048D" w:rsidP="00D404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D20C0AF" w14:textId="77777777" w:rsidR="00D4048D" w:rsidRPr="00CD11B4" w:rsidRDefault="00D4048D" w:rsidP="00D404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C8CB30B" w14:textId="77777777" w:rsidR="00D4048D" w:rsidRPr="00CD11B4" w:rsidRDefault="00D4048D" w:rsidP="00D404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CBD930C" w14:textId="77777777" w:rsidR="00D4048D" w:rsidRPr="00CD11B4" w:rsidRDefault="00D4048D" w:rsidP="00D404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D4048D" w:rsidRPr="00CD11B4" w14:paraId="51E843B0" w14:textId="77777777" w:rsidTr="00CA76A1">
        <w:tc>
          <w:tcPr>
            <w:tcW w:w="4219" w:type="dxa"/>
          </w:tcPr>
          <w:p w14:paraId="0FBF1C56" w14:textId="77777777" w:rsidR="00D4048D" w:rsidRPr="00CD11B4" w:rsidRDefault="00D4048D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31AED527" w14:textId="77777777" w:rsidR="00D4048D" w:rsidRPr="00CD11B4" w:rsidRDefault="00D4048D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B33FEB4" w14:textId="77777777" w:rsidR="00D4048D" w:rsidRPr="00CD11B4" w:rsidRDefault="00D4048D" w:rsidP="00CA76A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1431F7C" w14:textId="2B53125A" w:rsidR="00762A1B" w:rsidRDefault="00762A1B" w:rsidP="00762A1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(Abril 2023 - 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Directora de Auditoría a </w:t>
            </w:r>
            <w:r>
              <w:rPr>
                <w:rFonts w:ascii="Arial" w:hAnsi="Arial" w:cs="Arial"/>
              </w:rPr>
              <w:t>Fondos Federales, Programas de Inversión y Obra Pública</w:t>
            </w:r>
            <w:r>
              <w:rPr>
                <w:rFonts w:ascii="Arial" w:hAnsi="Arial" w:cs="Arial"/>
              </w:rPr>
              <w:t xml:space="preserve"> “B”.</w:t>
            </w:r>
          </w:p>
          <w:p w14:paraId="76987165" w14:textId="77777777" w:rsidR="00762A1B" w:rsidRDefault="00762A1B" w:rsidP="00C0328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A79EDD9" w14:textId="7025F925" w:rsidR="00C0328B" w:rsidRDefault="00C0328B" w:rsidP="00C0328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(Abril 2023 </w:t>
            </w:r>
            <w:r w:rsidR="00762A1B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A</w:t>
            </w:r>
            <w:r w:rsidR="00762A1B">
              <w:rPr>
                <w:rFonts w:ascii="Arial" w:hAnsi="Arial" w:cs="Arial"/>
              </w:rPr>
              <w:t>bril 2024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Directora de Auditoría a Poderes y Organismos “B”.</w:t>
            </w:r>
          </w:p>
          <w:p w14:paraId="1FD7879A" w14:textId="77777777" w:rsidR="00C0328B" w:rsidRDefault="00C0328B" w:rsidP="006710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BA6DC9C" w14:textId="576B0A15" w:rsidR="006710ED" w:rsidRDefault="006710ED" w:rsidP="006710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(Septiembre 2022 </w:t>
            </w:r>
            <w:r w:rsidR="00C0328B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A</w:t>
            </w:r>
            <w:r w:rsidR="00C0328B">
              <w:rPr>
                <w:rFonts w:ascii="Arial" w:hAnsi="Arial" w:cs="Arial"/>
              </w:rPr>
              <w:t>bril 2023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Director</w:t>
            </w:r>
            <w:r w:rsidR="00C0328B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 Auditoría a Poderes y Organismos “B”.</w:t>
            </w:r>
          </w:p>
          <w:p w14:paraId="59B97ABF" w14:textId="77777777" w:rsidR="006710ED" w:rsidRDefault="006710ED" w:rsidP="009865F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0C0247B" w14:textId="0D1161ED" w:rsidR="009865F7" w:rsidRDefault="009865F7" w:rsidP="009865F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(Mayo 2018 </w:t>
            </w:r>
            <w:r w:rsidR="006710ED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6710ED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Director</w:t>
            </w:r>
            <w:r w:rsidR="00C0328B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 Auditoría a Poderes y Organismos</w:t>
            </w:r>
            <w:r w:rsidR="0062603D">
              <w:rPr>
                <w:rFonts w:ascii="Arial" w:hAnsi="Arial" w:cs="Arial"/>
              </w:rPr>
              <w:t xml:space="preserve"> “B”</w:t>
            </w:r>
            <w:r>
              <w:rPr>
                <w:rFonts w:ascii="Arial" w:hAnsi="Arial" w:cs="Arial"/>
              </w:rPr>
              <w:t>.</w:t>
            </w:r>
          </w:p>
          <w:p w14:paraId="62FA8B55" w14:textId="77777777" w:rsidR="009865F7" w:rsidRDefault="009865F7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4BF0872" w14:textId="6EE675EB" w:rsidR="00D4048D" w:rsidRDefault="009865F7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(Mayo 2011 – </w:t>
            </w:r>
            <w:r w:rsidR="007D531B">
              <w:rPr>
                <w:rFonts w:ascii="Arial" w:hAnsi="Arial" w:cs="Arial"/>
              </w:rPr>
              <w:t>Abril</w:t>
            </w:r>
            <w:r>
              <w:rPr>
                <w:rFonts w:ascii="Arial" w:hAnsi="Arial" w:cs="Arial"/>
              </w:rPr>
              <w:t xml:space="preserve"> 2018</w:t>
            </w:r>
            <w:r w:rsidR="00D4048D" w:rsidRPr="00CD11B4">
              <w:rPr>
                <w:rFonts w:ascii="Arial" w:hAnsi="Arial" w:cs="Arial"/>
              </w:rPr>
              <w:t xml:space="preserve">). </w:t>
            </w:r>
            <w:r w:rsidR="00D4048D">
              <w:rPr>
                <w:rFonts w:ascii="Arial" w:hAnsi="Arial" w:cs="Arial"/>
              </w:rPr>
              <w:t>Subdirector</w:t>
            </w:r>
            <w:r w:rsidR="00C0328B">
              <w:rPr>
                <w:rFonts w:ascii="Arial" w:hAnsi="Arial" w:cs="Arial"/>
              </w:rPr>
              <w:t>a</w:t>
            </w:r>
            <w:r w:rsidR="00D4048D">
              <w:rPr>
                <w:rFonts w:ascii="Arial" w:hAnsi="Arial" w:cs="Arial"/>
              </w:rPr>
              <w:t xml:space="preserve"> de la Dirección de </w:t>
            </w:r>
            <w:proofErr w:type="spellStart"/>
            <w:r w:rsidR="00D4048D">
              <w:rPr>
                <w:rFonts w:ascii="Arial" w:hAnsi="Arial" w:cs="Arial"/>
              </w:rPr>
              <w:t>de</w:t>
            </w:r>
            <w:proofErr w:type="spellEnd"/>
            <w:r w:rsidR="00D4048D">
              <w:rPr>
                <w:rFonts w:ascii="Arial" w:hAnsi="Arial" w:cs="Arial"/>
              </w:rPr>
              <w:t xml:space="preserve"> Auditoría a Poderes y Organismos.</w:t>
            </w:r>
          </w:p>
          <w:p w14:paraId="1FB3DB14" w14:textId="77777777" w:rsidR="00D4048D" w:rsidRPr="00CD11B4" w:rsidRDefault="00D4048D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D4048D" w:rsidRPr="00CD11B4" w14:paraId="092F2579" w14:textId="77777777" w:rsidTr="00CA76A1">
        <w:tc>
          <w:tcPr>
            <w:tcW w:w="4219" w:type="dxa"/>
          </w:tcPr>
          <w:p w14:paraId="5679A455" w14:textId="77777777" w:rsidR="00D4048D" w:rsidRPr="00CD11B4" w:rsidRDefault="00D4048D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Instituto Cumbres - Alpes de Saltillo, S.C.</w:t>
            </w:r>
          </w:p>
        </w:tc>
        <w:tc>
          <w:tcPr>
            <w:tcW w:w="709" w:type="dxa"/>
          </w:tcPr>
          <w:p w14:paraId="13A23237" w14:textId="77777777" w:rsidR="00D4048D" w:rsidRPr="00CD11B4" w:rsidRDefault="00D4048D" w:rsidP="00CA76A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06D1995" w14:textId="77777777" w:rsidR="00D4048D" w:rsidRDefault="00D4048D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(Diciembre 20</w:t>
            </w:r>
            <w:r>
              <w:rPr>
                <w:rFonts w:ascii="Arial" w:hAnsi="Arial" w:cs="Arial"/>
              </w:rPr>
              <w:t xml:space="preserve">07 - </w:t>
            </w:r>
            <w:r w:rsidRPr="00CD11B4">
              <w:rPr>
                <w:rFonts w:ascii="Arial" w:hAnsi="Arial" w:cs="Arial"/>
              </w:rPr>
              <w:t>Mayo 201</w:t>
            </w:r>
            <w:r>
              <w:rPr>
                <w:rFonts w:ascii="Arial" w:hAnsi="Arial" w:cs="Arial"/>
              </w:rPr>
              <w:t>1</w:t>
            </w:r>
            <w:r w:rsidRPr="00CD11B4">
              <w:rPr>
                <w:rFonts w:ascii="Arial" w:hAnsi="Arial" w:cs="Arial"/>
              </w:rPr>
              <w:t xml:space="preserve">). Auxiliar </w:t>
            </w:r>
            <w:r>
              <w:rPr>
                <w:rFonts w:ascii="Arial" w:hAnsi="Arial" w:cs="Arial"/>
              </w:rPr>
              <w:t>Contable en el Departamento de Contabilidad</w:t>
            </w:r>
            <w:r w:rsidRPr="00CD11B4">
              <w:rPr>
                <w:rFonts w:ascii="Arial" w:hAnsi="Arial" w:cs="Arial"/>
              </w:rPr>
              <w:t>.</w:t>
            </w:r>
          </w:p>
          <w:p w14:paraId="047B4C6A" w14:textId="77777777" w:rsidR="00D4048D" w:rsidRPr="002F7F93" w:rsidRDefault="00D4048D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D4048D" w:rsidRPr="00CD11B4" w14:paraId="1DE179B6" w14:textId="77777777" w:rsidTr="00CA76A1">
        <w:tc>
          <w:tcPr>
            <w:tcW w:w="4219" w:type="dxa"/>
          </w:tcPr>
          <w:p w14:paraId="70BD57D0" w14:textId="77777777" w:rsidR="00D4048D" w:rsidRPr="00CD11B4" w:rsidRDefault="00D4048D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Despacho </w:t>
            </w:r>
            <w:proofErr w:type="spellStart"/>
            <w:r>
              <w:rPr>
                <w:rFonts w:ascii="Arial" w:hAnsi="Arial" w:cs="Arial"/>
                <w:bCs/>
                <w:iCs/>
              </w:rPr>
              <w:t>J.A</w:t>
            </w:r>
            <w:proofErr w:type="spellEnd"/>
            <w:r>
              <w:rPr>
                <w:rFonts w:ascii="Arial" w:hAnsi="Arial" w:cs="Arial"/>
                <w:bCs/>
                <w:iCs/>
              </w:rPr>
              <w:t>. Cedillo Ríos, S.C.</w:t>
            </w:r>
          </w:p>
        </w:tc>
        <w:tc>
          <w:tcPr>
            <w:tcW w:w="709" w:type="dxa"/>
          </w:tcPr>
          <w:p w14:paraId="2ADEC3FE" w14:textId="77777777" w:rsidR="00D4048D" w:rsidRPr="00CD11B4" w:rsidRDefault="00D4048D" w:rsidP="00CA76A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F11C3CF" w14:textId="77777777" w:rsidR="00D4048D" w:rsidRDefault="00D4048D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(Agosto 200</w:t>
            </w:r>
            <w:r w:rsidRPr="00CD11B4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Diciembre 20</w:t>
            </w:r>
            <w:r>
              <w:rPr>
                <w:rFonts w:ascii="Arial" w:hAnsi="Arial" w:cs="Arial"/>
              </w:rPr>
              <w:t>07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 Financiero</w:t>
            </w:r>
          </w:p>
          <w:p w14:paraId="2791C28E" w14:textId="77777777" w:rsidR="00D4048D" w:rsidRPr="00CD11B4" w:rsidRDefault="00D4048D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D4048D" w:rsidRPr="00CD11B4" w14:paraId="00755983" w14:textId="77777777" w:rsidTr="00CA76A1">
        <w:tc>
          <w:tcPr>
            <w:tcW w:w="4219" w:type="dxa"/>
          </w:tcPr>
          <w:p w14:paraId="6E06F077" w14:textId="77777777" w:rsidR="00D4048D" w:rsidRPr="00CD11B4" w:rsidRDefault="00D4048D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 xml:space="preserve">Centro </w:t>
            </w:r>
            <w:proofErr w:type="spellStart"/>
            <w:r>
              <w:rPr>
                <w:rFonts w:ascii="Arial" w:hAnsi="Arial" w:cs="Arial"/>
                <w:bCs/>
                <w:iCs/>
              </w:rPr>
              <w:t>Creser</w:t>
            </w:r>
            <w:proofErr w:type="spellEnd"/>
            <w:r>
              <w:rPr>
                <w:rFonts w:ascii="Arial" w:hAnsi="Arial" w:cs="Arial"/>
                <w:bCs/>
                <w:iCs/>
              </w:rPr>
              <w:t>, S.C.</w:t>
            </w:r>
          </w:p>
        </w:tc>
        <w:tc>
          <w:tcPr>
            <w:tcW w:w="709" w:type="dxa"/>
          </w:tcPr>
          <w:p w14:paraId="1B43EBA9" w14:textId="77777777" w:rsidR="00D4048D" w:rsidRPr="00CD11B4" w:rsidRDefault="00D4048D" w:rsidP="00CA76A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7B47190" w14:textId="77777777" w:rsidR="00D4048D" w:rsidRPr="00CD11B4" w:rsidRDefault="00D4048D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Octubre 2004 -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Agosto 200</w:t>
            </w:r>
            <w:r w:rsidRPr="00CD11B4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>. A</w:t>
            </w:r>
            <w:r>
              <w:rPr>
                <w:rFonts w:ascii="Arial" w:hAnsi="Arial" w:cs="Arial"/>
              </w:rPr>
              <w:t>sistente Administrativo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</w:tbl>
    <w:p w14:paraId="30F7B2E9" w14:textId="77777777" w:rsidR="00D4048D" w:rsidRPr="00CD11B4" w:rsidRDefault="00D4048D" w:rsidP="00D404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29975097" w14:textId="77777777" w:rsidR="003D663F" w:rsidRPr="00222A28" w:rsidRDefault="003D663F" w:rsidP="003D663F"/>
    <w:p w14:paraId="2CFB7BD3" w14:textId="77777777" w:rsidR="00E846B7" w:rsidRPr="00BC2609" w:rsidRDefault="00E846B7" w:rsidP="00BC2609"/>
    <w:sectPr w:rsidR="00E846B7" w:rsidRPr="00BC2609" w:rsidSect="00941B71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0254B4" w14:textId="77777777" w:rsidR="009561F0" w:rsidRDefault="009561F0">
      <w:pPr>
        <w:spacing w:after="0" w:line="240" w:lineRule="auto"/>
      </w:pPr>
      <w:r>
        <w:separator/>
      </w:r>
    </w:p>
  </w:endnote>
  <w:endnote w:type="continuationSeparator" w:id="0">
    <w:p w14:paraId="0744A04D" w14:textId="77777777" w:rsidR="009561F0" w:rsidRDefault="009561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FD4DDD" w14:textId="77777777" w:rsidR="009561F0" w:rsidRDefault="009561F0">
      <w:pPr>
        <w:spacing w:after="0" w:line="240" w:lineRule="auto"/>
      </w:pPr>
      <w:r>
        <w:separator/>
      </w:r>
    </w:p>
  </w:footnote>
  <w:footnote w:type="continuationSeparator" w:id="0">
    <w:p w14:paraId="447F85A5" w14:textId="77777777" w:rsidR="009561F0" w:rsidRDefault="009561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ACDE3C" w14:textId="77777777" w:rsidR="00941B71" w:rsidRDefault="002A3BA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27CD6C1" wp14:editId="7A477710">
          <wp:simplePos x="0" y="0"/>
          <wp:positionH relativeFrom="column">
            <wp:posOffset>-1142999</wp:posOffset>
          </wp:positionH>
          <wp:positionV relativeFrom="paragraph">
            <wp:posOffset>-437515</wp:posOffset>
          </wp:positionV>
          <wp:extent cx="7885308" cy="10049510"/>
          <wp:effectExtent l="0" t="0" r="0" b="889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0191" cy="100939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CD68919" w14:textId="77777777" w:rsidR="00941B71" w:rsidRDefault="00941B7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C57"/>
    <w:rsid w:val="00024933"/>
    <w:rsid w:val="00042498"/>
    <w:rsid w:val="000F339C"/>
    <w:rsid w:val="001533BF"/>
    <w:rsid w:val="00157BEF"/>
    <w:rsid w:val="00187100"/>
    <w:rsid w:val="001A58F9"/>
    <w:rsid w:val="001E5BD3"/>
    <w:rsid w:val="001E650B"/>
    <w:rsid w:val="001E7D81"/>
    <w:rsid w:val="00221C78"/>
    <w:rsid w:val="00222A28"/>
    <w:rsid w:val="00247AA7"/>
    <w:rsid w:val="002975A3"/>
    <w:rsid w:val="002A3BAC"/>
    <w:rsid w:val="002B22F8"/>
    <w:rsid w:val="002B5F4E"/>
    <w:rsid w:val="002B708C"/>
    <w:rsid w:val="002D4103"/>
    <w:rsid w:val="00344F84"/>
    <w:rsid w:val="0034564B"/>
    <w:rsid w:val="00383801"/>
    <w:rsid w:val="003921AA"/>
    <w:rsid w:val="003D663F"/>
    <w:rsid w:val="00414DEE"/>
    <w:rsid w:val="00426B67"/>
    <w:rsid w:val="00441A55"/>
    <w:rsid w:val="00464E7C"/>
    <w:rsid w:val="004C505E"/>
    <w:rsid w:val="004F1EEC"/>
    <w:rsid w:val="00530AE8"/>
    <w:rsid w:val="0055367B"/>
    <w:rsid w:val="00586FAF"/>
    <w:rsid w:val="005950E3"/>
    <w:rsid w:val="005E76EF"/>
    <w:rsid w:val="005F5261"/>
    <w:rsid w:val="00622700"/>
    <w:rsid w:val="00623E19"/>
    <w:rsid w:val="0062574A"/>
    <w:rsid w:val="0062603D"/>
    <w:rsid w:val="0062794A"/>
    <w:rsid w:val="00633FC7"/>
    <w:rsid w:val="006421D4"/>
    <w:rsid w:val="006710ED"/>
    <w:rsid w:val="00673024"/>
    <w:rsid w:val="006B578F"/>
    <w:rsid w:val="006C21BD"/>
    <w:rsid w:val="00711AE6"/>
    <w:rsid w:val="007333C0"/>
    <w:rsid w:val="00762A1B"/>
    <w:rsid w:val="007B20E4"/>
    <w:rsid w:val="007C47E9"/>
    <w:rsid w:val="007D531B"/>
    <w:rsid w:val="007F07E8"/>
    <w:rsid w:val="00805389"/>
    <w:rsid w:val="0080608B"/>
    <w:rsid w:val="00814450"/>
    <w:rsid w:val="00817FCA"/>
    <w:rsid w:val="00823790"/>
    <w:rsid w:val="00880473"/>
    <w:rsid w:val="008A191A"/>
    <w:rsid w:val="008B3CE1"/>
    <w:rsid w:val="008C13DD"/>
    <w:rsid w:val="00930710"/>
    <w:rsid w:val="00941B71"/>
    <w:rsid w:val="009475BC"/>
    <w:rsid w:val="009561F0"/>
    <w:rsid w:val="00971D0D"/>
    <w:rsid w:val="00983F8F"/>
    <w:rsid w:val="009865F7"/>
    <w:rsid w:val="009C70CC"/>
    <w:rsid w:val="009D328C"/>
    <w:rsid w:val="00A06D25"/>
    <w:rsid w:val="00A111E1"/>
    <w:rsid w:val="00A2789D"/>
    <w:rsid w:val="00A301A2"/>
    <w:rsid w:val="00A410FB"/>
    <w:rsid w:val="00A833FB"/>
    <w:rsid w:val="00A90131"/>
    <w:rsid w:val="00AB0886"/>
    <w:rsid w:val="00B015AA"/>
    <w:rsid w:val="00B42D12"/>
    <w:rsid w:val="00B5185E"/>
    <w:rsid w:val="00B7289F"/>
    <w:rsid w:val="00B8657F"/>
    <w:rsid w:val="00B94672"/>
    <w:rsid w:val="00BC2609"/>
    <w:rsid w:val="00BC6C46"/>
    <w:rsid w:val="00BF6EE7"/>
    <w:rsid w:val="00C0328B"/>
    <w:rsid w:val="00C1362F"/>
    <w:rsid w:val="00CD69D8"/>
    <w:rsid w:val="00CF1B88"/>
    <w:rsid w:val="00D105E2"/>
    <w:rsid w:val="00D4011D"/>
    <w:rsid w:val="00D4048D"/>
    <w:rsid w:val="00D504B8"/>
    <w:rsid w:val="00D85E6E"/>
    <w:rsid w:val="00DD7AA5"/>
    <w:rsid w:val="00E170E0"/>
    <w:rsid w:val="00E26540"/>
    <w:rsid w:val="00E422C2"/>
    <w:rsid w:val="00E70543"/>
    <w:rsid w:val="00E846B7"/>
    <w:rsid w:val="00E9057C"/>
    <w:rsid w:val="00E9733D"/>
    <w:rsid w:val="00F51C57"/>
    <w:rsid w:val="00F709A0"/>
    <w:rsid w:val="00F853CF"/>
    <w:rsid w:val="00F86963"/>
    <w:rsid w:val="00FB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232668"/>
  <w15:docId w15:val="{4A3CEC31-0EF5-48B7-A0F0-F815E7CC3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1C57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51C57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51C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1C57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2A3B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3BAC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29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2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7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09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8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54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9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9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5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9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25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71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7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5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33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193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 Lopez</dc:creator>
  <cp:lastModifiedBy>Karla Regina de la Peña Ortiz</cp:lastModifiedBy>
  <cp:revision>5</cp:revision>
  <dcterms:created xsi:type="dcterms:W3CDTF">2022-06-02T19:31:00Z</dcterms:created>
  <dcterms:modified xsi:type="dcterms:W3CDTF">2024-05-08T17:54:00Z</dcterms:modified>
</cp:coreProperties>
</file>