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0A74F" w14:textId="77777777" w:rsidR="007D2F0B" w:rsidRDefault="007D2F0B" w:rsidP="007D2F0B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JORGE ALEJANDRO GARAY QUIROZ</w:t>
      </w:r>
    </w:p>
    <w:p w14:paraId="4BFF53AC" w14:textId="53FCA622" w:rsidR="007D2F0B" w:rsidRPr="00F725B8" w:rsidRDefault="00BB3686" w:rsidP="007D2F0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DIRECTOR</w:t>
      </w:r>
      <w:r w:rsidR="007D2F0B">
        <w:rPr>
          <w:rFonts w:ascii="Arial" w:hAnsi="Arial" w:cs="Arial"/>
        </w:rPr>
        <w:t xml:space="preserve"> </w:t>
      </w:r>
      <w:r w:rsidR="007D2F0B" w:rsidRPr="00F725B8">
        <w:rPr>
          <w:rFonts w:ascii="Arial" w:hAnsi="Arial" w:cs="Arial"/>
        </w:rPr>
        <w:t>DE</w:t>
      </w:r>
      <w:r w:rsidR="00DB3406">
        <w:rPr>
          <w:rFonts w:ascii="Arial" w:hAnsi="Arial" w:cs="Arial"/>
        </w:rPr>
        <w:t xml:space="preserve"> </w:t>
      </w:r>
      <w:r w:rsidR="00527920">
        <w:rPr>
          <w:rFonts w:ascii="Arial" w:hAnsi="Arial" w:cs="Arial"/>
        </w:rPr>
        <w:t>SUBSTANCIACIÓN</w:t>
      </w:r>
      <w:r>
        <w:rPr>
          <w:rFonts w:ascii="Arial" w:hAnsi="Arial" w:cs="Arial"/>
        </w:rPr>
        <w:t xml:space="preserve"> “</w:t>
      </w:r>
      <w:r w:rsidR="00DD1381">
        <w:rPr>
          <w:rFonts w:ascii="Arial" w:hAnsi="Arial" w:cs="Arial"/>
        </w:rPr>
        <w:t>B</w:t>
      </w:r>
      <w:r>
        <w:rPr>
          <w:rFonts w:ascii="Arial" w:hAnsi="Arial" w:cs="Arial"/>
        </w:rPr>
        <w:t>”</w:t>
      </w:r>
    </w:p>
    <w:p w14:paraId="69ADBF52" w14:textId="6FDFCD45" w:rsidR="009B29EA" w:rsidRPr="00F725B8" w:rsidRDefault="00BB3686" w:rsidP="007D2F0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DAB</w:t>
      </w:r>
    </w:p>
    <w:p w14:paraId="298B8D05" w14:textId="77777777" w:rsidR="009B29EA" w:rsidRPr="00F725B8" w:rsidRDefault="009B29EA" w:rsidP="007D2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1EF001" w14:textId="77777777" w:rsidR="007D2F0B" w:rsidRPr="00F725B8" w:rsidRDefault="007D2F0B" w:rsidP="007D2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725B8">
        <w:rPr>
          <w:rFonts w:ascii="Arial" w:hAnsi="Arial" w:cs="Arial"/>
          <w:b/>
          <w:sz w:val="24"/>
          <w:szCs w:val="24"/>
        </w:rPr>
        <w:t>DATOS PROFESIONALES</w:t>
      </w:r>
    </w:p>
    <w:p w14:paraId="57EA3A9E" w14:textId="77777777" w:rsidR="007D2F0B" w:rsidRPr="00F725B8" w:rsidRDefault="007D2F0B" w:rsidP="007D2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FD79A96" w14:textId="77777777" w:rsidR="007D2F0B" w:rsidRPr="00F725B8" w:rsidRDefault="007D2F0B" w:rsidP="007D2F0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F725B8">
        <w:rPr>
          <w:rFonts w:ascii="Arial" w:hAnsi="Arial" w:cs="Arial"/>
          <w:b/>
          <w:bCs/>
          <w:i/>
          <w:iCs/>
        </w:rPr>
        <w:t xml:space="preserve">Título: </w:t>
      </w:r>
      <w:r w:rsidRPr="00F725B8">
        <w:rPr>
          <w:rFonts w:ascii="Arial" w:hAnsi="Arial" w:cs="Arial"/>
          <w:b/>
          <w:bCs/>
          <w:i/>
          <w:iCs/>
        </w:rPr>
        <w:tab/>
      </w:r>
      <w:r w:rsidRPr="00F725B8">
        <w:rPr>
          <w:rFonts w:ascii="Arial" w:hAnsi="Arial" w:cs="Arial"/>
        </w:rPr>
        <w:t>Licenciado en Derecho (1998-2003), Facultad de Jurisprudencia de la Universidad Autónoma de Coahuila.</w:t>
      </w:r>
    </w:p>
    <w:p w14:paraId="1D524882" w14:textId="77777777" w:rsidR="007D2F0B" w:rsidRPr="00F725B8" w:rsidRDefault="007D2F0B" w:rsidP="007D2F0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78B458CC" w14:textId="2223AF64" w:rsidR="007D2F0B" w:rsidRPr="00F725B8" w:rsidRDefault="007D2F0B" w:rsidP="007D2F0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Cs/>
          <w:iCs/>
        </w:rPr>
      </w:pPr>
      <w:r w:rsidRPr="00F725B8">
        <w:rPr>
          <w:rFonts w:ascii="Arial" w:hAnsi="Arial" w:cs="Arial"/>
          <w:b/>
          <w:bCs/>
          <w:i/>
          <w:iCs/>
        </w:rPr>
        <w:t>Postgrado:</w:t>
      </w:r>
      <w:r w:rsidRPr="00F725B8">
        <w:rPr>
          <w:rFonts w:ascii="Arial" w:hAnsi="Arial" w:cs="Arial"/>
          <w:b/>
          <w:bCs/>
          <w:i/>
          <w:iCs/>
        </w:rPr>
        <w:tab/>
      </w:r>
      <w:r w:rsidRPr="00F725B8">
        <w:rPr>
          <w:rFonts w:ascii="Arial" w:hAnsi="Arial" w:cs="Arial"/>
          <w:bCs/>
          <w:iCs/>
        </w:rPr>
        <w:t xml:space="preserve">Maestría en Derecho Fiscal por la Facultad de Jurisprudencia de la Universidad Autónoma de Coahuila. </w:t>
      </w:r>
      <w:r w:rsidR="00432902">
        <w:rPr>
          <w:rFonts w:ascii="Arial" w:hAnsi="Arial" w:cs="Arial"/>
          <w:bCs/>
          <w:iCs/>
        </w:rPr>
        <w:t xml:space="preserve">Estudios </w:t>
      </w:r>
      <w:proofErr w:type="spellStart"/>
      <w:r w:rsidR="00432902">
        <w:rPr>
          <w:rFonts w:ascii="Arial" w:hAnsi="Arial" w:cs="Arial"/>
          <w:bCs/>
          <w:iCs/>
        </w:rPr>
        <w:t>Concluídos</w:t>
      </w:r>
      <w:proofErr w:type="spellEnd"/>
      <w:r w:rsidR="00432902">
        <w:rPr>
          <w:rFonts w:ascii="Arial" w:hAnsi="Arial" w:cs="Arial"/>
          <w:bCs/>
          <w:iCs/>
        </w:rPr>
        <w:t xml:space="preserve">. </w:t>
      </w:r>
    </w:p>
    <w:p w14:paraId="39BF8571" w14:textId="7B10C716" w:rsidR="007D2F0B" w:rsidRPr="00F725B8" w:rsidRDefault="007D2F0B" w:rsidP="007D2F0B">
      <w:pPr>
        <w:autoSpaceDE w:val="0"/>
        <w:autoSpaceDN w:val="0"/>
        <w:adjustRightInd w:val="0"/>
        <w:spacing w:after="0" w:line="240" w:lineRule="auto"/>
        <w:ind w:left="2835" w:hanging="3"/>
        <w:jc w:val="both"/>
        <w:rPr>
          <w:rFonts w:ascii="Arial" w:hAnsi="Arial" w:cs="Arial"/>
          <w:bCs/>
          <w:iCs/>
        </w:rPr>
      </w:pPr>
    </w:p>
    <w:p w14:paraId="036F194B" w14:textId="77777777" w:rsidR="007D2F0B" w:rsidRPr="00F725B8" w:rsidRDefault="007D2F0B" w:rsidP="007D2F0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Cs/>
          <w:iCs/>
        </w:rPr>
      </w:pPr>
    </w:p>
    <w:p w14:paraId="582A1289" w14:textId="77777777" w:rsidR="007D2F0B" w:rsidRPr="00F725B8" w:rsidRDefault="007D2F0B" w:rsidP="007D2F0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F725B8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F725B8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6115E5C3" w14:textId="77777777" w:rsidR="007D2F0B" w:rsidRPr="00F725B8" w:rsidRDefault="007D2F0B" w:rsidP="007D2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725B8">
        <w:rPr>
          <w:rFonts w:ascii="Arial" w:hAnsi="Arial" w:cs="Arial"/>
          <w:b/>
          <w:sz w:val="24"/>
          <w:szCs w:val="24"/>
        </w:rPr>
        <w:t>TRAYECTORIA LABORAL</w:t>
      </w:r>
    </w:p>
    <w:p w14:paraId="201C5B6F" w14:textId="77777777" w:rsidR="007D2F0B" w:rsidRPr="00F725B8" w:rsidRDefault="007D2F0B" w:rsidP="007D2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7D2F0B" w14:paraId="0643959C" w14:textId="77777777" w:rsidTr="0034001A">
        <w:tc>
          <w:tcPr>
            <w:tcW w:w="4219" w:type="dxa"/>
          </w:tcPr>
          <w:p w14:paraId="7AEC72E2" w14:textId="77777777" w:rsidR="007D2F0B" w:rsidRPr="00F725B8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F725B8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C0045D4" w14:textId="77777777" w:rsidR="007D2F0B" w:rsidRPr="00F725B8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183CE6E" w14:textId="77777777" w:rsidR="007D2F0B" w:rsidRPr="00F725B8" w:rsidRDefault="007D2F0B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2ED8C74" w14:textId="70066037" w:rsidR="00BB3686" w:rsidRPr="00BB3686" w:rsidRDefault="00BB3686" w:rsidP="00BB368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B3686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2025</w:t>
            </w:r>
            <w:r w:rsidRPr="00BB3686">
              <w:rPr>
                <w:rFonts w:ascii="Arial" w:hAnsi="Arial" w:cs="Arial"/>
              </w:rPr>
              <w:t xml:space="preserve"> – A la fecha)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 xml:space="preserve">Director </w:t>
            </w:r>
            <w:r w:rsidRPr="00BB3686">
              <w:rPr>
                <w:rFonts w:ascii="Arial" w:hAnsi="Arial" w:cs="Arial"/>
              </w:rPr>
              <w:t xml:space="preserve"> de</w:t>
            </w:r>
            <w:proofErr w:type="gramEnd"/>
            <w:r w:rsidRPr="00BB3686">
              <w:rPr>
                <w:rFonts w:ascii="Arial" w:hAnsi="Arial" w:cs="Arial"/>
              </w:rPr>
              <w:t xml:space="preserve"> Substanciación</w:t>
            </w:r>
            <w:r>
              <w:rPr>
                <w:rFonts w:ascii="Arial" w:hAnsi="Arial" w:cs="Arial"/>
              </w:rPr>
              <w:t xml:space="preserve"> “</w:t>
            </w:r>
            <w:r w:rsidR="00DD1381">
              <w:rPr>
                <w:rFonts w:ascii="Arial" w:hAnsi="Arial" w:cs="Arial"/>
              </w:rPr>
              <w:t>B</w:t>
            </w:r>
            <w:r>
              <w:rPr>
                <w:rFonts w:ascii="Arial" w:hAnsi="Arial" w:cs="Arial"/>
              </w:rPr>
              <w:t>”</w:t>
            </w:r>
            <w:r w:rsidRPr="00BB3686">
              <w:rPr>
                <w:rFonts w:ascii="Arial" w:hAnsi="Arial" w:cs="Arial"/>
              </w:rPr>
              <w:t>.</w:t>
            </w:r>
          </w:p>
          <w:p w14:paraId="6FCEFDDA" w14:textId="77777777" w:rsidR="00BB3686" w:rsidRDefault="00BB3686" w:rsidP="009A2E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19FF380" w14:textId="198BB5AF" w:rsidR="009A2E5D" w:rsidRDefault="009A2E5D" w:rsidP="009A2E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BB3686">
              <w:rPr>
                <w:rFonts w:ascii="Arial" w:hAnsi="Arial" w:cs="Arial"/>
              </w:rPr>
              <w:t>Mayo</w:t>
            </w:r>
            <w:proofErr w:type="gramEnd"/>
            <w:r w:rsidR="00BB3686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) </w:t>
            </w:r>
            <w:proofErr w:type="gramStart"/>
            <w:r w:rsidRPr="00F725B8">
              <w:rPr>
                <w:rFonts w:ascii="Arial" w:hAnsi="Arial" w:cs="Arial"/>
              </w:rPr>
              <w:t>Subdirector</w:t>
            </w:r>
            <w:proofErr w:type="gramEnd"/>
            <w:r w:rsidRPr="00F725B8">
              <w:rPr>
                <w:rFonts w:ascii="Arial" w:hAnsi="Arial" w:cs="Arial"/>
              </w:rPr>
              <w:t xml:space="preserve"> de la Dirección de</w:t>
            </w:r>
            <w:r>
              <w:rPr>
                <w:rFonts w:ascii="Arial" w:hAnsi="Arial" w:cs="Arial"/>
              </w:rPr>
              <w:t xml:space="preserve"> Substanciación.</w:t>
            </w:r>
          </w:p>
          <w:p w14:paraId="3B680BF8" w14:textId="77777777" w:rsidR="009A2E5D" w:rsidRDefault="009A2E5D" w:rsidP="00D31C1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9D298B2" w14:textId="14046AAE" w:rsidR="00567F45" w:rsidRDefault="00567F45" w:rsidP="00D31C1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2020 – </w:t>
            </w:r>
            <w:proofErr w:type="gramStart"/>
            <w:r w:rsidR="009A2E5D">
              <w:rPr>
                <w:rFonts w:ascii="Arial" w:hAnsi="Arial" w:cs="Arial"/>
              </w:rPr>
              <w:t>Septiembre</w:t>
            </w:r>
            <w:proofErr w:type="gramEnd"/>
            <w:r w:rsidR="009A2E5D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) </w:t>
            </w:r>
            <w:proofErr w:type="gramStart"/>
            <w:r w:rsidRPr="00F725B8">
              <w:rPr>
                <w:rFonts w:ascii="Arial" w:hAnsi="Arial" w:cs="Arial"/>
              </w:rPr>
              <w:t>Subdirector</w:t>
            </w:r>
            <w:proofErr w:type="gramEnd"/>
            <w:r w:rsidRPr="00F725B8">
              <w:rPr>
                <w:rFonts w:ascii="Arial" w:hAnsi="Arial" w:cs="Arial"/>
              </w:rPr>
              <w:t xml:space="preserve"> de la Dirección de</w:t>
            </w:r>
            <w:r>
              <w:rPr>
                <w:rFonts w:ascii="Arial" w:hAnsi="Arial" w:cs="Arial"/>
              </w:rPr>
              <w:t xml:space="preserve"> Substanciación.</w:t>
            </w:r>
          </w:p>
          <w:p w14:paraId="799BC9F6" w14:textId="77777777" w:rsidR="00567F45" w:rsidRDefault="00567F45" w:rsidP="00D31C1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A7913FE" w14:textId="7F8B2E65" w:rsidR="00D31C1E" w:rsidRPr="00F725B8" w:rsidRDefault="00D31C1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725B8">
              <w:rPr>
                <w:rFonts w:ascii="Arial" w:hAnsi="Arial" w:cs="Arial"/>
              </w:rPr>
              <w:t xml:space="preserve">(Julio 2018 – </w:t>
            </w:r>
            <w:proofErr w:type="gramStart"/>
            <w:r w:rsidR="00567F45">
              <w:rPr>
                <w:rFonts w:ascii="Arial" w:hAnsi="Arial" w:cs="Arial"/>
              </w:rPr>
              <w:t>Septiembre</w:t>
            </w:r>
            <w:proofErr w:type="gramEnd"/>
            <w:r w:rsidR="00567F45">
              <w:rPr>
                <w:rFonts w:ascii="Arial" w:hAnsi="Arial" w:cs="Arial"/>
              </w:rPr>
              <w:t xml:space="preserve"> 2020</w:t>
            </w:r>
            <w:r w:rsidRPr="00F725B8">
              <w:rPr>
                <w:rFonts w:ascii="Arial" w:hAnsi="Arial" w:cs="Arial"/>
              </w:rPr>
              <w:t xml:space="preserve">) </w:t>
            </w:r>
            <w:proofErr w:type="gramStart"/>
            <w:r w:rsidRPr="00F725B8">
              <w:rPr>
                <w:rFonts w:ascii="Arial" w:hAnsi="Arial" w:cs="Arial"/>
              </w:rPr>
              <w:t>Subdirector</w:t>
            </w:r>
            <w:proofErr w:type="gramEnd"/>
            <w:r w:rsidRPr="00F725B8">
              <w:rPr>
                <w:rFonts w:ascii="Arial" w:hAnsi="Arial" w:cs="Arial"/>
              </w:rPr>
              <w:t xml:space="preserve"> de la Dirección de </w:t>
            </w:r>
            <w:r w:rsidR="00DB3406">
              <w:rPr>
                <w:rFonts w:ascii="Arial" w:hAnsi="Arial" w:cs="Arial"/>
              </w:rPr>
              <w:t>Investigación</w:t>
            </w:r>
            <w:r w:rsidRPr="00F725B8">
              <w:rPr>
                <w:rFonts w:ascii="Arial" w:hAnsi="Arial" w:cs="Arial"/>
              </w:rPr>
              <w:t>.</w:t>
            </w:r>
          </w:p>
          <w:p w14:paraId="7200D6CE" w14:textId="77777777" w:rsidR="00D31C1E" w:rsidRPr="00F725B8" w:rsidRDefault="00D31C1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B767BFD" w14:textId="017D23C2" w:rsidR="002939CB" w:rsidRPr="00F725B8" w:rsidRDefault="002939C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725B8">
              <w:rPr>
                <w:rFonts w:ascii="Arial" w:hAnsi="Arial" w:cs="Arial"/>
              </w:rPr>
              <w:t>(Junio 2017 –</w:t>
            </w:r>
            <w:r w:rsidR="00D31C1E" w:rsidRPr="00F725B8">
              <w:rPr>
                <w:rFonts w:ascii="Arial" w:hAnsi="Arial" w:cs="Arial"/>
              </w:rPr>
              <w:t xml:space="preserve"> Julio 2018</w:t>
            </w:r>
            <w:r w:rsidRPr="00F725B8">
              <w:rPr>
                <w:rFonts w:ascii="Arial" w:hAnsi="Arial" w:cs="Arial"/>
              </w:rPr>
              <w:t xml:space="preserve">) Subdirector de la Dirección de </w:t>
            </w:r>
            <w:r w:rsidR="00F71A68" w:rsidRPr="00F725B8">
              <w:rPr>
                <w:rFonts w:ascii="Arial" w:hAnsi="Arial" w:cs="Arial"/>
              </w:rPr>
              <w:t xml:space="preserve"> Procesos de Fiscalización.</w:t>
            </w:r>
          </w:p>
          <w:p w14:paraId="2C0F1326" w14:textId="77777777" w:rsidR="002939CB" w:rsidRPr="00F725B8" w:rsidRDefault="002939C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E58BE75" w14:textId="77777777" w:rsidR="00567F45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725B8">
              <w:rPr>
                <w:rFonts w:ascii="Arial" w:hAnsi="Arial" w:cs="Arial"/>
              </w:rPr>
              <w:t>(</w:t>
            </w:r>
            <w:proofErr w:type="gramStart"/>
            <w:r w:rsidRPr="00F725B8">
              <w:rPr>
                <w:rFonts w:ascii="Arial" w:hAnsi="Arial" w:cs="Arial"/>
              </w:rPr>
              <w:t>Marzo</w:t>
            </w:r>
            <w:proofErr w:type="gramEnd"/>
            <w:r w:rsidRPr="00F725B8">
              <w:rPr>
                <w:rFonts w:ascii="Arial" w:hAnsi="Arial" w:cs="Arial"/>
              </w:rPr>
              <w:t xml:space="preserve"> 2013</w:t>
            </w:r>
            <w:r w:rsidRPr="00F725B8">
              <w:rPr>
                <w:rFonts w:ascii="Arial" w:hAnsi="Arial" w:cs="Arial"/>
                <w:color w:val="FF0000"/>
              </w:rPr>
              <w:t xml:space="preserve"> </w:t>
            </w:r>
            <w:r w:rsidR="002939CB" w:rsidRPr="00F725B8">
              <w:rPr>
                <w:rFonts w:ascii="Arial" w:hAnsi="Arial" w:cs="Arial"/>
              </w:rPr>
              <w:t xml:space="preserve">– </w:t>
            </w:r>
            <w:proofErr w:type="gramStart"/>
            <w:r w:rsidR="002939CB" w:rsidRPr="00F725B8">
              <w:rPr>
                <w:rFonts w:ascii="Arial" w:hAnsi="Arial" w:cs="Arial"/>
              </w:rPr>
              <w:t>Junio</w:t>
            </w:r>
            <w:proofErr w:type="gramEnd"/>
            <w:r w:rsidR="002939CB" w:rsidRPr="00F725B8">
              <w:rPr>
                <w:rFonts w:ascii="Arial" w:hAnsi="Arial" w:cs="Arial"/>
              </w:rPr>
              <w:t xml:space="preserve"> 2017</w:t>
            </w:r>
            <w:r w:rsidRPr="00F725B8">
              <w:rPr>
                <w:rFonts w:ascii="Arial" w:hAnsi="Arial" w:cs="Arial"/>
              </w:rPr>
              <w:t>)</w:t>
            </w:r>
          </w:p>
          <w:p w14:paraId="08930178" w14:textId="6D8F553C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725B8">
              <w:rPr>
                <w:rFonts w:ascii="Arial" w:hAnsi="Arial" w:cs="Arial"/>
              </w:rPr>
              <w:t>Auditor de la Dirección de Responsabilidades y Procedimientos Contenciosos.</w:t>
            </w:r>
            <w:r>
              <w:rPr>
                <w:rFonts w:ascii="Arial" w:hAnsi="Arial" w:cs="Arial"/>
              </w:rPr>
              <w:t xml:space="preserve"> </w:t>
            </w:r>
          </w:p>
          <w:p w14:paraId="0AAC1238" w14:textId="77777777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7D2F0B" w14:paraId="0A6E62AC" w14:textId="77777777" w:rsidTr="0034001A">
        <w:tc>
          <w:tcPr>
            <w:tcW w:w="4219" w:type="dxa"/>
            <w:hideMark/>
          </w:tcPr>
          <w:p w14:paraId="69CF3C0A" w14:textId="77777777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Administración Fiscal General del Estado de Coahuila.</w:t>
            </w:r>
          </w:p>
        </w:tc>
        <w:tc>
          <w:tcPr>
            <w:tcW w:w="709" w:type="dxa"/>
          </w:tcPr>
          <w:p w14:paraId="4E3F3894" w14:textId="77777777" w:rsidR="007D2F0B" w:rsidRDefault="007D2F0B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A6A63A6" w14:textId="334FDA1E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Diciembre</w:t>
            </w:r>
            <w:proofErr w:type="gramEnd"/>
            <w:r>
              <w:rPr>
                <w:rFonts w:ascii="Arial" w:hAnsi="Arial" w:cs="Arial"/>
              </w:rPr>
              <w:t xml:space="preserve"> 2012 – 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2013) Abogado Dictaminador en la Administración Central de lo Contencioso de la Administración General Jurídica.</w:t>
            </w:r>
          </w:p>
          <w:p w14:paraId="0E7DC800" w14:textId="77777777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7D2F0B" w14:paraId="5DF953F7" w14:textId="77777777" w:rsidTr="0034001A">
        <w:tc>
          <w:tcPr>
            <w:tcW w:w="4219" w:type="dxa"/>
            <w:hideMark/>
          </w:tcPr>
          <w:p w14:paraId="47CC1C94" w14:textId="77777777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Servicio de Administración Tributaria del Estado de Coahuila.</w:t>
            </w:r>
          </w:p>
        </w:tc>
        <w:tc>
          <w:tcPr>
            <w:tcW w:w="709" w:type="dxa"/>
          </w:tcPr>
          <w:p w14:paraId="7C71272A" w14:textId="77777777" w:rsidR="007D2F0B" w:rsidRDefault="007D2F0B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BF86873" w14:textId="77777777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(Octubre 2010 – Diciembre 2012), Abogado Dictaminador en la Administración Central de lo Contencioso de la Administración General Jurídica.</w:t>
            </w:r>
          </w:p>
          <w:p w14:paraId="23CBD6BA" w14:textId="77777777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7D2F0B" w14:paraId="03467E48" w14:textId="77777777" w:rsidTr="0034001A">
        <w:tc>
          <w:tcPr>
            <w:tcW w:w="4219" w:type="dxa"/>
          </w:tcPr>
          <w:p w14:paraId="411725FD" w14:textId="77777777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Secretaría de Finanzas del Gobierno del Estado de Coahuila.</w:t>
            </w:r>
          </w:p>
          <w:p w14:paraId="30192D08" w14:textId="77777777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0E168BE" w14:textId="77777777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27C1CE2" w14:textId="77777777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E6CFE78" w14:textId="77777777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66AF884" w14:textId="77777777" w:rsidR="007D2F0B" w:rsidRDefault="007D2F0B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hideMark/>
          </w:tcPr>
          <w:p w14:paraId="60CCBF43" w14:textId="77777777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(Octubre 2004 – Octubre 2010) Abogado Dictaminador de Amparos en la Subdirección de lo Contencioso Administrativo en la Dirección Jurídica de la Subsecretaría de Ingresos.</w:t>
            </w:r>
          </w:p>
          <w:p w14:paraId="29D248FB" w14:textId="77777777" w:rsidR="007D2F0B" w:rsidRDefault="007D2F0B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5E9D207B" w14:textId="77777777" w:rsidR="005F1AC2" w:rsidRPr="007D2F0B" w:rsidRDefault="005F1AC2" w:rsidP="007D2F0B"/>
    <w:sectPr w:rsidR="005F1AC2" w:rsidRPr="007D2F0B" w:rsidSect="009371EF">
      <w:headerReference w:type="default" r:id="rId7"/>
      <w:pgSz w:w="12242" w:h="15842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C84C5" w14:textId="77777777" w:rsidR="00EE5A77" w:rsidRDefault="00EE5A77" w:rsidP="007E3B29">
      <w:pPr>
        <w:spacing w:after="0" w:line="240" w:lineRule="auto"/>
      </w:pPr>
      <w:r>
        <w:separator/>
      </w:r>
    </w:p>
  </w:endnote>
  <w:endnote w:type="continuationSeparator" w:id="0">
    <w:p w14:paraId="10B9B2C8" w14:textId="77777777" w:rsidR="00EE5A77" w:rsidRDefault="00EE5A77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E2137" w14:textId="77777777" w:rsidR="00EE5A77" w:rsidRDefault="00EE5A77" w:rsidP="007E3B29">
      <w:pPr>
        <w:spacing w:after="0" w:line="240" w:lineRule="auto"/>
      </w:pPr>
      <w:r>
        <w:separator/>
      </w:r>
    </w:p>
  </w:footnote>
  <w:footnote w:type="continuationSeparator" w:id="0">
    <w:p w14:paraId="412C2EAA" w14:textId="77777777" w:rsidR="00EE5A77" w:rsidRDefault="00EE5A77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59B354A0" w:rsidR="000E1D6B" w:rsidRDefault="00132530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096AA4" wp14:editId="650EC340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0E1D6B" w:rsidRDefault="000E1D6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02333"/>
    <w:rsid w:val="00012883"/>
    <w:rsid w:val="00043192"/>
    <w:rsid w:val="00091635"/>
    <w:rsid w:val="000A1BD9"/>
    <w:rsid w:val="000A6922"/>
    <w:rsid w:val="000D05A2"/>
    <w:rsid w:val="000D0D03"/>
    <w:rsid w:val="000E1D6B"/>
    <w:rsid w:val="0013174D"/>
    <w:rsid w:val="00132530"/>
    <w:rsid w:val="00152687"/>
    <w:rsid w:val="00187CB9"/>
    <w:rsid w:val="00187EAB"/>
    <w:rsid w:val="001A0000"/>
    <w:rsid w:val="001A1209"/>
    <w:rsid w:val="001A25EB"/>
    <w:rsid w:val="001B12AB"/>
    <w:rsid w:val="001C1D67"/>
    <w:rsid w:val="001C5709"/>
    <w:rsid w:val="001D4643"/>
    <w:rsid w:val="001D7DBF"/>
    <w:rsid w:val="001E40C9"/>
    <w:rsid w:val="001E63FD"/>
    <w:rsid w:val="00202AAA"/>
    <w:rsid w:val="002044DA"/>
    <w:rsid w:val="00207762"/>
    <w:rsid w:val="0022463E"/>
    <w:rsid w:val="00231CBD"/>
    <w:rsid w:val="0024018A"/>
    <w:rsid w:val="002413AF"/>
    <w:rsid w:val="00244E80"/>
    <w:rsid w:val="00245D66"/>
    <w:rsid w:val="00262024"/>
    <w:rsid w:val="002672BE"/>
    <w:rsid w:val="00276D62"/>
    <w:rsid w:val="00276DDE"/>
    <w:rsid w:val="002939CB"/>
    <w:rsid w:val="002C136F"/>
    <w:rsid w:val="002C14AE"/>
    <w:rsid w:val="002C1A1B"/>
    <w:rsid w:val="002C5425"/>
    <w:rsid w:val="002D23B9"/>
    <w:rsid w:val="002F7B65"/>
    <w:rsid w:val="00305080"/>
    <w:rsid w:val="0032288F"/>
    <w:rsid w:val="00326E8D"/>
    <w:rsid w:val="00397B66"/>
    <w:rsid w:val="003C29FD"/>
    <w:rsid w:val="003E2527"/>
    <w:rsid w:val="003F30FA"/>
    <w:rsid w:val="0040353B"/>
    <w:rsid w:val="00406D3A"/>
    <w:rsid w:val="004071BA"/>
    <w:rsid w:val="00414003"/>
    <w:rsid w:val="00432902"/>
    <w:rsid w:val="0044745C"/>
    <w:rsid w:val="00450745"/>
    <w:rsid w:val="00467CCC"/>
    <w:rsid w:val="00471486"/>
    <w:rsid w:val="00471AF0"/>
    <w:rsid w:val="00480C86"/>
    <w:rsid w:val="004846D5"/>
    <w:rsid w:val="0049344A"/>
    <w:rsid w:val="00497E6E"/>
    <w:rsid w:val="004B3AB7"/>
    <w:rsid w:val="004C6949"/>
    <w:rsid w:val="004D27B1"/>
    <w:rsid w:val="004F22CB"/>
    <w:rsid w:val="00501D12"/>
    <w:rsid w:val="005162B3"/>
    <w:rsid w:val="00527920"/>
    <w:rsid w:val="00535B4F"/>
    <w:rsid w:val="00535E39"/>
    <w:rsid w:val="00536039"/>
    <w:rsid w:val="005361B1"/>
    <w:rsid w:val="005415BD"/>
    <w:rsid w:val="00567F45"/>
    <w:rsid w:val="00575DD5"/>
    <w:rsid w:val="00591985"/>
    <w:rsid w:val="00595960"/>
    <w:rsid w:val="005B7C61"/>
    <w:rsid w:val="005C15DC"/>
    <w:rsid w:val="005C3DB3"/>
    <w:rsid w:val="005D3A72"/>
    <w:rsid w:val="005E4D86"/>
    <w:rsid w:val="005F1AC2"/>
    <w:rsid w:val="006101FD"/>
    <w:rsid w:val="00670838"/>
    <w:rsid w:val="00672172"/>
    <w:rsid w:val="00692FA2"/>
    <w:rsid w:val="00697919"/>
    <w:rsid w:val="006C16E3"/>
    <w:rsid w:val="006C2548"/>
    <w:rsid w:val="006F7CFA"/>
    <w:rsid w:val="007000AF"/>
    <w:rsid w:val="00703991"/>
    <w:rsid w:val="00710BAC"/>
    <w:rsid w:val="007152E9"/>
    <w:rsid w:val="00721B0E"/>
    <w:rsid w:val="00735A05"/>
    <w:rsid w:val="00775D99"/>
    <w:rsid w:val="00785B14"/>
    <w:rsid w:val="007D2F0B"/>
    <w:rsid w:val="007D7BFA"/>
    <w:rsid w:val="007E3B29"/>
    <w:rsid w:val="007F291A"/>
    <w:rsid w:val="007F6389"/>
    <w:rsid w:val="0080283F"/>
    <w:rsid w:val="00807386"/>
    <w:rsid w:val="00834B12"/>
    <w:rsid w:val="00851B8F"/>
    <w:rsid w:val="00856FDA"/>
    <w:rsid w:val="00867141"/>
    <w:rsid w:val="008707E1"/>
    <w:rsid w:val="00870EDF"/>
    <w:rsid w:val="00874392"/>
    <w:rsid w:val="00883A46"/>
    <w:rsid w:val="008A2F37"/>
    <w:rsid w:val="008A3ACE"/>
    <w:rsid w:val="008C110F"/>
    <w:rsid w:val="008C2703"/>
    <w:rsid w:val="008C6684"/>
    <w:rsid w:val="008D3A9B"/>
    <w:rsid w:val="008F35DB"/>
    <w:rsid w:val="008F6EF8"/>
    <w:rsid w:val="0091429F"/>
    <w:rsid w:val="00920BB0"/>
    <w:rsid w:val="00922078"/>
    <w:rsid w:val="009244BD"/>
    <w:rsid w:val="009273DA"/>
    <w:rsid w:val="009371EF"/>
    <w:rsid w:val="00954192"/>
    <w:rsid w:val="00955BFB"/>
    <w:rsid w:val="009628E8"/>
    <w:rsid w:val="00976699"/>
    <w:rsid w:val="009A2E5D"/>
    <w:rsid w:val="009B29EA"/>
    <w:rsid w:val="009C7268"/>
    <w:rsid w:val="009D45E0"/>
    <w:rsid w:val="009F03DF"/>
    <w:rsid w:val="00A1179D"/>
    <w:rsid w:val="00A11F99"/>
    <w:rsid w:val="00A23E31"/>
    <w:rsid w:val="00A35B08"/>
    <w:rsid w:val="00A534D3"/>
    <w:rsid w:val="00A563BC"/>
    <w:rsid w:val="00A57AD7"/>
    <w:rsid w:val="00A57C4B"/>
    <w:rsid w:val="00A60ED3"/>
    <w:rsid w:val="00A65CE9"/>
    <w:rsid w:val="00A83B7A"/>
    <w:rsid w:val="00AB1CC7"/>
    <w:rsid w:val="00AB4D13"/>
    <w:rsid w:val="00AB55F4"/>
    <w:rsid w:val="00AB5B10"/>
    <w:rsid w:val="00AD6410"/>
    <w:rsid w:val="00B23B55"/>
    <w:rsid w:val="00B50C71"/>
    <w:rsid w:val="00B730FD"/>
    <w:rsid w:val="00BA25B9"/>
    <w:rsid w:val="00BA4FEC"/>
    <w:rsid w:val="00BB3686"/>
    <w:rsid w:val="00BB3FAC"/>
    <w:rsid w:val="00BB5463"/>
    <w:rsid w:val="00BD2744"/>
    <w:rsid w:val="00BD39CD"/>
    <w:rsid w:val="00BD6FE7"/>
    <w:rsid w:val="00BE2C28"/>
    <w:rsid w:val="00C016D5"/>
    <w:rsid w:val="00C17E3C"/>
    <w:rsid w:val="00C20D0A"/>
    <w:rsid w:val="00C41377"/>
    <w:rsid w:val="00C509F4"/>
    <w:rsid w:val="00C54280"/>
    <w:rsid w:val="00C55456"/>
    <w:rsid w:val="00C626C9"/>
    <w:rsid w:val="00C878D8"/>
    <w:rsid w:val="00C94068"/>
    <w:rsid w:val="00CB13FA"/>
    <w:rsid w:val="00CD560A"/>
    <w:rsid w:val="00CE5F3C"/>
    <w:rsid w:val="00D00145"/>
    <w:rsid w:val="00D022F2"/>
    <w:rsid w:val="00D10CB4"/>
    <w:rsid w:val="00D31C1E"/>
    <w:rsid w:val="00D54909"/>
    <w:rsid w:val="00D568BC"/>
    <w:rsid w:val="00D86BF5"/>
    <w:rsid w:val="00DA208C"/>
    <w:rsid w:val="00DB3406"/>
    <w:rsid w:val="00DB3A5D"/>
    <w:rsid w:val="00DB7F22"/>
    <w:rsid w:val="00DC5C3F"/>
    <w:rsid w:val="00DD00F6"/>
    <w:rsid w:val="00DD1381"/>
    <w:rsid w:val="00E038DB"/>
    <w:rsid w:val="00E067DC"/>
    <w:rsid w:val="00E23180"/>
    <w:rsid w:val="00E24EA9"/>
    <w:rsid w:val="00E31E60"/>
    <w:rsid w:val="00E35B80"/>
    <w:rsid w:val="00E45958"/>
    <w:rsid w:val="00E70763"/>
    <w:rsid w:val="00E70F95"/>
    <w:rsid w:val="00E722BD"/>
    <w:rsid w:val="00EA79E1"/>
    <w:rsid w:val="00EB2C95"/>
    <w:rsid w:val="00EB41BA"/>
    <w:rsid w:val="00EB7C46"/>
    <w:rsid w:val="00EC10E1"/>
    <w:rsid w:val="00ED537B"/>
    <w:rsid w:val="00EE5A77"/>
    <w:rsid w:val="00F037B0"/>
    <w:rsid w:val="00F06449"/>
    <w:rsid w:val="00F21657"/>
    <w:rsid w:val="00F33A97"/>
    <w:rsid w:val="00F57123"/>
    <w:rsid w:val="00F71A68"/>
    <w:rsid w:val="00F725B8"/>
    <w:rsid w:val="00F81CF1"/>
    <w:rsid w:val="00F97749"/>
    <w:rsid w:val="00FB2A3B"/>
    <w:rsid w:val="00FB44D1"/>
    <w:rsid w:val="00FF56EF"/>
    <w:rsid w:val="00FF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CD13FD94-B454-4068-A866-EC039D42F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5F1AC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853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F903A2-4EFB-42EE-96F1-F46122DA6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236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4</cp:revision>
  <cp:lastPrinted>2016-09-08T19:27:00Z</cp:lastPrinted>
  <dcterms:created xsi:type="dcterms:W3CDTF">2025-06-13T18:28:00Z</dcterms:created>
  <dcterms:modified xsi:type="dcterms:W3CDTF">2025-06-23T17:49:00Z</dcterms:modified>
</cp:coreProperties>
</file>