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625B5" w14:textId="7E198C84" w:rsidR="006239EE" w:rsidRDefault="006239EE" w:rsidP="00C23E58">
      <w:pPr>
        <w:spacing w:after="0"/>
        <w:rPr>
          <w:rFonts w:ascii="Arial" w:hAnsi="Arial" w:cs="Arial"/>
        </w:rPr>
      </w:pPr>
      <w:r>
        <w:rPr>
          <w:rFonts w:ascii="Arial" w:hAnsi="Arial" w:cs="Arial"/>
          <w:b/>
          <w:sz w:val="32"/>
          <w:szCs w:val="32"/>
        </w:rPr>
        <w:t>C. LUIS GERARDO FLORES HERNÁNDEZ</w:t>
      </w:r>
    </w:p>
    <w:p w14:paraId="15689A5F" w14:textId="4A9B8A51" w:rsidR="00C23E58" w:rsidRPr="00203273" w:rsidRDefault="00C1611E" w:rsidP="00C23E58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PERSONAL DE APOYO</w:t>
      </w:r>
      <w:r w:rsidR="00BE3E37" w:rsidRPr="00203273">
        <w:rPr>
          <w:rFonts w:ascii="Arial" w:hAnsi="Arial" w:cs="Arial"/>
        </w:rPr>
        <w:t xml:space="preserve"> DE LA DIRECCIÓN DE </w:t>
      </w:r>
      <w:r w:rsidR="0049191A">
        <w:rPr>
          <w:rFonts w:ascii="Arial" w:hAnsi="Arial" w:cs="Arial"/>
        </w:rPr>
        <w:t>TESORERÍA</w:t>
      </w:r>
    </w:p>
    <w:p w14:paraId="4AA409BA" w14:textId="4D85E24A" w:rsidR="00D90098" w:rsidRPr="00A534D3" w:rsidRDefault="00C1611E" w:rsidP="00C23E58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JD</w:t>
      </w:r>
      <w:r w:rsidR="00AB46B2">
        <w:rPr>
          <w:rFonts w:ascii="Arial" w:hAnsi="Arial" w:cs="Arial"/>
        </w:rPr>
        <w:t>A</w:t>
      </w:r>
    </w:p>
    <w:p w14:paraId="68F6F4CB" w14:textId="77777777" w:rsidR="00C23E58" w:rsidRPr="00A534D3" w:rsidRDefault="00C23E58" w:rsidP="00C23E58">
      <w:pPr>
        <w:spacing w:after="0"/>
        <w:rPr>
          <w:rFonts w:ascii="Arial" w:hAnsi="Arial" w:cs="Arial"/>
        </w:rPr>
      </w:pPr>
    </w:p>
    <w:p w14:paraId="121005CB" w14:textId="77777777" w:rsidR="00E05855" w:rsidRDefault="00E05855" w:rsidP="00C23E5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519F81F" w14:textId="0ABD0FB3" w:rsidR="00C23E58" w:rsidRPr="00091635" w:rsidRDefault="00C23E58" w:rsidP="00C23E5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091635">
        <w:rPr>
          <w:rFonts w:ascii="Arial" w:hAnsi="Arial" w:cs="Arial"/>
          <w:b/>
          <w:sz w:val="24"/>
          <w:szCs w:val="24"/>
        </w:rPr>
        <w:t>DATOS PROFESIONALES</w:t>
      </w:r>
    </w:p>
    <w:p w14:paraId="30509813" w14:textId="77777777" w:rsidR="00C23E58" w:rsidRPr="00A534D3" w:rsidRDefault="00C23E58" w:rsidP="00C23E5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1EE6F070" w14:textId="77777777" w:rsidR="00C23E58" w:rsidRPr="00A534D3" w:rsidRDefault="00C23E58" w:rsidP="00C23E5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55610B9" w14:textId="7DEDC54F" w:rsidR="00C23E58" w:rsidRDefault="00C23E58" w:rsidP="009A3831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i/>
          <w:iCs/>
          <w:sz w:val="24"/>
          <w:szCs w:val="24"/>
        </w:rPr>
        <w:t>Título:</w:t>
      </w:r>
      <w:r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ab/>
      </w:r>
      <w:r w:rsidR="009A3831" w:rsidRPr="009A3831">
        <w:rPr>
          <w:rFonts w:ascii="Arial" w:hAnsi="Arial" w:cs="Arial"/>
          <w:sz w:val="24"/>
          <w:szCs w:val="24"/>
        </w:rPr>
        <w:t>Escuela Secundaria Federal # 2 (1978-1981)</w:t>
      </w:r>
      <w:r w:rsidR="00BD2B8C">
        <w:rPr>
          <w:rFonts w:ascii="Arial" w:hAnsi="Arial" w:cs="Arial"/>
          <w:sz w:val="24"/>
          <w:szCs w:val="24"/>
        </w:rPr>
        <w:t>.</w:t>
      </w:r>
    </w:p>
    <w:p w14:paraId="25B765A8" w14:textId="76A62365" w:rsidR="00BD2B8C" w:rsidRPr="00BD2B8C" w:rsidRDefault="00BD2B8C" w:rsidP="009A3831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/>
          <w:bCs/>
          <w:i/>
          <w:iCs/>
          <w:sz w:val="24"/>
          <w:szCs w:val="24"/>
        </w:rPr>
        <w:tab/>
      </w:r>
      <w:r>
        <w:rPr>
          <w:rFonts w:ascii="Arial" w:hAnsi="Arial" w:cs="Arial"/>
          <w:bCs/>
          <w:iCs/>
          <w:sz w:val="24"/>
          <w:szCs w:val="24"/>
        </w:rPr>
        <w:t>Certificado</w:t>
      </w:r>
    </w:p>
    <w:p w14:paraId="41CC55DC" w14:textId="77777777" w:rsidR="00C23E58" w:rsidRPr="00A534D3" w:rsidRDefault="00C23E58" w:rsidP="00C23E5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5706ABCB" w14:textId="77777777" w:rsidR="00C23E58" w:rsidRPr="00A534D3" w:rsidRDefault="00C23E58" w:rsidP="00C23E5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5F9608A" w14:textId="77777777" w:rsidR="00C23E58" w:rsidRPr="00A534D3" w:rsidRDefault="00C23E58" w:rsidP="00C23E5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AF96726" w14:textId="77777777" w:rsidR="00C23E58" w:rsidRPr="00091635" w:rsidRDefault="00C23E58" w:rsidP="00C23E5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091635">
        <w:rPr>
          <w:rFonts w:ascii="Arial" w:hAnsi="Arial" w:cs="Arial"/>
          <w:b/>
          <w:sz w:val="24"/>
          <w:szCs w:val="24"/>
        </w:rPr>
        <w:t>TRAYECTORIA LABORAL</w:t>
      </w:r>
    </w:p>
    <w:p w14:paraId="0CF6EE8E" w14:textId="77777777" w:rsidR="00C23E58" w:rsidRPr="00A534D3" w:rsidRDefault="00C23E58" w:rsidP="00C23E5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C23E58" w:rsidRPr="00A534D3" w14:paraId="4E9B6DE1" w14:textId="77777777" w:rsidTr="008A5C07">
        <w:tc>
          <w:tcPr>
            <w:tcW w:w="4219" w:type="dxa"/>
          </w:tcPr>
          <w:p w14:paraId="782A7794" w14:textId="09130D11" w:rsidR="00C23E58" w:rsidRPr="00A534D3" w:rsidRDefault="00C23E58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A534D3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49191A">
              <w:rPr>
                <w:rFonts w:ascii="Arial" w:hAnsi="Arial" w:cs="Arial"/>
                <w:bCs/>
                <w:iCs/>
              </w:rPr>
              <w:t xml:space="preserve"> de Zaragoza</w:t>
            </w:r>
            <w:r w:rsidRPr="00A534D3">
              <w:rPr>
                <w:rFonts w:ascii="Arial" w:hAnsi="Arial" w:cs="Arial"/>
                <w:bCs/>
                <w:iCs/>
              </w:rPr>
              <w:t>.</w:t>
            </w:r>
          </w:p>
          <w:p w14:paraId="103A593C" w14:textId="77777777" w:rsidR="00C23E58" w:rsidRPr="00A534D3" w:rsidRDefault="00C23E58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297E1F00" w14:textId="77777777" w:rsidR="00C23E58" w:rsidRPr="00A534D3" w:rsidRDefault="00C23E58" w:rsidP="008A5C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45EAC721" w14:textId="4D235F85" w:rsidR="00FE6E8D" w:rsidRPr="00A534D3" w:rsidRDefault="00FE6E8D" w:rsidP="00FE6E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534D3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2022 - A la </w:t>
            </w:r>
            <w:proofErr w:type="gramStart"/>
            <w:r>
              <w:rPr>
                <w:rFonts w:ascii="Arial" w:hAnsi="Arial" w:cs="Arial"/>
              </w:rPr>
              <w:t xml:space="preserve">fecha </w:t>
            </w:r>
            <w:r w:rsidRPr="00A534D3">
              <w:rPr>
                <w:rFonts w:ascii="Arial" w:hAnsi="Arial" w:cs="Arial"/>
              </w:rPr>
              <w:t>)</w:t>
            </w:r>
            <w:proofErr w:type="gramEnd"/>
            <w:r w:rsidRPr="00A534D3">
              <w:rPr>
                <w:rFonts w:ascii="Arial" w:hAnsi="Arial" w:cs="Arial"/>
              </w:rPr>
              <w:t xml:space="preserve">. </w:t>
            </w:r>
            <w:r>
              <w:rPr>
                <w:rFonts w:ascii="Arial" w:hAnsi="Arial" w:cs="Arial"/>
              </w:rPr>
              <w:t>Personal de Apoyo de la Dirección de Tesorería</w:t>
            </w:r>
          </w:p>
          <w:p w14:paraId="6A15159B" w14:textId="77777777" w:rsidR="00FE6E8D" w:rsidRDefault="00FE6E8D" w:rsidP="004919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F012EC8" w14:textId="185309C8" w:rsidR="0049191A" w:rsidRPr="00A534D3" w:rsidRDefault="0049191A" w:rsidP="004919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534D3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r w:rsidRPr="00A534D3">
              <w:rPr>
                <w:rFonts w:ascii="Arial" w:hAnsi="Arial" w:cs="Arial"/>
              </w:rPr>
              <w:t>20</w:t>
            </w:r>
            <w:r>
              <w:rPr>
                <w:rFonts w:ascii="Arial" w:hAnsi="Arial" w:cs="Arial"/>
              </w:rPr>
              <w:t xml:space="preserve">21 </w:t>
            </w:r>
            <w:r w:rsidR="00FE6E8D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 w:rsidR="00FE6E8D">
              <w:rPr>
                <w:rFonts w:ascii="Arial" w:hAnsi="Arial" w:cs="Arial"/>
              </w:rPr>
              <w:t>Septiembre</w:t>
            </w:r>
            <w:proofErr w:type="gramEnd"/>
            <w:r w:rsidR="00FE6E8D">
              <w:rPr>
                <w:rFonts w:ascii="Arial" w:hAnsi="Arial" w:cs="Arial"/>
              </w:rPr>
              <w:t xml:space="preserve"> </w:t>
            </w:r>
            <w:proofErr w:type="gramStart"/>
            <w:r w:rsidR="00FE6E8D">
              <w:rPr>
                <w:rFonts w:ascii="Arial" w:hAnsi="Arial" w:cs="Arial"/>
              </w:rPr>
              <w:t>2022</w:t>
            </w:r>
            <w:r>
              <w:rPr>
                <w:rFonts w:ascii="Arial" w:hAnsi="Arial" w:cs="Arial"/>
              </w:rPr>
              <w:t xml:space="preserve"> </w:t>
            </w:r>
            <w:r w:rsidRPr="00A534D3">
              <w:rPr>
                <w:rFonts w:ascii="Arial" w:hAnsi="Arial" w:cs="Arial"/>
              </w:rPr>
              <w:t>)</w:t>
            </w:r>
            <w:proofErr w:type="gramEnd"/>
            <w:r w:rsidRPr="00A534D3">
              <w:rPr>
                <w:rFonts w:ascii="Arial" w:hAnsi="Arial" w:cs="Arial"/>
              </w:rPr>
              <w:t xml:space="preserve">. </w:t>
            </w:r>
            <w:r>
              <w:rPr>
                <w:rFonts w:ascii="Arial" w:hAnsi="Arial" w:cs="Arial"/>
              </w:rPr>
              <w:t>Personal de Apoyo de la Dirección de Tesorería</w:t>
            </w:r>
            <w:r w:rsidR="00FE6E8D">
              <w:rPr>
                <w:rFonts w:ascii="Arial" w:hAnsi="Arial" w:cs="Arial"/>
              </w:rPr>
              <w:t>.</w:t>
            </w:r>
          </w:p>
          <w:p w14:paraId="7B600DDF" w14:textId="77777777" w:rsidR="0049191A" w:rsidRDefault="0049191A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767A7C1" w14:textId="78F93491" w:rsidR="00C23E58" w:rsidRPr="00F97DC1" w:rsidRDefault="00C23E58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534D3">
              <w:rPr>
                <w:rFonts w:ascii="Arial" w:hAnsi="Arial" w:cs="Arial"/>
              </w:rPr>
              <w:t>(</w:t>
            </w:r>
            <w:proofErr w:type="gramStart"/>
            <w:r w:rsidR="00B16489">
              <w:rPr>
                <w:rFonts w:ascii="Arial" w:hAnsi="Arial" w:cs="Arial"/>
              </w:rPr>
              <w:t>Juni</w:t>
            </w:r>
            <w:r w:rsidR="00D26D93">
              <w:rPr>
                <w:rFonts w:ascii="Arial" w:hAnsi="Arial" w:cs="Arial"/>
              </w:rPr>
              <w:t>o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r w:rsidRPr="00A534D3">
              <w:rPr>
                <w:rFonts w:ascii="Arial" w:hAnsi="Arial" w:cs="Arial"/>
              </w:rPr>
              <w:t>201</w:t>
            </w:r>
            <w:r w:rsidR="00D26D93"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 xml:space="preserve"> </w:t>
            </w:r>
            <w:r w:rsidR="0049191A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 w:rsidR="0049191A">
              <w:rPr>
                <w:rFonts w:ascii="Arial" w:hAnsi="Arial" w:cs="Arial"/>
              </w:rPr>
              <w:t>Junio</w:t>
            </w:r>
            <w:proofErr w:type="gramEnd"/>
            <w:r w:rsidR="0049191A">
              <w:rPr>
                <w:rFonts w:ascii="Arial" w:hAnsi="Arial" w:cs="Arial"/>
              </w:rPr>
              <w:t xml:space="preserve"> 2021</w:t>
            </w:r>
            <w:r w:rsidRPr="00A534D3">
              <w:rPr>
                <w:rFonts w:ascii="Arial" w:hAnsi="Arial" w:cs="Arial"/>
              </w:rPr>
              <w:t xml:space="preserve">). </w:t>
            </w:r>
            <w:r w:rsidR="00BE3E37">
              <w:rPr>
                <w:rFonts w:ascii="Arial" w:hAnsi="Arial" w:cs="Arial"/>
              </w:rPr>
              <w:t>Personal de</w:t>
            </w:r>
            <w:r>
              <w:rPr>
                <w:rFonts w:ascii="Arial" w:hAnsi="Arial" w:cs="Arial"/>
              </w:rPr>
              <w:t xml:space="preserve"> A</w:t>
            </w:r>
            <w:r w:rsidR="00D26D93">
              <w:rPr>
                <w:rFonts w:ascii="Arial" w:hAnsi="Arial" w:cs="Arial"/>
              </w:rPr>
              <w:t>poyo de</w:t>
            </w:r>
            <w:r w:rsidR="00BE3E37">
              <w:rPr>
                <w:rFonts w:ascii="Arial" w:hAnsi="Arial" w:cs="Arial"/>
              </w:rPr>
              <w:t xml:space="preserve"> </w:t>
            </w:r>
            <w:r w:rsidR="00D26D93">
              <w:rPr>
                <w:rFonts w:ascii="Arial" w:hAnsi="Arial" w:cs="Arial"/>
              </w:rPr>
              <w:t>l</w:t>
            </w:r>
            <w:r w:rsidR="00BE3E37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</w:t>
            </w:r>
            <w:r w:rsidR="00BE3E37">
              <w:rPr>
                <w:rFonts w:ascii="Arial" w:hAnsi="Arial" w:cs="Arial"/>
              </w:rPr>
              <w:t>Dirección</w:t>
            </w:r>
            <w:r>
              <w:rPr>
                <w:rFonts w:ascii="Arial" w:hAnsi="Arial" w:cs="Arial"/>
              </w:rPr>
              <w:t xml:space="preserve"> de Administración.</w:t>
            </w:r>
          </w:p>
        </w:tc>
      </w:tr>
      <w:tr w:rsidR="00C23E58" w:rsidRPr="00A534D3" w14:paraId="406B33C6" w14:textId="77777777" w:rsidTr="008A5C07">
        <w:tc>
          <w:tcPr>
            <w:tcW w:w="4219" w:type="dxa"/>
          </w:tcPr>
          <w:p w14:paraId="3BD3379E" w14:textId="77777777" w:rsidR="00C23E58" w:rsidRPr="00A534D3" w:rsidRDefault="00C23E58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1096AF0" w14:textId="77777777" w:rsidR="00C23E58" w:rsidRPr="00A534D3" w:rsidRDefault="00C23E58" w:rsidP="008A5C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5158380D" w14:textId="77777777" w:rsidR="00C23E58" w:rsidRPr="00A534D3" w:rsidRDefault="00C23E58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C23E58" w:rsidRPr="00A534D3" w14:paraId="3E46FCD7" w14:textId="77777777" w:rsidTr="008A5C07">
        <w:tc>
          <w:tcPr>
            <w:tcW w:w="4219" w:type="dxa"/>
          </w:tcPr>
          <w:p w14:paraId="025D9C54" w14:textId="77777777" w:rsidR="00C23E58" w:rsidRPr="00A534D3" w:rsidRDefault="00C23E58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5C42F9BD" w14:textId="77777777" w:rsidR="00C23E58" w:rsidRPr="00A534D3" w:rsidRDefault="00C23E58" w:rsidP="008A5C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10739C7C" w14:textId="77777777" w:rsidR="00C23E58" w:rsidRPr="00A534D3" w:rsidRDefault="00C23E58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C23E58" w:rsidRPr="00A534D3" w14:paraId="48E935C8" w14:textId="77777777" w:rsidTr="008A5C07">
        <w:tc>
          <w:tcPr>
            <w:tcW w:w="4219" w:type="dxa"/>
          </w:tcPr>
          <w:p w14:paraId="445E9BFF" w14:textId="5423E380" w:rsidR="00C23E58" w:rsidRPr="00A534D3" w:rsidRDefault="00D26D93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Taller </w:t>
            </w:r>
            <w:proofErr w:type="spellStart"/>
            <w:r>
              <w:rPr>
                <w:rFonts w:ascii="Arial" w:hAnsi="Arial" w:cs="Arial"/>
                <w:bCs/>
                <w:iCs/>
              </w:rPr>
              <w:t>Mecanico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</w:t>
            </w:r>
          </w:p>
          <w:p w14:paraId="7C9361F2" w14:textId="77777777" w:rsidR="00C23E58" w:rsidRPr="00A534D3" w:rsidRDefault="00C23E58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D2178BA" w14:textId="77777777" w:rsidR="00C23E58" w:rsidRPr="00A534D3" w:rsidRDefault="00C23E58" w:rsidP="008A5C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48213C21" w14:textId="1038999B" w:rsidR="00C23E58" w:rsidRDefault="00C23E58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(Sep</w:t>
            </w:r>
            <w:r w:rsidR="00D26D93">
              <w:rPr>
                <w:rFonts w:ascii="Arial" w:hAnsi="Arial" w:cs="Arial"/>
              </w:rPr>
              <w:t xml:space="preserve">tiembre 2011 </w:t>
            </w:r>
            <w:r>
              <w:rPr>
                <w:rFonts w:ascii="Arial" w:hAnsi="Arial" w:cs="Arial"/>
              </w:rPr>
              <w:t>- Jun</w:t>
            </w:r>
            <w:r w:rsidR="00D26D93">
              <w:rPr>
                <w:rFonts w:ascii="Arial" w:hAnsi="Arial" w:cs="Arial"/>
              </w:rPr>
              <w:t>io 2013</w:t>
            </w:r>
            <w:r>
              <w:rPr>
                <w:rFonts w:ascii="Arial" w:hAnsi="Arial" w:cs="Arial"/>
              </w:rPr>
              <w:t xml:space="preserve">). </w:t>
            </w:r>
            <w:r w:rsidR="00D26D93">
              <w:rPr>
                <w:rFonts w:ascii="Arial" w:hAnsi="Arial" w:cs="Arial"/>
              </w:rPr>
              <w:t>Ayudante de Mecanico</w:t>
            </w:r>
            <w:r>
              <w:rPr>
                <w:rFonts w:ascii="Arial" w:hAnsi="Arial" w:cs="Arial"/>
              </w:rPr>
              <w:t>.</w:t>
            </w:r>
          </w:p>
          <w:p w14:paraId="234FE111" w14:textId="77777777" w:rsidR="00C23E58" w:rsidRPr="00A534D3" w:rsidRDefault="00C23E58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A7A17A0" w14:textId="77777777" w:rsidR="00C23E58" w:rsidRPr="00A534D3" w:rsidRDefault="00C23E58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C23E58" w:rsidRPr="00A534D3" w14:paraId="7AF59C28" w14:textId="77777777" w:rsidTr="008A5C07">
        <w:tc>
          <w:tcPr>
            <w:tcW w:w="4219" w:type="dxa"/>
          </w:tcPr>
          <w:p w14:paraId="35C11FA2" w14:textId="7A12DBF2" w:rsidR="00C23E58" w:rsidRDefault="00D26D93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Negocio Propio</w:t>
            </w:r>
            <w:r w:rsidR="00C23E58">
              <w:rPr>
                <w:rFonts w:ascii="Arial" w:hAnsi="Arial" w:cs="Arial"/>
                <w:bCs/>
                <w:iCs/>
              </w:rPr>
              <w:t xml:space="preserve"> </w:t>
            </w:r>
          </w:p>
        </w:tc>
        <w:tc>
          <w:tcPr>
            <w:tcW w:w="709" w:type="dxa"/>
          </w:tcPr>
          <w:p w14:paraId="4CE76BDB" w14:textId="77777777" w:rsidR="00C23E58" w:rsidRPr="00A534D3" w:rsidRDefault="00C23E58" w:rsidP="008A5C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491EA9E8" w14:textId="77777777" w:rsidR="00BD2B8C" w:rsidRDefault="00C23E58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D26D93">
              <w:rPr>
                <w:rFonts w:ascii="Arial" w:hAnsi="Arial" w:cs="Arial"/>
              </w:rPr>
              <w:t>Junio</w:t>
            </w:r>
            <w:r>
              <w:rPr>
                <w:rFonts w:ascii="Arial" w:hAnsi="Arial" w:cs="Arial"/>
              </w:rPr>
              <w:t xml:space="preserve"> 201</w:t>
            </w:r>
            <w:r w:rsidR="00D26D93"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</w:rPr>
              <w:t xml:space="preserve"> - </w:t>
            </w:r>
            <w:r w:rsidR="00D26D93">
              <w:rPr>
                <w:rFonts w:ascii="Arial" w:hAnsi="Arial" w:cs="Arial"/>
              </w:rPr>
              <w:t>Julio 2011</w:t>
            </w:r>
            <w:r>
              <w:rPr>
                <w:rFonts w:ascii="Arial" w:hAnsi="Arial" w:cs="Arial"/>
              </w:rPr>
              <w:t xml:space="preserve">). </w:t>
            </w:r>
          </w:p>
          <w:p w14:paraId="6521A0E0" w14:textId="386905F8" w:rsidR="00C23E58" w:rsidRDefault="00D26D93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Taxi</w:t>
            </w:r>
            <w:r w:rsidR="00BD2B8C">
              <w:rPr>
                <w:rFonts w:ascii="Arial" w:hAnsi="Arial" w:cs="Arial"/>
              </w:rPr>
              <w:t>sta</w:t>
            </w:r>
            <w:r>
              <w:rPr>
                <w:rFonts w:ascii="Arial" w:hAnsi="Arial" w:cs="Arial"/>
              </w:rPr>
              <w:t>.</w:t>
            </w:r>
          </w:p>
          <w:p w14:paraId="562595EE" w14:textId="77777777" w:rsidR="00C23E58" w:rsidRDefault="00C23E58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D2B8C" w:rsidRPr="00A534D3" w14:paraId="37DB9A8B" w14:textId="77777777" w:rsidTr="008A5C07">
        <w:tc>
          <w:tcPr>
            <w:tcW w:w="4219" w:type="dxa"/>
          </w:tcPr>
          <w:p w14:paraId="3B749C6C" w14:textId="77777777" w:rsidR="00BD2B8C" w:rsidRDefault="00BD2B8C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3A1B8AD" w14:textId="77777777" w:rsidR="00BD2B8C" w:rsidRPr="00A534D3" w:rsidRDefault="00BD2B8C" w:rsidP="008A5C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6E36655D" w14:textId="77777777" w:rsidR="00BD2B8C" w:rsidRPr="00CA430C" w:rsidRDefault="00BD2B8C" w:rsidP="008A5C07">
            <w:pPr>
              <w:rPr>
                <w:rFonts w:ascii="Arial" w:hAnsi="Arial" w:cs="Arial"/>
              </w:rPr>
            </w:pPr>
          </w:p>
        </w:tc>
      </w:tr>
      <w:tr w:rsidR="00BD2B8C" w:rsidRPr="00A534D3" w14:paraId="37CC7EB8" w14:textId="77777777" w:rsidTr="008A5C07">
        <w:tc>
          <w:tcPr>
            <w:tcW w:w="4219" w:type="dxa"/>
          </w:tcPr>
          <w:p w14:paraId="7EC4A6C7" w14:textId="77777777" w:rsidR="00BD2B8C" w:rsidRDefault="00BD2B8C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593F09CA" w14:textId="77777777" w:rsidR="00BD2B8C" w:rsidRPr="00A534D3" w:rsidRDefault="00BD2B8C" w:rsidP="008A5C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626780FE" w14:textId="77777777" w:rsidR="00BD2B8C" w:rsidRDefault="00BD2B8C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D2B8C" w:rsidRPr="00A534D3" w14:paraId="15CFF5DA" w14:textId="77777777" w:rsidTr="008A5C07">
        <w:tc>
          <w:tcPr>
            <w:tcW w:w="4219" w:type="dxa"/>
          </w:tcPr>
          <w:p w14:paraId="3B2628A5" w14:textId="36221A4A" w:rsidR="00BD2B8C" w:rsidRDefault="00BD2B8C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Ferroviaria del Golfo </w:t>
            </w:r>
          </w:p>
        </w:tc>
        <w:tc>
          <w:tcPr>
            <w:tcW w:w="709" w:type="dxa"/>
          </w:tcPr>
          <w:p w14:paraId="41F20693" w14:textId="77777777" w:rsidR="00BD2B8C" w:rsidRPr="00A534D3" w:rsidRDefault="00BD2B8C" w:rsidP="008A5C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55576B1D" w14:textId="77777777" w:rsidR="00BD2B8C" w:rsidRDefault="00BD2B8C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(Marzo 2007 – Mayo 2010). Asistente de Obra.</w:t>
            </w:r>
          </w:p>
          <w:p w14:paraId="7CF31DED" w14:textId="77777777" w:rsidR="00BD2B8C" w:rsidRDefault="00BD2B8C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D2B8C" w:rsidRPr="00A534D3" w14:paraId="784CB24F" w14:textId="77777777" w:rsidTr="008A5C07">
        <w:tc>
          <w:tcPr>
            <w:tcW w:w="4219" w:type="dxa"/>
          </w:tcPr>
          <w:p w14:paraId="66175D45" w14:textId="72244AF6" w:rsidR="00BD2B8C" w:rsidRDefault="00BD2B8C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29621F4C" w14:textId="77777777" w:rsidR="00BD2B8C" w:rsidRPr="00A534D3" w:rsidRDefault="00BD2B8C" w:rsidP="008A5C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189A7379" w14:textId="77777777" w:rsidR="00BD2B8C" w:rsidRDefault="00BD2B8C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44D600EE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0EE8C2A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A842211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FD66B31" w14:textId="77777777" w:rsidR="00BD2744" w:rsidRDefault="00BD2744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BD2744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9A8DBF" w14:textId="77777777" w:rsidR="00526C6D" w:rsidRDefault="00526C6D" w:rsidP="007E3B29">
      <w:pPr>
        <w:spacing w:after="0" w:line="240" w:lineRule="auto"/>
      </w:pPr>
      <w:r>
        <w:separator/>
      </w:r>
    </w:p>
  </w:endnote>
  <w:endnote w:type="continuationSeparator" w:id="0">
    <w:p w14:paraId="247F4ADC" w14:textId="77777777" w:rsidR="00526C6D" w:rsidRDefault="00526C6D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5DC448" w14:textId="77777777" w:rsidR="00526C6D" w:rsidRDefault="00526C6D" w:rsidP="007E3B29">
      <w:pPr>
        <w:spacing w:after="0" w:line="240" w:lineRule="auto"/>
      </w:pPr>
      <w:r>
        <w:separator/>
      </w:r>
    </w:p>
  </w:footnote>
  <w:footnote w:type="continuationSeparator" w:id="0">
    <w:p w14:paraId="04336B00" w14:textId="77777777" w:rsidR="00526C6D" w:rsidRDefault="00526C6D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DACAD" w14:textId="69F4BBB1" w:rsidR="007E3B29" w:rsidRDefault="006436E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063E8B1" wp14:editId="5C4BCBFB">
          <wp:simplePos x="0" y="0"/>
          <wp:positionH relativeFrom="column">
            <wp:posOffset>-1117599</wp:posOffset>
          </wp:positionH>
          <wp:positionV relativeFrom="paragraph">
            <wp:posOffset>-437515</wp:posOffset>
          </wp:positionV>
          <wp:extent cx="7829108" cy="1004252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0328" cy="100440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52E9"/>
    <w:rsid w:val="000277F2"/>
    <w:rsid w:val="00091635"/>
    <w:rsid w:val="000A6922"/>
    <w:rsid w:val="000E6DD6"/>
    <w:rsid w:val="0013174D"/>
    <w:rsid w:val="00152687"/>
    <w:rsid w:val="00187CB9"/>
    <w:rsid w:val="00187EAB"/>
    <w:rsid w:val="001A1209"/>
    <w:rsid w:val="001A25EB"/>
    <w:rsid w:val="001C1D67"/>
    <w:rsid w:val="00203273"/>
    <w:rsid w:val="00205D4B"/>
    <w:rsid w:val="00207762"/>
    <w:rsid w:val="00222DAD"/>
    <w:rsid w:val="002413AF"/>
    <w:rsid w:val="002C1A1B"/>
    <w:rsid w:val="002E4BA7"/>
    <w:rsid w:val="002F7B65"/>
    <w:rsid w:val="0032288F"/>
    <w:rsid w:val="00397B66"/>
    <w:rsid w:val="003C10C2"/>
    <w:rsid w:val="003C29FD"/>
    <w:rsid w:val="00414003"/>
    <w:rsid w:val="00471AF0"/>
    <w:rsid w:val="0049191A"/>
    <w:rsid w:val="00497E6E"/>
    <w:rsid w:val="004B5713"/>
    <w:rsid w:val="004D0622"/>
    <w:rsid w:val="004D27B1"/>
    <w:rsid w:val="0050069C"/>
    <w:rsid w:val="00505A29"/>
    <w:rsid w:val="005162B3"/>
    <w:rsid w:val="00526C6D"/>
    <w:rsid w:val="00551748"/>
    <w:rsid w:val="00575C74"/>
    <w:rsid w:val="00595960"/>
    <w:rsid w:val="005C15DC"/>
    <w:rsid w:val="005C3DB3"/>
    <w:rsid w:val="006101FD"/>
    <w:rsid w:val="006239EE"/>
    <w:rsid w:val="006436E5"/>
    <w:rsid w:val="00675B16"/>
    <w:rsid w:val="006826DA"/>
    <w:rsid w:val="006F7CFA"/>
    <w:rsid w:val="00710BAC"/>
    <w:rsid w:val="007152E9"/>
    <w:rsid w:val="007E3B29"/>
    <w:rsid w:val="007F291A"/>
    <w:rsid w:val="00834B12"/>
    <w:rsid w:val="00870EDF"/>
    <w:rsid w:val="00883A46"/>
    <w:rsid w:val="008A2F37"/>
    <w:rsid w:val="009A3831"/>
    <w:rsid w:val="009B483C"/>
    <w:rsid w:val="009C3885"/>
    <w:rsid w:val="009C7268"/>
    <w:rsid w:val="009D45E0"/>
    <w:rsid w:val="009F03DF"/>
    <w:rsid w:val="009F0FE0"/>
    <w:rsid w:val="00A1179D"/>
    <w:rsid w:val="00A534D3"/>
    <w:rsid w:val="00A563BC"/>
    <w:rsid w:val="00A57C4B"/>
    <w:rsid w:val="00AB46B2"/>
    <w:rsid w:val="00AB4D13"/>
    <w:rsid w:val="00AC6333"/>
    <w:rsid w:val="00B16489"/>
    <w:rsid w:val="00B62E65"/>
    <w:rsid w:val="00BB3FAC"/>
    <w:rsid w:val="00BB5463"/>
    <w:rsid w:val="00BB6AE7"/>
    <w:rsid w:val="00BD2744"/>
    <w:rsid w:val="00BD2B8C"/>
    <w:rsid w:val="00BE3E37"/>
    <w:rsid w:val="00C1611E"/>
    <w:rsid w:val="00C23E58"/>
    <w:rsid w:val="00C509F4"/>
    <w:rsid w:val="00C54280"/>
    <w:rsid w:val="00C55456"/>
    <w:rsid w:val="00D26D93"/>
    <w:rsid w:val="00D4568B"/>
    <w:rsid w:val="00D90098"/>
    <w:rsid w:val="00E05855"/>
    <w:rsid w:val="00E23180"/>
    <w:rsid w:val="00E31E60"/>
    <w:rsid w:val="00E35582"/>
    <w:rsid w:val="00E45958"/>
    <w:rsid w:val="00E70F95"/>
    <w:rsid w:val="00EB41BA"/>
    <w:rsid w:val="00F336A6"/>
    <w:rsid w:val="00F81CF1"/>
    <w:rsid w:val="00F97749"/>
    <w:rsid w:val="00F97DC1"/>
    <w:rsid w:val="00FE6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E6E8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  <w:style w:type="character" w:customStyle="1" w:styleId="Ttulo2Car">
    <w:name w:val="Título 2 Car"/>
    <w:basedOn w:val="Fuentedeprrafopredeter"/>
    <w:link w:val="Ttulo2"/>
    <w:uiPriority w:val="9"/>
    <w:rsid w:val="00FE6E8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111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Regina de la Peña Ortiz</cp:lastModifiedBy>
  <cp:revision>6</cp:revision>
  <cp:lastPrinted>2016-10-14T00:59:00Z</cp:lastPrinted>
  <dcterms:created xsi:type="dcterms:W3CDTF">2022-07-05T21:00:00Z</dcterms:created>
  <dcterms:modified xsi:type="dcterms:W3CDTF">2025-04-03T19:58:00Z</dcterms:modified>
</cp:coreProperties>
</file>