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A161BD" w14:textId="1098A049" w:rsidR="0032288F" w:rsidRPr="00CD11B4" w:rsidRDefault="004259CC" w:rsidP="0032288F">
      <w:pPr>
        <w:spacing w:after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MTRA.</w:t>
      </w:r>
      <w:r w:rsidR="0032288F" w:rsidRPr="00CD11B4">
        <w:rPr>
          <w:rFonts w:ascii="Arial" w:hAnsi="Arial" w:cs="Arial"/>
          <w:b/>
          <w:sz w:val="32"/>
          <w:szCs w:val="32"/>
        </w:rPr>
        <w:t xml:space="preserve"> </w:t>
      </w:r>
      <w:r w:rsidR="00544F06">
        <w:rPr>
          <w:rFonts w:ascii="Arial" w:hAnsi="Arial" w:cs="Arial"/>
          <w:b/>
          <w:sz w:val="32"/>
          <w:szCs w:val="32"/>
        </w:rPr>
        <w:t>ARIANA GUADALUPE LEIJA DE LA ROSA</w:t>
      </w:r>
      <w:r w:rsidR="0032288F"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B2F81A1" w14:textId="30B6C410" w:rsidR="0032288F" w:rsidRPr="009D2304" w:rsidRDefault="009D2304" w:rsidP="0043264D">
      <w:pPr>
        <w:spacing w:after="0"/>
        <w:jc w:val="both"/>
        <w:rPr>
          <w:rFonts w:ascii="Arial" w:hAnsi="Arial" w:cs="Arial"/>
          <w:sz w:val="24"/>
          <w:szCs w:val="24"/>
        </w:rPr>
      </w:pPr>
      <w:r w:rsidRPr="009D2304">
        <w:rPr>
          <w:rFonts w:ascii="Arial" w:hAnsi="Arial" w:cs="Arial"/>
          <w:sz w:val="24"/>
          <w:szCs w:val="24"/>
        </w:rPr>
        <w:t xml:space="preserve">SECRETARIA TÉCNICA. </w:t>
      </w:r>
    </w:p>
    <w:p w14:paraId="06665FA7" w14:textId="1127D1FF" w:rsidR="008B27A1" w:rsidRPr="009D2304" w:rsidRDefault="00412034" w:rsidP="0032288F">
      <w:pPr>
        <w:spacing w:after="0"/>
        <w:rPr>
          <w:rFonts w:ascii="Arial" w:hAnsi="Arial" w:cs="Arial"/>
          <w:sz w:val="24"/>
          <w:szCs w:val="24"/>
        </w:rPr>
      </w:pPr>
      <w:r w:rsidRPr="009D2304">
        <w:rPr>
          <w:rFonts w:ascii="Arial" w:hAnsi="Arial" w:cs="Arial"/>
          <w:sz w:val="24"/>
          <w:szCs w:val="24"/>
        </w:rPr>
        <w:t>D</w:t>
      </w:r>
      <w:r w:rsidR="00726354" w:rsidRPr="009D2304">
        <w:rPr>
          <w:rFonts w:ascii="Arial" w:hAnsi="Arial" w:cs="Arial"/>
          <w:sz w:val="24"/>
          <w:szCs w:val="24"/>
        </w:rPr>
        <w:t>GA</w:t>
      </w:r>
      <w:r w:rsidR="00DC2F18" w:rsidRPr="009D2304">
        <w:rPr>
          <w:rFonts w:ascii="Arial" w:hAnsi="Arial" w:cs="Arial"/>
          <w:sz w:val="24"/>
          <w:szCs w:val="24"/>
        </w:rPr>
        <w:t>X</w:t>
      </w:r>
    </w:p>
    <w:p w14:paraId="73ADB8B8" w14:textId="77777777" w:rsidR="007166D2" w:rsidRDefault="007166D2" w:rsidP="0032288F">
      <w:pPr>
        <w:spacing w:after="0"/>
        <w:rPr>
          <w:rFonts w:ascii="Arial" w:hAnsi="Arial" w:cs="Arial"/>
          <w:sz w:val="24"/>
          <w:szCs w:val="24"/>
        </w:rPr>
      </w:pPr>
    </w:p>
    <w:p w14:paraId="1D8B3BDA" w14:textId="77777777" w:rsidR="009D2304" w:rsidRPr="009D2304" w:rsidRDefault="009D2304" w:rsidP="0032288F">
      <w:pPr>
        <w:spacing w:after="0"/>
        <w:rPr>
          <w:rFonts w:ascii="Arial" w:hAnsi="Arial" w:cs="Arial"/>
          <w:sz w:val="24"/>
          <w:szCs w:val="24"/>
        </w:rPr>
      </w:pPr>
    </w:p>
    <w:p w14:paraId="2C2AFA57" w14:textId="77777777" w:rsidR="0032288F" w:rsidRPr="009D230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9D2304">
        <w:rPr>
          <w:rFonts w:ascii="Arial" w:hAnsi="Arial" w:cs="Arial"/>
          <w:b/>
          <w:sz w:val="24"/>
          <w:szCs w:val="24"/>
        </w:rPr>
        <w:t>DATOS PROFESIONALES</w:t>
      </w:r>
    </w:p>
    <w:p w14:paraId="07D29767" w14:textId="77777777" w:rsidR="0032288F" w:rsidRPr="009D230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3506FBF2" w14:textId="77777777" w:rsidR="0032288F" w:rsidRPr="009D230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14:paraId="181B33B4" w14:textId="30BCD584" w:rsidR="00544F06" w:rsidRPr="009D2304" w:rsidRDefault="0032288F" w:rsidP="00544F06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  <w:r w:rsidRPr="009D2304">
        <w:rPr>
          <w:rFonts w:ascii="Arial" w:hAnsi="Arial" w:cs="Arial"/>
          <w:b/>
          <w:bCs/>
          <w:i/>
          <w:iCs/>
          <w:sz w:val="24"/>
          <w:szCs w:val="24"/>
        </w:rPr>
        <w:t xml:space="preserve">Título: </w:t>
      </w:r>
      <w:r w:rsidRPr="009D2304">
        <w:rPr>
          <w:rFonts w:ascii="Arial" w:hAnsi="Arial" w:cs="Arial"/>
          <w:b/>
          <w:bCs/>
          <w:i/>
          <w:iCs/>
          <w:sz w:val="24"/>
          <w:szCs w:val="24"/>
        </w:rPr>
        <w:tab/>
      </w:r>
      <w:r w:rsidR="00544F06" w:rsidRPr="009D2304">
        <w:rPr>
          <w:rFonts w:ascii="Arial" w:hAnsi="Arial" w:cs="Arial"/>
          <w:sz w:val="24"/>
          <w:szCs w:val="24"/>
        </w:rPr>
        <w:t>Licenciad</w:t>
      </w:r>
      <w:r w:rsidR="008208F0" w:rsidRPr="009D2304">
        <w:rPr>
          <w:rFonts w:ascii="Arial" w:hAnsi="Arial" w:cs="Arial"/>
          <w:sz w:val="24"/>
          <w:szCs w:val="24"/>
        </w:rPr>
        <w:t>a</w:t>
      </w:r>
      <w:r w:rsidR="00544F06" w:rsidRPr="009D2304">
        <w:rPr>
          <w:rFonts w:ascii="Arial" w:hAnsi="Arial" w:cs="Arial"/>
          <w:sz w:val="24"/>
          <w:szCs w:val="24"/>
        </w:rPr>
        <w:t xml:space="preserve"> en </w:t>
      </w:r>
      <w:r w:rsidR="001C2C02" w:rsidRPr="009D2304">
        <w:rPr>
          <w:rFonts w:ascii="Arial" w:hAnsi="Arial" w:cs="Arial"/>
          <w:sz w:val="24"/>
          <w:szCs w:val="24"/>
        </w:rPr>
        <w:t>Derecho (</w:t>
      </w:r>
      <w:r w:rsidR="00544F06" w:rsidRPr="009D2304">
        <w:rPr>
          <w:rFonts w:ascii="Arial" w:hAnsi="Arial" w:cs="Arial"/>
          <w:sz w:val="24"/>
          <w:szCs w:val="24"/>
        </w:rPr>
        <w:t>2008-2013</w:t>
      </w:r>
      <w:r w:rsidR="008B27A1" w:rsidRPr="009D2304">
        <w:rPr>
          <w:rFonts w:ascii="Arial" w:hAnsi="Arial" w:cs="Arial"/>
          <w:sz w:val="24"/>
          <w:szCs w:val="24"/>
        </w:rPr>
        <w:t>).</w:t>
      </w:r>
      <w:r w:rsidRPr="009D2304">
        <w:rPr>
          <w:rFonts w:ascii="Arial" w:hAnsi="Arial" w:cs="Arial"/>
          <w:sz w:val="24"/>
          <w:szCs w:val="24"/>
        </w:rPr>
        <w:t xml:space="preserve"> </w:t>
      </w:r>
      <w:r w:rsidR="00544F06" w:rsidRPr="009D2304">
        <w:rPr>
          <w:rFonts w:ascii="Arial" w:hAnsi="Arial" w:cs="Arial"/>
          <w:sz w:val="24"/>
          <w:szCs w:val="24"/>
        </w:rPr>
        <w:t xml:space="preserve">Facultad de Jurisprudencia de la Universidad </w:t>
      </w:r>
      <w:r w:rsidR="001C2C02" w:rsidRPr="009D2304">
        <w:rPr>
          <w:rFonts w:ascii="Arial" w:hAnsi="Arial" w:cs="Arial"/>
          <w:sz w:val="24"/>
          <w:szCs w:val="24"/>
        </w:rPr>
        <w:t>Autónoma de</w:t>
      </w:r>
      <w:r w:rsidR="00544F06" w:rsidRPr="009D2304">
        <w:rPr>
          <w:rFonts w:ascii="Arial" w:hAnsi="Arial" w:cs="Arial"/>
          <w:sz w:val="24"/>
          <w:szCs w:val="24"/>
        </w:rPr>
        <w:t xml:space="preserve"> Coahuila.</w:t>
      </w:r>
    </w:p>
    <w:p w14:paraId="5D78A7F6" w14:textId="77777777" w:rsidR="0060279E" w:rsidRPr="009D2304" w:rsidRDefault="0060279E" w:rsidP="00544F06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sz w:val="24"/>
          <w:szCs w:val="24"/>
        </w:rPr>
      </w:pPr>
    </w:p>
    <w:p w14:paraId="55783584" w14:textId="33A8C98C" w:rsidR="0032288F" w:rsidRPr="009D2304" w:rsidRDefault="0060279E" w:rsidP="00F07429">
      <w:pPr>
        <w:autoSpaceDE w:val="0"/>
        <w:autoSpaceDN w:val="0"/>
        <w:adjustRightInd w:val="0"/>
        <w:spacing w:after="0" w:line="240" w:lineRule="auto"/>
        <w:ind w:left="2835"/>
        <w:jc w:val="both"/>
        <w:rPr>
          <w:rFonts w:ascii="Arial" w:hAnsi="Arial" w:cs="Arial"/>
          <w:bCs/>
          <w:iCs/>
          <w:sz w:val="24"/>
          <w:szCs w:val="24"/>
        </w:rPr>
      </w:pPr>
      <w:r w:rsidRPr="009D2304">
        <w:rPr>
          <w:rFonts w:ascii="Arial" w:hAnsi="Arial" w:cs="Arial"/>
          <w:bCs/>
          <w:iCs/>
          <w:sz w:val="24"/>
          <w:szCs w:val="24"/>
        </w:rPr>
        <w:t>Especial</w:t>
      </w:r>
      <w:r w:rsidR="00D228E3" w:rsidRPr="009D2304">
        <w:rPr>
          <w:rFonts w:ascii="Arial" w:hAnsi="Arial" w:cs="Arial"/>
          <w:bCs/>
          <w:iCs/>
          <w:sz w:val="24"/>
          <w:szCs w:val="24"/>
        </w:rPr>
        <w:t>ista</w:t>
      </w:r>
      <w:r w:rsidRPr="009D2304">
        <w:rPr>
          <w:rFonts w:ascii="Arial" w:hAnsi="Arial" w:cs="Arial"/>
          <w:bCs/>
          <w:iCs/>
          <w:sz w:val="24"/>
          <w:szCs w:val="24"/>
        </w:rPr>
        <w:t xml:space="preserve"> en Derecho a la Información, Fiscalización y Combate a la Corrupción. (</w:t>
      </w:r>
      <w:bookmarkStart w:id="0" w:name="_GoBack"/>
      <w:bookmarkEnd w:id="0"/>
      <w:r w:rsidR="00D228E3" w:rsidRPr="009D2304">
        <w:rPr>
          <w:rFonts w:ascii="Arial" w:hAnsi="Arial" w:cs="Arial"/>
          <w:bCs/>
          <w:iCs/>
          <w:sz w:val="24"/>
          <w:szCs w:val="24"/>
        </w:rPr>
        <w:t xml:space="preserve">2019). </w:t>
      </w:r>
      <w:r w:rsidRPr="009D2304">
        <w:rPr>
          <w:rFonts w:ascii="Arial" w:hAnsi="Arial" w:cs="Arial"/>
          <w:bCs/>
          <w:iCs/>
          <w:sz w:val="24"/>
          <w:szCs w:val="24"/>
        </w:rPr>
        <w:t>Academia Interamericana de Derechos Humanos de la Universidad Autónoma de Coahuila.</w:t>
      </w:r>
    </w:p>
    <w:p w14:paraId="3AA7114C" w14:textId="77777777" w:rsidR="00145544" w:rsidRPr="009D2304" w:rsidRDefault="00145544" w:rsidP="00D228E3">
      <w:pPr>
        <w:autoSpaceDE w:val="0"/>
        <w:autoSpaceDN w:val="0"/>
        <w:adjustRightInd w:val="0"/>
        <w:spacing w:after="0" w:line="240" w:lineRule="auto"/>
        <w:ind w:left="2835" w:hanging="2835"/>
        <w:jc w:val="both"/>
        <w:rPr>
          <w:rFonts w:ascii="Arial" w:hAnsi="Arial" w:cs="Arial"/>
          <w:bCs/>
          <w:iCs/>
          <w:sz w:val="24"/>
          <w:szCs w:val="24"/>
        </w:rPr>
      </w:pPr>
    </w:p>
    <w:p w14:paraId="0698B100" w14:textId="33770328" w:rsidR="00145544" w:rsidRPr="009D2304" w:rsidRDefault="00145544" w:rsidP="00145544">
      <w:pPr>
        <w:autoSpaceDE w:val="0"/>
        <w:autoSpaceDN w:val="0"/>
        <w:adjustRightInd w:val="0"/>
        <w:spacing w:after="0" w:line="240" w:lineRule="auto"/>
        <w:ind w:left="2835"/>
        <w:jc w:val="both"/>
        <w:rPr>
          <w:rFonts w:ascii="Arial" w:hAnsi="Arial" w:cs="Arial"/>
          <w:bCs/>
          <w:iCs/>
          <w:sz w:val="24"/>
          <w:szCs w:val="24"/>
        </w:rPr>
      </w:pPr>
      <w:r w:rsidRPr="009D2304">
        <w:rPr>
          <w:rFonts w:ascii="Arial" w:hAnsi="Arial" w:cs="Arial"/>
          <w:bCs/>
          <w:iCs/>
          <w:sz w:val="24"/>
          <w:szCs w:val="24"/>
        </w:rPr>
        <w:t xml:space="preserve">Maestra en Derechos Humanos con acentuación en Derecho a la Información, Gobierno Abierto y Rendición de Cuentas. (2023). </w:t>
      </w:r>
      <w:r w:rsidRPr="009D2304">
        <w:rPr>
          <w:rFonts w:ascii="Arial" w:hAnsi="Arial" w:cs="Arial"/>
          <w:sz w:val="24"/>
          <w:szCs w:val="24"/>
        </w:rPr>
        <w:t xml:space="preserve">Facultad de Jurisprudencia de la Universidad </w:t>
      </w:r>
      <w:r w:rsidR="001C2C02" w:rsidRPr="009D2304">
        <w:rPr>
          <w:rFonts w:ascii="Arial" w:hAnsi="Arial" w:cs="Arial"/>
          <w:sz w:val="24"/>
          <w:szCs w:val="24"/>
        </w:rPr>
        <w:t>Autónoma de</w:t>
      </w:r>
      <w:r w:rsidRPr="009D2304">
        <w:rPr>
          <w:rFonts w:ascii="Arial" w:hAnsi="Arial" w:cs="Arial"/>
          <w:sz w:val="24"/>
          <w:szCs w:val="24"/>
        </w:rPr>
        <w:t xml:space="preserve"> Coahuila</w:t>
      </w:r>
      <w:r w:rsidRPr="009D2304">
        <w:rPr>
          <w:rFonts w:ascii="Arial" w:hAnsi="Arial" w:cs="Arial"/>
          <w:bCs/>
          <w:iCs/>
          <w:sz w:val="24"/>
          <w:szCs w:val="24"/>
        </w:rPr>
        <w:t>.</w:t>
      </w:r>
    </w:p>
    <w:p w14:paraId="7FA9F3CC" w14:textId="77777777" w:rsidR="0032288F" w:rsidRPr="009D230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738C6283" w14:textId="77777777" w:rsidR="0032288F" w:rsidRPr="009D2304" w:rsidRDefault="0032288F" w:rsidP="0032288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p w14:paraId="3723A2FB" w14:textId="6BA4894D" w:rsidR="0032288F" w:rsidRDefault="0032288F" w:rsidP="0072635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9D2304">
        <w:rPr>
          <w:rFonts w:ascii="Arial" w:hAnsi="Arial" w:cs="Arial"/>
          <w:b/>
          <w:sz w:val="24"/>
          <w:szCs w:val="24"/>
        </w:rPr>
        <w:t xml:space="preserve">TRAYECTORIA LABORAL </w:t>
      </w:r>
    </w:p>
    <w:p w14:paraId="22344D61" w14:textId="77777777" w:rsidR="00726354" w:rsidRDefault="00726354" w:rsidP="0072635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72558C9" w14:textId="77777777" w:rsidR="009D2304" w:rsidRPr="009D2304" w:rsidRDefault="009D2304" w:rsidP="0072635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907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4853"/>
      </w:tblGrid>
      <w:tr w:rsidR="00085D26" w:rsidRPr="009D2304" w14:paraId="6CD21D6E" w14:textId="77777777" w:rsidTr="00085D26">
        <w:tc>
          <w:tcPr>
            <w:tcW w:w="4219" w:type="dxa"/>
          </w:tcPr>
          <w:p w14:paraId="2BE219CF" w14:textId="77777777" w:rsidR="00085D26" w:rsidRPr="009D2304" w:rsidRDefault="00085D26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9D2304">
              <w:rPr>
                <w:rFonts w:ascii="Arial" w:hAnsi="Arial" w:cs="Arial"/>
                <w:bCs/>
                <w:iCs/>
                <w:sz w:val="24"/>
                <w:szCs w:val="24"/>
              </w:rPr>
              <w:t xml:space="preserve">Auditoría Superior del Estado </w:t>
            </w:r>
          </w:p>
          <w:p w14:paraId="6D30385E" w14:textId="3BE06DD3" w:rsidR="00085D26" w:rsidRPr="009D2304" w:rsidRDefault="00085D26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9D2304">
              <w:rPr>
                <w:rFonts w:ascii="Arial" w:hAnsi="Arial" w:cs="Arial"/>
                <w:bCs/>
                <w:iCs/>
                <w:sz w:val="24"/>
                <w:szCs w:val="24"/>
              </w:rPr>
              <w:t>de Coahuila.</w:t>
            </w:r>
          </w:p>
          <w:p w14:paraId="6DEF6F66" w14:textId="77777777" w:rsidR="00085D26" w:rsidRPr="009D2304" w:rsidRDefault="00085D26" w:rsidP="002D5C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4853" w:type="dxa"/>
          </w:tcPr>
          <w:p w14:paraId="1F766DA7" w14:textId="42ACFC4E" w:rsidR="009D2304" w:rsidRPr="009D2304" w:rsidRDefault="009D2304" w:rsidP="00F24DC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9D2304">
              <w:rPr>
                <w:rFonts w:ascii="Arial" w:hAnsi="Arial" w:cs="Arial"/>
                <w:sz w:val="24"/>
                <w:szCs w:val="24"/>
              </w:rPr>
              <w:t>(</w:t>
            </w:r>
            <w:proofErr w:type="gramStart"/>
            <w:r w:rsidRPr="009D2304">
              <w:rPr>
                <w:rFonts w:ascii="Arial" w:hAnsi="Arial" w:cs="Arial"/>
                <w:sz w:val="24"/>
                <w:szCs w:val="24"/>
              </w:rPr>
              <w:t>Octubre</w:t>
            </w:r>
            <w:proofErr w:type="gramEnd"/>
            <w:r w:rsidRPr="009D2304">
              <w:rPr>
                <w:rFonts w:ascii="Arial" w:hAnsi="Arial" w:cs="Arial"/>
                <w:sz w:val="24"/>
                <w:szCs w:val="24"/>
              </w:rPr>
              <w:t xml:space="preserve"> 2024 – A la fecha) Secretaria Técnica. </w:t>
            </w:r>
          </w:p>
          <w:p w14:paraId="0A66BB1F" w14:textId="77777777" w:rsidR="009D2304" w:rsidRPr="009D2304" w:rsidRDefault="009D2304" w:rsidP="00F24DC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04C838AC" w14:textId="4DF5A1E1" w:rsidR="00085D26" w:rsidRPr="009D2304" w:rsidRDefault="00085D26" w:rsidP="00F24DC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9D2304">
              <w:rPr>
                <w:rFonts w:ascii="Arial" w:hAnsi="Arial" w:cs="Arial"/>
                <w:sz w:val="24"/>
                <w:szCs w:val="24"/>
              </w:rPr>
              <w:t>(</w:t>
            </w:r>
            <w:proofErr w:type="gramStart"/>
            <w:r w:rsidRPr="009D2304">
              <w:rPr>
                <w:rFonts w:ascii="Arial" w:hAnsi="Arial" w:cs="Arial"/>
                <w:sz w:val="24"/>
                <w:szCs w:val="24"/>
              </w:rPr>
              <w:t>Enero</w:t>
            </w:r>
            <w:proofErr w:type="gramEnd"/>
            <w:r w:rsidRPr="009D2304">
              <w:rPr>
                <w:rFonts w:ascii="Arial" w:hAnsi="Arial" w:cs="Arial"/>
                <w:sz w:val="24"/>
                <w:szCs w:val="24"/>
              </w:rPr>
              <w:t xml:space="preserve"> 2023 – </w:t>
            </w:r>
            <w:r w:rsidR="009D2304" w:rsidRPr="009D2304">
              <w:rPr>
                <w:rFonts w:ascii="Arial" w:hAnsi="Arial" w:cs="Arial"/>
                <w:sz w:val="24"/>
                <w:szCs w:val="24"/>
              </w:rPr>
              <w:t>Septiembre 2024</w:t>
            </w:r>
            <w:r w:rsidRPr="009D2304">
              <w:rPr>
                <w:rFonts w:ascii="Arial" w:hAnsi="Arial" w:cs="Arial"/>
                <w:sz w:val="24"/>
                <w:szCs w:val="24"/>
              </w:rPr>
              <w:t xml:space="preserve">). Asesora </w:t>
            </w:r>
            <w:r w:rsidR="00C34996" w:rsidRPr="009D2304">
              <w:rPr>
                <w:rFonts w:ascii="Arial" w:hAnsi="Arial" w:cs="Arial"/>
                <w:sz w:val="24"/>
                <w:szCs w:val="24"/>
              </w:rPr>
              <w:t>a</w:t>
            </w:r>
            <w:r w:rsidR="006B69E8" w:rsidRPr="009D2304">
              <w:rPr>
                <w:rFonts w:ascii="Arial" w:hAnsi="Arial" w:cs="Arial"/>
                <w:sz w:val="24"/>
                <w:szCs w:val="24"/>
              </w:rPr>
              <w:t xml:space="preserve">dscrita al Despacho del </w:t>
            </w:r>
            <w:r w:rsidRPr="009D2304">
              <w:rPr>
                <w:rFonts w:ascii="Arial" w:hAnsi="Arial" w:cs="Arial"/>
                <w:sz w:val="24"/>
                <w:szCs w:val="24"/>
              </w:rPr>
              <w:t>Auditor Superior</w:t>
            </w:r>
            <w:r w:rsidR="006B69E8" w:rsidRPr="009D2304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076BAA87" w14:textId="77777777" w:rsidR="00085D26" w:rsidRPr="009D2304" w:rsidRDefault="00085D26" w:rsidP="00F24DC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6035941" w14:textId="65DE8EDF" w:rsidR="00085D26" w:rsidRPr="009D2304" w:rsidRDefault="00085D26" w:rsidP="00F24DC5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9D2304">
              <w:rPr>
                <w:rFonts w:ascii="Arial" w:hAnsi="Arial" w:cs="Arial"/>
                <w:sz w:val="24"/>
                <w:szCs w:val="24"/>
              </w:rPr>
              <w:t>(</w:t>
            </w:r>
            <w:proofErr w:type="gramStart"/>
            <w:r w:rsidRPr="009D2304">
              <w:rPr>
                <w:rFonts w:ascii="Arial" w:hAnsi="Arial" w:cs="Arial"/>
                <w:sz w:val="24"/>
                <w:szCs w:val="24"/>
              </w:rPr>
              <w:t>Septiembre</w:t>
            </w:r>
            <w:proofErr w:type="gramEnd"/>
            <w:r w:rsidRPr="009D2304">
              <w:rPr>
                <w:rFonts w:ascii="Arial" w:hAnsi="Arial" w:cs="Arial"/>
                <w:sz w:val="24"/>
                <w:szCs w:val="24"/>
              </w:rPr>
              <w:t xml:space="preserve"> 2022 </w:t>
            </w:r>
            <w:r w:rsidR="001C2C02" w:rsidRPr="009D2304">
              <w:rPr>
                <w:rFonts w:ascii="Arial" w:hAnsi="Arial" w:cs="Arial"/>
                <w:sz w:val="24"/>
                <w:szCs w:val="24"/>
              </w:rPr>
              <w:t>- Enero</w:t>
            </w:r>
            <w:r w:rsidRPr="009D2304">
              <w:rPr>
                <w:rFonts w:ascii="Arial" w:hAnsi="Arial" w:cs="Arial"/>
                <w:sz w:val="24"/>
                <w:szCs w:val="24"/>
              </w:rPr>
              <w:t xml:space="preserve"> 2023). Encargada del Despacho de la Auditor</w:t>
            </w:r>
            <w:r w:rsidR="00C34996" w:rsidRPr="009D2304">
              <w:rPr>
                <w:rFonts w:ascii="Arial" w:hAnsi="Arial" w:cs="Arial"/>
                <w:sz w:val="24"/>
                <w:szCs w:val="24"/>
              </w:rPr>
              <w:t>í</w:t>
            </w:r>
            <w:r w:rsidRPr="009D2304">
              <w:rPr>
                <w:rFonts w:ascii="Arial" w:hAnsi="Arial" w:cs="Arial"/>
                <w:sz w:val="24"/>
                <w:szCs w:val="24"/>
              </w:rPr>
              <w:t>a Especial de Planeación y Servicios Administrativos.</w:t>
            </w:r>
          </w:p>
          <w:p w14:paraId="5258DC2C" w14:textId="77777777" w:rsidR="00085D26" w:rsidRPr="009D2304" w:rsidRDefault="00085D26" w:rsidP="0041203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0D939303" w14:textId="7CC47E07" w:rsidR="00085D26" w:rsidRPr="009D2304" w:rsidRDefault="00085D26" w:rsidP="0041203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9D2304">
              <w:rPr>
                <w:rFonts w:ascii="Arial" w:hAnsi="Arial" w:cs="Arial"/>
                <w:sz w:val="24"/>
                <w:szCs w:val="24"/>
              </w:rPr>
              <w:t>(</w:t>
            </w:r>
            <w:proofErr w:type="gramStart"/>
            <w:r w:rsidRPr="009D2304">
              <w:rPr>
                <w:rFonts w:ascii="Arial" w:hAnsi="Arial" w:cs="Arial"/>
                <w:sz w:val="24"/>
                <w:szCs w:val="24"/>
              </w:rPr>
              <w:t>Abril</w:t>
            </w:r>
            <w:proofErr w:type="gramEnd"/>
            <w:r w:rsidRPr="009D2304">
              <w:rPr>
                <w:rFonts w:ascii="Arial" w:hAnsi="Arial" w:cs="Arial"/>
                <w:sz w:val="24"/>
                <w:szCs w:val="24"/>
              </w:rPr>
              <w:t xml:space="preserve"> 2022 -  Septiembre 2022). Directora de Tesorería.</w:t>
            </w:r>
          </w:p>
          <w:p w14:paraId="2B0CCFB2" w14:textId="77777777" w:rsidR="00085D26" w:rsidRPr="009D2304" w:rsidRDefault="00085D26" w:rsidP="0041203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14C14333" w14:textId="5C43D480" w:rsidR="00085D26" w:rsidRPr="009D2304" w:rsidRDefault="00085D26" w:rsidP="00412034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9D2304">
              <w:rPr>
                <w:rFonts w:ascii="Arial" w:hAnsi="Arial" w:cs="Arial"/>
                <w:sz w:val="24"/>
                <w:szCs w:val="24"/>
              </w:rPr>
              <w:t>(</w:t>
            </w:r>
            <w:proofErr w:type="gramStart"/>
            <w:r w:rsidRPr="009D2304">
              <w:rPr>
                <w:rFonts w:ascii="Arial" w:hAnsi="Arial" w:cs="Arial"/>
                <w:sz w:val="24"/>
                <w:szCs w:val="24"/>
              </w:rPr>
              <w:t>Agosto</w:t>
            </w:r>
            <w:proofErr w:type="gramEnd"/>
            <w:r w:rsidRPr="009D2304">
              <w:rPr>
                <w:rFonts w:ascii="Arial" w:hAnsi="Arial" w:cs="Arial"/>
                <w:sz w:val="24"/>
                <w:szCs w:val="24"/>
              </w:rPr>
              <w:t xml:space="preserve"> 2018 – Abril 2022). Subdirectora de la Dirección de Transparencia Administrativa y Capacitación.</w:t>
            </w:r>
          </w:p>
          <w:p w14:paraId="6B72234D" w14:textId="77777777" w:rsidR="00085D26" w:rsidRPr="009D2304" w:rsidRDefault="00085D26" w:rsidP="0043264D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DDC0595" w14:textId="671D3ADD" w:rsidR="00085D26" w:rsidRPr="009D2304" w:rsidRDefault="00085D26" w:rsidP="0043264D">
            <w:pPr>
              <w:jc w:val="both"/>
              <w:rPr>
                <w:rFonts w:ascii="Arial" w:hAnsi="Arial" w:cs="Arial"/>
                <w:sz w:val="24"/>
                <w:szCs w:val="24"/>
              </w:rPr>
            </w:pPr>
            <w:r w:rsidRPr="009D2304">
              <w:rPr>
                <w:rFonts w:ascii="Arial" w:hAnsi="Arial" w:cs="Arial"/>
                <w:sz w:val="24"/>
                <w:szCs w:val="24"/>
              </w:rPr>
              <w:lastRenderedPageBreak/>
              <w:t xml:space="preserve">(Julio 2018 –  </w:t>
            </w:r>
            <w:proofErr w:type="gramStart"/>
            <w:r w:rsidRPr="009D2304">
              <w:rPr>
                <w:rFonts w:ascii="Arial" w:hAnsi="Arial" w:cs="Arial"/>
                <w:sz w:val="24"/>
                <w:szCs w:val="24"/>
              </w:rPr>
              <w:t>Agosto</w:t>
            </w:r>
            <w:proofErr w:type="gramEnd"/>
            <w:r w:rsidRPr="009D2304">
              <w:rPr>
                <w:rFonts w:ascii="Arial" w:hAnsi="Arial" w:cs="Arial"/>
                <w:sz w:val="24"/>
                <w:szCs w:val="24"/>
              </w:rPr>
              <w:t xml:space="preserve"> 2018). Auditor de la Dirección de Transparencia Administrativa y Capacitación.</w:t>
            </w:r>
          </w:p>
          <w:p w14:paraId="171D7A04" w14:textId="77777777" w:rsidR="00085D26" w:rsidRPr="009D2304" w:rsidRDefault="00085D26" w:rsidP="00544F0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52B45FF5" w14:textId="5276243F" w:rsidR="00085D26" w:rsidRPr="009D2304" w:rsidRDefault="00085D26" w:rsidP="00544F0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  <w:r w:rsidRPr="009D2304">
              <w:rPr>
                <w:rFonts w:ascii="Arial" w:hAnsi="Arial" w:cs="Arial"/>
                <w:sz w:val="24"/>
                <w:szCs w:val="24"/>
              </w:rPr>
              <w:t>(Julio 2015 – Julio 2018). Auditor en la Dirección de Administración.</w:t>
            </w:r>
            <w:r w:rsidRPr="009D2304">
              <w:rPr>
                <w:rFonts w:ascii="Arial" w:hAnsi="Arial" w:cs="Arial"/>
                <w:bCs/>
                <w:iCs/>
                <w:sz w:val="24"/>
                <w:szCs w:val="24"/>
              </w:rPr>
              <w:t xml:space="preserve"> </w:t>
            </w:r>
          </w:p>
        </w:tc>
      </w:tr>
      <w:tr w:rsidR="00085D26" w:rsidRPr="009D2304" w14:paraId="51CAED0E" w14:textId="77777777" w:rsidTr="00085D26">
        <w:tc>
          <w:tcPr>
            <w:tcW w:w="4219" w:type="dxa"/>
          </w:tcPr>
          <w:p w14:paraId="53C00696" w14:textId="556A21CC" w:rsidR="00085D26" w:rsidRPr="009D2304" w:rsidRDefault="00085D26" w:rsidP="008B27A1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  <w:sz w:val="24"/>
                <w:szCs w:val="24"/>
              </w:rPr>
            </w:pPr>
          </w:p>
        </w:tc>
        <w:tc>
          <w:tcPr>
            <w:tcW w:w="4853" w:type="dxa"/>
          </w:tcPr>
          <w:p w14:paraId="60DEBA33" w14:textId="77777777" w:rsidR="00085D26" w:rsidRPr="009D2304" w:rsidRDefault="00085D26" w:rsidP="00544F0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27BEA43" w14:textId="00935B3D" w:rsidR="00085D26" w:rsidRPr="009D2304" w:rsidRDefault="00085D26" w:rsidP="00544F0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D2304">
              <w:rPr>
                <w:rFonts w:ascii="Arial" w:hAnsi="Arial" w:cs="Arial"/>
                <w:sz w:val="24"/>
                <w:szCs w:val="24"/>
              </w:rPr>
              <w:t>(</w:t>
            </w:r>
            <w:proofErr w:type="gramStart"/>
            <w:r w:rsidRPr="009D2304">
              <w:rPr>
                <w:rFonts w:ascii="Arial" w:hAnsi="Arial" w:cs="Arial"/>
                <w:sz w:val="24"/>
                <w:szCs w:val="24"/>
              </w:rPr>
              <w:t>Noviembre</w:t>
            </w:r>
            <w:proofErr w:type="gramEnd"/>
            <w:r w:rsidRPr="009D2304">
              <w:rPr>
                <w:rFonts w:ascii="Arial" w:hAnsi="Arial" w:cs="Arial"/>
                <w:sz w:val="24"/>
                <w:szCs w:val="24"/>
              </w:rPr>
              <w:t xml:space="preserve"> 2013 - </w:t>
            </w:r>
            <w:r w:rsidR="00C34996" w:rsidRPr="009D2304">
              <w:rPr>
                <w:rFonts w:ascii="Arial" w:hAnsi="Arial" w:cs="Arial"/>
                <w:sz w:val="24"/>
                <w:szCs w:val="24"/>
              </w:rPr>
              <w:t>Junio</w:t>
            </w:r>
            <w:r w:rsidRPr="009D2304">
              <w:rPr>
                <w:rFonts w:ascii="Arial" w:hAnsi="Arial" w:cs="Arial"/>
                <w:sz w:val="24"/>
                <w:szCs w:val="24"/>
              </w:rPr>
              <w:t xml:space="preserve"> 2015) Auxiliar de Auditor en la Dirección de Planeación, Normatividad y Análisis Económico.</w:t>
            </w:r>
          </w:p>
          <w:p w14:paraId="46D6E701" w14:textId="77777777" w:rsidR="00085D26" w:rsidRPr="009D2304" w:rsidRDefault="00085D26" w:rsidP="00544F0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6FE3884" w14:textId="0ADDA4CC" w:rsidR="00085D26" w:rsidRPr="009D2304" w:rsidRDefault="00085D26" w:rsidP="00544F0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9D2304">
              <w:rPr>
                <w:rFonts w:ascii="Arial" w:hAnsi="Arial" w:cs="Arial"/>
                <w:sz w:val="24"/>
                <w:szCs w:val="24"/>
              </w:rPr>
              <w:t>(</w:t>
            </w:r>
            <w:proofErr w:type="gramStart"/>
            <w:r w:rsidRPr="009D2304">
              <w:rPr>
                <w:rFonts w:ascii="Arial" w:hAnsi="Arial" w:cs="Arial"/>
                <w:sz w:val="24"/>
                <w:szCs w:val="24"/>
              </w:rPr>
              <w:t>Agosto</w:t>
            </w:r>
            <w:proofErr w:type="gramEnd"/>
            <w:r w:rsidRPr="009D2304">
              <w:rPr>
                <w:rFonts w:ascii="Arial" w:hAnsi="Arial" w:cs="Arial"/>
                <w:sz w:val="24"/>
                <w:szCs w:val="24"/>
              </w:rPr>
              <w:t xml:space="preserve"> 2013 - Noviembre 2013) Becaria en la Dirección de Planeación, Normatividad y Análisis Económico.</w:t>
            </w:r>
          </w:p>
        </w:tc>
      </w:tr>
    </w:tbl>
    <w:p w14:paraId="0D28A73D" w14:textId="4D7669A3" w:rsidR="00726354" w:rsidRPr="009D2304" w:rsidRDefault="00726354" w:rsidP="0072635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iCs/>
          <w:sz w:val="24"/>
          <w:szCs w:val="24"/>
        </w:rPr>
      </w:pPr>
    </w:p>
    <w:sectPr w:rsidR="00726354" w:rsidRPr="009D2304" w:rsidSect="007E3B29">
      <w:headerReference w:type="default" r:id="rId6"/>
      <w:pgSz w:w="12242" w:h="15842"/>
      <w:pgMar w:top="170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9A6920" w14:textId="77777777" w:rsidR="008372E6" w:rsidRDefault="008372E6" w:rsidP="007E3B29">
      <w:pPr>
        <w:spacing w:after="0" w:line="240" w:lineRule="auto"/>
      </w:pPr>
      <w:r>
        <w:separator/>
      </w:r>
    </w:p>
  </w:endnote>
  <w:endnote w:type="continuationSeparator" w:id="0">
    <w:p w14:paraId="44E9875A" w14:textId="77777777" w:rsidR="008372E6" w:rsidRDefault="008372E6" w:rsidP="007E3B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F2529B" w14:textId="77777777" w:rsidR="008372E6" w:rsidRDefault="008372E6" w:rsidP="007E3B29">
      <w:pPr>
        <w:spacing w:after="0" w:line="240" w:lineRule="auto"/>
      </w:pPr>
      <w:r>
        <w:separator/>
      </w:r>
    </w:p>
  </w:footnote>
  <w:footnote w:type="continuationSeparator" w:id="0">
    <w:p w14:paraId="2C016262" w14:textId="77777777" w:rsidR="008372E6" w:rsidRDefault="008372E6" w:rsidP="007E3B2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9DACAD" w14:textId="0F239FDE" w:rsidR="007E3B29" w:rsidRDefault="00D23D30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65FB4626" wp14:editId="271BBE31">
          <wp:simplePos x="0" y="0"/>
          <wp:positionH relativeFrom="column">
            <wp:posOffset>-1114144</wp:posOffset>
          </wp:positionH>
          <wp:positionV relativeFrom="paragraph">
            <wp:posOffset>-502920</wp:posOffset>
          </wp:positionV>
          <wp:extent cx="7820882" cy="10113178"/>
          <wp:effectExtent l="0" t="0" r="254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0882" cy="1011317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EF64B9B" w14:textId="77777777" w:rsidR="007E3B29" w:rsidRDefault="007E3B29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52E9"/>
    <w:rsid w:val="00024A22"/>
    <w:rsid w:val="00085D26"/>
    <w:rsid w:val="00091635"/>
    <w:rsid w:val="000A6922"/>
    <w:rsid w:val="00120C72"/>
    <w:rsid w:val="0013174D"/>
    <w:rsid w:val="00145544"/>
    <w:rsid w:val="00152687"/>
    <w:rsid w:val="00187CB9"/>
    <w:rsid w:val="00187EAB"/>
    <w:rsid w:val="001A1209"/>
    <w:rsid w:val="001A25EB"/>
    <w:rsid w:val="001B2C71"/>
    <w:rsid w:val="001C1D67"/>
    <w:rsid w:val="001C2C02"/>
    <w:rsid w:val="001E15C9"/>
    <w:rsid w:val="00207762"/>
    <w:rsid w:val="002413AF"/>
    <w:rsid w:val="00265386"/>
    <w:rsid w:val="002C1A1B"/>
    <w:rsid w:val="002F7B65"/>
    <w:rsid w:val="003069AE"/>
    <w:rsid w:val="0032288F"/>
    <w:rsid w:val="00397B66"/>
    <w:rsid w:val="003C29FD"/>
    <w:rsid w:val="003D75EC"/>
    <w:rsid w:val="00412034"/>
    <w:rsid w:val="00414003"/>
    <w:rsid w:val="004259CC"/>
    <w:rsid w:val="0043264D"/>
    <w:rsid w:val="00471AF0"/>
    <w:rsid w:val="00497E6E"/>
    <w:rsid w:val="004D27B1"/>
    <w:rsid w:val="004F56AB"/>
    <w:rsid w:val="005162B3"/>
    <w:rsid w:val="00526A6A"/>
    <w:rsid w:val="00544F06"/>
    <w:rsid w:val="0054563B"/>
    <w:rsid w:val="00595960"/>
    <w:rsid w:val="005C15DC"/>
    <w:rsid w:val="005C3DB3"/>
    <w:rsid w:val="0060279E"/>
    <w:rsid w:val="006101FD"/>
    <w:rsid w:val="006678FC"/>
    <w:rsid w:val="006A5DA6"/>
    <w:rsid w:val="006B69E8"/>
    <w:rsid w:val="006E2384"/>
    <w:rsid w:val="006F7CFA"/>
    <w:rsid w:val="00710BAC"/>
    <w:rsid w:val="007152E9"/>
    <w:rsid w:val="007166D2"/>
    <w:rsid w:val="0072148D"/>
    <w:rsid w:val="00726354"/>
    <w:rsid w:val="007E3B29"/>
    <w:rsid w:val="007F291A"/>
    <w:rsid w:val="00816481"/>
    <w:rsid w:val="008208F0"/>
    <w:rsid w:val="00834B12"/>
    <w:rsid w:val="008372E6"/>
    <w:rsid w:val="0086437F"/>
    <w:rsid w:val="00870EDF"/>
    <w:rsid w:val="00883A46"/>
    <w:rsid w:val="00891AFF"/>
    <w:rsid w:val="008A2F37"/>
    <w:rsid w:val="008B27A1"/>
    <w:rsid w:val="00924D5E"/>
    <w:rsid w:val="00937F30"/>
    <w:rsid w:val="009C7268"/>
    <w:rsid w:val="009D2304"/>
    <w:rsid w:val="009D45E0"/>
    <w:rsid w:val="009F03DF"/>
    <w:rsid w:val="00A1179D"/>
    <w:rsid w:val="00A27643"/>
    <w:rsid w:val="00A36593"/>
    <w:rsid w:val="00A534D3"/>
    <w:rsid w:val="00A563BC"/>
    <w:rsid w:val="00A57C4B"/>
    <w:rsid w:val="00AB4D13"/>
    <w:rsid w:val="00B04925"/>
    <w:rsid w:val="00B74118"/>
    <w:rsid w:val="00B9234B"/>
    <w:rsid w:val="00B92A5F"/>
    <w:rsid w:val="00BA39AF"/>
    <w:rsid w:val="00BB3FAC"/>
    <w:rsid w:val="00BB5463"/>
    <w:rsid w:val="00BD2744"/>
    <w:rsid w:val="00BD2EF8"/>
    <w:rsid w:val="00C06F9E"/>
    <w:rsid w:val="00C156DA"/>
    <w:rsid w:val="00C34996"/>
    <w:rsid w:val="00C50231"/>
    <w:rsid w:val="00C509F4"/>
    <w:rsid w:val="00C5314B"/>
    <w:rsid w:val="00C54280"/>
    <w:rsid w:val="00C55456"/>
    <w:rsid w:val="00C8577B"/>
    <w:rsid w:val="00D20F6F"/>
    <w:rsid w:val="00D228E3"/>
    <w:rsid w:val="00D23D30"/>
    <w:rsid w:val="00D266F4"/>
    <w:rsid w:val="00D43F12"/>
    <w:rsid w:val="00DA7DC3"/>
    <w:rsid w:val="00DC2F18"/>
    <w:rsid w:val="00DE608A"/>
    <w:rsid w:val="00E011BF"/>
    <w:rsid w:val="00E23180"/>
    <w:rsid w:val="00E31E60"/>
    <w:rsid w:val="00E40FE2"/>
    <w:rsid w:val="00E45958"/>
    <w:rsid w:val="00E70F95"/>
    <w:rsid w:val="00E915A0"/>
    <w:rsid w:val="00EB41BA"/>
    <w:rsid w:val="00F07429"/>
    <w:rsid w:val="00F2364D"/>
    <w:rsid w:val="00F24DC5"/>
    <w:rsid w:val="00F81CF1"/>
    <w:rsid w:val="00F97749"/>
    <w:rsid w:val="00FD4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23DDD0"/>
  <w15:docId w15:val="{B8401889-C50D-4419-80D2-EFD1EA950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BD274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526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5268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E3B29"/>
  </w:style>
  <w:style w:type="paragraph" w:styleId="Piedepgina">
    <w:name w:val="footer"/>
    <w:basedOn w:val="Normal"/>
    <w:link w:val="PiedepginaCar"/>
    <w:uiPriority w:val="99"/>
    <w:unhideWhenUsed/>
    <w:rsid w:val="007E3B2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E3B2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224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Ing. Rogelio Camargo Martínez</dc:creator>
  <cp:lastModifiedBy>Veronica Herrera Ortiz</cp:lastModifiedBy>
  <cp:revision>2</cp:revision>
  <cp:lastPrinted>2024-04-24T18:06:00Z</cp:lastPrinted>
  <dcterms:created xsi:type="dcterms:W3CDTF">2025-10-02T18:36:00Z</dcterms:created>
  <dcterms:modified xsi:type="dcterms:W3CDTF">2025-10-02T18:36:00Z</dcterms:modified>
</cp:coreProperties>
</file>