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021A8" w14:textId="0D5A7486" w:rsidR="00B4768C" w:rsidRPr="00CD11B4" w:rsidRDefault="00460AE3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L.C. JESÚS IVÁN CERDA GONZÁLEZ</w:t>
      </w:r>
    </w:p>
    <w:p w14:paraId="372823DE" w14:textId="017A8C7D" w:rsidR="00B4768C" w:rsidRPr="00460AE3" w:rsidRDefault="00460AE3" w:rsidP="00B4768C">
      <w:pPr>
        <w:rPr>
          <w:rFonts w:ascii="Arial" w:hAnsi="Arial" w:cs="Arial"/>
          <w:sz w:val="22"/>
        </w:rPr>
      </w:pPr>
      <w:r w:rsidRPr="00460AE3">
        <w:rPr>
          <w:rFonts w:ascii="Arial" w:hAnsi="Arial" w:cs="Arial"/>
          <w:sz w:val="22"/>
        </w:rPr>
        <w:t>AUDITOR DE LA DIRECCIÓN DE AUDITORÍA A MUNICIPIOS</w:t>
      </w:r>
    </w:p>
    <w:p w14:paraId="556C3B99" w14:textId="59CCECE2" w:rsidR="00460AE3" w:rsidRPr="00460AE3" w:rsidRDefault="00460AE3" w:rsidP="00B4768C">
      <w:pPr>
        <w:rPr>
          <w:rFonts w:ascii="Arial" w:hAnsi="Arial" w:cs="Arial"/>
          <w:sz w:val="22"/>
        </w:rPr>
      </w:pPr>
      <w:proofErr w:type="spellStart"/>
      <w:r w:rsidRPr="00460AE3">
        <w:rPr>
          <w:rFonts w:ascii="Arial" w:hAnsi="Arial" w:cs="Arial"/>
          <w:sz w:val="22"/>
        </w:rPr>
        <w:t>JDA</w:t>
      </w:r>
      <w:proofErr w:type="spellEnd"/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074AD7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60AE3">
        <w:rPr>
          <w:rFonts w:ascii="Arial" w:hAnsi="Arial" w:cs="Arial"/>
        </w:rPr>
        <w:t>Licenciado en Contaduría</w:t>
      </w:r>
      <w:r w:rsidR="00987EBD">
        <w:rPr>
          <w:rFonts w:ascii="Arial" w:hAnsi="Arial" w:cs="Arial"/>
        </w:rPr>
        <w:t xml:space="preserve"> (</w:t>
      </w:r>
      <w:r w:rsidR="006674F5">
        <w:rPr>
          <w:rFonts w:ascii="Arial" w:hAnsi="Arial" w:cs="Arial"/>
        </w:rPr>
        <w:t>20</w:t>
      </w:r>
      <w:r w:rsidR="00460AE3">
        <w:rPr>
          <w:rFonts w:ascii="Arial" w:hAnsi="Arial" w:cs="Arial"/>
        </w:rPr>
        <w:t>08</w:t>
      </w:r>
      <w:r w:rsidR="00174B29">
        <w:rPr>
          <w:rFonts w:ascii="Arial" w:hAnsi="Arial" w:cs="Arial"/>
        </w:rPr>
        <w:t xml:space="preserve"> </w:t>
      </w:r>
      <w:r w:rsidR="006674F5">
        <w:rPr>
          <w:rFonts w:ascii="Arial" w:hAnsi="Arial" w:cs="Arial"/>
        </w:rPr>
        <w:t>-</w:t>
      </w:r>
      <w:r w:rsidR="00174B29">
        <w:rPr>
          <w:rFonts w:ascii="Arial" w:hAnsi="Arial" w:cs="Arial"/>
        </w:rPr>
        <w:t xml:space="preserve"> </w:t>
      </w:r>
      <w:r w:rsidR="006674F5">
        <w:rPr>
          <w:rFonts w:ascii="Arial" w:hAnsi="Arial" w:cs="Arial"/>
        </w:rPr>
        <w:t>201</w:t>
      </w:r>
      <w:r w:rsidR="00460AE3">
        <w:rPr>
          <w:rFonts w:ascii="Arial" w:hAnsi="Arial" w:cs="Arial"/>
        </w:rPr>
        <w:t>3</w:t>
      </w:r>
      <w:r w:rsidR="00987EBD">
        <w:rPr>
          <w:rFonts w:ascii="Arial" w:hAnsi="Arial" w:cs="Arial"/>
        </w:rPr>
        <w:t xml:space="preserve">) </w:t>
      </w:r>
      <w:r w:rsidR="00CF4D55">
        <w:rPr>
          <w:rFonts w:ascii="Arial" w:hAnsi="Arial" w:cs="Arial"/>
        </w:rPr>
        <w:t>Facultad de Ciencias de la Administración, Universidad Autónoma de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73AD0D73" w14:textId="77777777" w:rsidR="00464072" w:rsidRPr="00CD11B4" w:rsidRDefault="00464072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76840BA3" w14:textId="77777777" w:rsidR="00464072" w:rsidRDefault="004640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4348D73" w14:textId="42BF650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E9617E5" w14:textId="77777777" w:rsidR="00464072" w:rsidRDefault="004640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497B9C6" w14:textId="62BE1ADE" w:rsidR="00CF4D55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F4D55">
              <w:rPr>
                <w:rFonts w:ascii="Arial" w:hAnsi="Arial" w:cs="Arial"/>
              </w:rPr>
              <w:t>A</w:t>
            </w:r>
            <w:r w:rsidR="00464072">
              <w:rPr>
                <w:rFonts w:ascii="Arial" w:hAnsi="Arial" w:cs="Arial"/>
              </w:rPr>
              <w:t>bril</w:t>
            </w:r>
            <w:proofErr w:type="gramEnd"/>
            <w:r w:rsidR="00464072">
              <w:rPr>
                <w:rFonts w:ascii="Arial" w:hAnsi="Arial" w:cs="Arial"/>
              </w:rPr>
              <w:t xml:space="preserve"> 2024</w:t>
            </w:r>
            <w:r w:rsidR="00CF4D55"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F4D55">
              <w:rPr>
                <w:rFonts w:ascii="Arial" w:hAnsi="Arial" w:cs="Arial"/>
              </w:rPr>
              <w:t>Auditor de la D</w:t>
            </w:r>
            <w:r w:rsidRPr="00CD11B4">
              <w:rPr>
                <w:rFonts w:ascii="Arial" w:hAnsi="Arial" w:cs="Arial"/>
              </w:rPr>
              <w:t xml:space="preserve">irección de </w:t>
            </w:r>
            <w:r w:rsidR="00CF4D55">
              <w:rPr>
                <w:rFonts w:ascii="Arial" w:hAnsi="Arial" w:cs="Arial"/>
              </w:rPr>
              <w:t>Auditoría a Municipios.</w:t>
            </w:r>
          </w:p>
          <w:p w14:paraId="3219B2E1" w14:textId="77777777" w:rsidR="00CF4D55" w:rsidRDefault="00CF4D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2FBD8F0" w14:textId="6F5321C3" w:rsidR="00CF4D55" w:rsidRDefault="00CF4D55" w:rsidP="00CF4D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2016 – Marzo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</w:t>
            </w:r>
            <w:r w:rsidRPr="00CD11B4">
              <w:rPr>
                <w:rFonts w:ascii="Arial" w:hAnsi="Arial" w:cs="Arial"/>
              </w:rPr>
              <w:t xml:space="preserve">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63432242" w14:textId="218637E3" w:rsidR="00CF4D55" w:rsidRDefault="00CF4D55" w:rsidP="00CF4D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F5A962C" w14:textId="1213ED22" w:rsidR="00CF4D55" w:rsidRDefault="00CF4D55" w:rsidP="00CF4D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 2015 – Mayo 2016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 de la D</w:t>
            </w:r>
            <w:r w:rsidRPr="00CD11B4">
              <w:rPr>
                <w:rFonts w:ascii="Arial" w:hAnsi="Arial" w:cs="Arial"/>
              </w:rPr>
              <w:t xml:space="preserve">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242B77D5" w14:textId="77777777" w:rsidR="00CF4D55" w:rsidRDefault="00CF4D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749AC4" w14:textId="192B2769" w:rsidR="00B4768C" w:rsidRPr="00737E7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464072" w:rsidRPr="00CD11B4" w14:paraId="237CE325" w14:textId="77777777" w:rsidTr="008E07C8">
        <w:tc>
          <w:tcPr>
            <w:tcW w:w="4219" w:type="dxa"/>
          </w:tcPr>
          <w:p w14:paraId="339C0415" w14:textId="11398525" w:rsidR="00464072" w:rsidRPr="00CD11B4" w:rsidRDefault="006E031E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Ausencio Dávila</w:t>
            </w:r>
          </w:p>
          <w:p w14:paraId="035574E5" w14:textId="77777777" w:rsidR="00464072" w:rsidRPr="00CD11B4" w:rsidRDefault="00464072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07231D0" w14:textId="77777777" w:rsidR="00464072" w:rsidRPr="00CD11B4" w:rsidRDefault="00464072" w:rsidP="008E07C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DAA04" w14:textId="472FCD01" w:rsidR="00464072" w:rsidRPr="00CD11B4" w:rsidRDefault="00464072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37E7A">
              <w:rPr>
                <w:rFonts w:ascii="Arial" w:hAnsi="Arial" w:cs="Arial"/>
              </w:rPr>
              <w:t>Octubre</w:t>
            </w:r>
            <w:proofErr w:type="gramEnd"/>
            <w:r w:rsidR="00737E7A">
              <w:rPr>
                <w:rFonts w:ascii="Arial" w:hAnsi="Arial" w:cs="Arial"/>
              </w:rPr>
              <w:t xml:space="preserve"> 2013</w:t>
            </w:r>
            <w:r w:rsidR="00174B29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="00737E7A">
              <w:rPr>
                <w:rFonts w:ascii="Arial" w:hAnsi="Arial" w:cs="Arial"/>
              </w:rPr>
              <w:t>Mayo 2015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37E7A">
              <w:rPr>
                <w:rFonts w:ascii="Arial" w:hAnsi="Arial" w:cs="Arial"/>
              </w:rPr>
              <w:t>Auxiliar Contable.</w:t>
            </w:r>
            <w:r w:rsidR="00354B7C">
              <w:rPr>
                <w:rFonts w:ascii="Arial" w:hAnsi="Arial" w:cs="Arial"/>
              </w:rPr>
              <w:t xml:space="preserve"> </w:t>
            </w:r>
          </w:p>
          <w:p w14:paraId="33A030CC" w14:textId="77777777" w:rsidR="00464072" w:rsidRPr="00CD11B4" w:rsidRDefault="00464072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737E7A" w:rsidRPr="00CD11B4" w14:paraId="0245BBD3" w14:textId="77777777" w:rsidTr="00A0600B">
        <w:tc>
          <w:tcPr>
            <w:tcW w:w="4219" w:type="dxa"/>
          </w:tcPr>
          <w:p w14:paraId="1029BE4A" w14:textId="1A0B739D" w:rsidR="00737E7A" w:rsidRPr="00CD11B4" w:rsidRDefault="00737E7A" w:rsidP="00A0600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Walmi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Filtros</w:t>
            </w:r>
          </w:p>
          <w:p w14:paraId="2C75DFCC" w14:textId="77777777" w:rsidR="00737E7A" w:rsidRPr="00CD11B4" w:rsidRDefault="00737E7A" w:rsidP="00A0600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1175074" w14:textId="77777777" w:rsidR="00737E7A" w:rsidRPr="00CD11B4" w:rsidRDefault="00737E7A" w:rsidP="00A0600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6764696" w14:textId="0FD8754F" w:rsidR="00737E7A" w:rsidRPr="00CD11B4" w:rsidRDefault="00737E7A" w:rsidP="00A0600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2012</w:t>
            </w:r>
            <w:r w:rsidR="00174B29">
              <w:rPr>
                <w:rFonts w:ascii="Arial" w:hAnsi="Arial" w:cs="Arial"/>
              </w:rPr>
              <w:t xml:space="preserve"> </w:t>
            </w:r>
            <w:bookmarkStart w:id="0" w:name="_GoBack"/>
            <w:bookmarkEnd w:id="0"/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Octubre 2013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Contable. </w:t>
            </w:r>
          </w:p>
          <w:p w14:paraId="727EB72A" w14:textId="77777777" w:rsidR="00737E7A" w:rsidRPr="00CD11B4" w:rsidRDefault="00737E7A" w:rsidP="00A0600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0057D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C53F1A" w14:textId="77777777" w:rsidR="000057D7" w:rsidRDefault="000057D7" w:rsidP="00B05170">
      <w:r>
        <w:separator/>
      </w:r>
    </w:p>
  </w:endnote>
  <w:endnote w:type="continuationSeparator" w:id="0">
    <w:p w14:paraId="56711231" w14:textId="77777777" w:rsidR="000057D7" w:rsidRDefault="000057D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F07E99" w14:textId="77777777" w:rsidR="000057D7" w:rsidRDefault="000057D7" w:rsidP="00B05170">
      <w:r>
        <w:separator/>
      </w:r>
    </w:p>
  </w:footnote>
  <w:footnote w:type="continuationSeparator" w:id="0">
    <w:p w14:paraId="1FA1E3DE" w14:textId="77777777" w:rsidR="000057D7" w:rsidRDefault="000057D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57D7"/>
    <w:rsid w:val="00174B29"/>
    <w:rsid w:val="0025019B"/>
    <w:rsid w:val="00354B7C"/>
    <w:rsid w:val="00355B1B"/>
    <w:rsid w:val="00460AE3"/>
    <w:rsid w:val="00464072"/>
    <w:rsid w:val="00554237"/>
    <w:rsid w:val="0056372E"/>
    <w:rsid w:val="006674F5"/>
    <w:rsid w:val="006E031E"/>
    <w:rsid w:val="00737E7A"/>
    <w:rsid w:val="0096668B"/>
    <w:rsid w:val="00987EBD"/>
    <w:rsid w:val="00A77231"/>
    <w:rsid w:val="00B05170"/>
    <w:rsid w:val="00B4768C"/>
    <w:rsid w:val="00CE38C6"/>
    <w:rsid w:val="00CF4D55"/>
    <w:rsid w:val="00F07859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2024-05-09T18:41:00Z</dcterms:created>
  <dcterms:modified xsi:type="dcterms:W3CDTF">2024-05-17T18:34:00Z</dcterms:modified>
</cp:coreProperties>
</file>