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0F33B" w14:textId="4A16BF9B" w:rsidR="006020D7" w:rsidRPr="00CD11B4" w:rsidRDefault="00DE3244" w:rsidP="006020D7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</w:t>
      </w:r>
      <w:r w:rsidR="004662E9">
        <w:rPr>
          <w:rFonts w:ascii="Arial" w:hAnsi="Arial" w:cs="Arial"/>
          <w:b/>
          <w:sz w:val="32"/>
          <w:szCs w:val="32"/>
        </w:rPr>
        <w:t>C. OMAR RODOLFO VILLEGAS GUZMÁ</w:t>
      </w:r>
      <w:r w:rsidR="006020D7">
        <w:rPr>
          <w:rFonts w:ascii="Arial" w:hAnsi="Arial" w:cs="Arial"/>
          <w:b/>
          <w:sz w:val="32"/>
          <w:szCs w:val="32"/>
        </w:rPr>
        <w:t>N</w:t>
      </w:r>
      <w:r w:rsidR="006020D7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7C0003F5" w14:textId="445E006D" w:rsidR="006020D7" w:rsidRPr="00CD11B4" w:rsidRDefault="00605DDD" w:rsidP="00602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</w:t>
      </w:r>
      <w:r w:rsidR="00DE3244">
        <w:rPr>
          <w:rFonts w:ascii="Arial" w:hAnsi="Arial" w:cs="Arial"/>
        </w:rPr>
        <w:t xml:space="preserve"> DE AUDITORÍA A MUNICIPIOS</w:t>
      </w:r>
      <w:r w:rsidR="00795EBB">
        <w:rPr>
          <w:rFonts w:ascii="Arial" w:hAnsi="Arial" w:cs="Arial"/>
        </w:rPr>
        <w:t xml:space="preserve"> “</w:t>
      </w:r>
      <w:r w:rsidR="001639AA">
        <w:rPr>
          <w:rFonts w:ascii="Arial" w:hAnsi="Arial" w:cs="Arial"/>
        </w:rPr>
        <w:t>F</w:t>
      </w:r>
      <w:r w:rsidR="00795EBB">
        <w:rPr>
          <w:rFonts w:ascii="Arial" w:hAnsi="Arial" w:cs="Arial"/>
        </w:rPr>
        <w:t>”</w:t>
      </w:r>
    </w:p>
    <w:p w14:paraId="27A4D2EE" w14:textId="10B6B800" w:rsidR="006020D7" w:rsidRPr="00CD11B4" w:rsidRDefault="00795EBB" w:rsidP="006020D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DAB</w:t>
      </w:r>
    </w:p>
    <w:p w14:paraId="793CB0ED" w14:textId="77777777" w:rsidR="006020D7" w:rsidRPr="00CD11B4" w:rsidRDefault="006020D7" w:rsidP="006020D7">
      <w:pPr>
        <w:spacing w:after="0"/>
        <w:rPr>
          <w:rFonts w:ascii="Arial" w:hAnsi="Arial" w:cs="Arial"/>
        </w:rPr>
      </w:pPr>
    </w:p>
    <w:p w14:paraId="285C6458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B823B56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E2B5B5C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05CC1D8" w14:textId="277D61F2" w:rsidR="006020D7" w:rsidRPr="00DE3244" w:rsidRDefault="006020D7" w:rsidP="006020D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E3244">
        <w:rPr>
          <w:rFonts w:ascii="Arial" w:hAnsi="Arial" w:cs="Arial"/>
        </w:rPr>
        <w:t>Licenciado e</w:t>
      </w:r>
      <w:r w:rsidRPr="00DE3244">
        <w:rPr>
          <w:rFonts w:ascii="Arial" w:hAnsi="Arial" w:cs="Arial"/>
        </w:rPr>
        <w:t>n Contaduría (2009-2014), Facultad de Contaduría y Administración de la Universidad Autónoma de Coahuila</w:t>
      </w:r>
      <w:r w:rsidR="00DE3244">
        <w:rPr>
          <w:rFonts w:ascii="Arial" w:hAnsi="Arial" w:cs="Arial"/>
        </w:rPr>
        <w:t>.</w:t>
      </w:r>
    </w:p>
    <w:p w14:paraId="31856B1D" w14:textId="77777777" w:rsidR="006020D7" w:rsidRDefault="006020D7" w:rsidP="006020D7">
      <w:pPr>
        <w:autoSpaceDE w:val="0"/>
        <w:autoSpaceDN w:val="0"/>
        <w:adjustRightInd w:val="0"/>
        <w:spacing w:after="0" w:line="240" w:lineRule="auto"/>
        <w:rPr>
          <w:rFonts w:ascii="Calibri,BoldItalic" w:hAnsi="Calibri,BoldItalic" w:cs="Calibri,BoldItalic"/>
          <w:b/>
          <w:bCs/>
          <w:i/>
          <w:iCs/>
          <w:sz w:val="24"/>
          <w:szCs w:val="24"/>
        </w:rPr>
      </w:pPr>
    </w:p>
    <w:p w14:paraId="666B03E3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280F8D4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8D69CEF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C4F2DF9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04A3AFA8" w14:textId="77777777" w:rsidR="006020D7" w:rsidRPr="00CD11B4" w:rsidRDefault="006020D7" w:rsidP="006020D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6020D7" w:rsidRPr="00CD11B4" w14:paraId="39EBE259" w14:textId="77777777" w:rsidTr="003D4EDD">
        <w:tc>
          <w:tcPr>
            <w:tcW w:w="4219" w:type="dxa"/>
          </w:tcPr>
          <w:p w14:paraId="16967FCC" w14:textId="342E9DE6" w:rsidR="006020D7" w:rsidRPr="00CD11B4" w:rsidRDefault="006020D7" w:rsidP="00A279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613C19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26B17EB1" w14:textId="77777777" w:rsidR="006020D7" w:rsidRPr="00CD11B4" w:rsidRDefault="006020D7" w:rsidP="00A279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2560E04" w14:textId="77777777" w:rsidR="006020D7" w:rsidRPr="00CD11B4" w:rsidRDefault="006020D7" w:rsidP="00A2795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76042DA7" w14:textId="01816BFD" w:rsidR="001639AA" w:rsidRDefault="001639AA" w:rsidP="001639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Julio</w:t>
            </w:r>
            <w:r>
              <w:rPr>
                <w:rFonts w:ascii="Arial" w:hAnsi="Arial" w:cs="Arial"/>
              </w:rPr>
              <w:t xml:space="preserve"> 2025 - A la fecha). Director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Auditoría a Municipios “</w:t>
            </w:r>
            <w:r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”.</w:t>
            </w:r>
          </w:p>
          <w:p w14:paraId="5CC46930" w14:textId="77777777" w:rsidR="001639AA" w:rsidRDefault="001639AA" w:rsidP="00795EB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BC5F2B5" w14:textId="18A83C2A" w:rsidR="00795EBB" w:rsidRDefault="00795EBB" w:rsidP="00795EB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</w:t>
            </w:r>
            <w:r w:rsidR="001639AA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1639AA">
              <w:rPr>
                <w:rFonts w:ascii="Arial" w:hAnsi="Arial" w:cs="Arial"/>
              </w:rPr>
              <w:t>Julio 2025</w:t>
            </w:r>
            <w:r>
              <w:rPr>
                <w:rFonts w:ascii="Arial" w:hAnsi="Arial" w:cs="Arial"/>
              </w:rPr>
              <w:t>). Director</w:t>
            </w:r>
            <w:r w:rsidRPr="00CD11B4">
              <w:rPr>
                <w:rFonts w:ascii="Arial" w:hAnsi="Arial" w:cs="Arial"/>
              </w:rPr>
              <w:t xml:space="preserve"> de </w:t>
            </w:r>
            <w:r>
              <w:rPr>
                <w:rFonts w:ascii="Arial" w:hAnsi="Arial" w:cs="Arial"/>
              </w:rPr>
              <w:t>Auditoría a Municipios “G”.</w:t>
            </w:r>
          </w:p>
          <w:p w14:paraId="73FF7A91" w14:textId="77777777" w:rsidR="00795EBB" w:rsidRDefault="00795EBB" w:rsidP="00444B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D7A4B06" w14:textId="67DEE399" w:rsidR="00444BE6" w:rsidRDefault="00444BE6" w:rsidP="00444B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795EBB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707BE7">
              <w:rPr>
                <w:rFonts w:ascii="Arial" w:hAnsi="Arial" w:cs="Arial"/>
              </w:rPr>
              <w:t>Febrero</w:t>
            </w:r>
            <w:proofErr w:type="gramEnd"/>
            <w:r w:rsidR="00795EBB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Subdirector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7B2D8CAA" w14:textId="77777777" w:rsidR="00444BE6" w:rsidRDefault="00444BE6" w:rsidP="00192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8ACF0C" w14:textId="4463B8F8" w:rsidR="00605DDD" w:rsidRDefault="00605DDD" w:rsidP="00192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="00444BE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proofErr w:type="gramStart"/>
            <w:r w:rsidR="00444BE6">
              <w:rPr>
                <w:rFonts w:ascii="Arial" w:hAnsi="Arial" w:cs="Arial"/>
              </w:rPr>
              <w:t>Septiembre</w:t>
            </w:r>
            <w:proofErr w:type="gramEnd"/>
            <w:r w:rsidR="00444BE6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Subdirector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1F4E6048" w14:textId="77777777" w:rsidR="00605DDD" w:rsidRDefault="00605DDD" w:rsidP="00192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D5DC3A5" w14:textId="4D136808" w:rsidR="0019207E" w:rsidRDefault="0019207E" w:rsidP="0019207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</w:t>
            </w:r>
            <w:r w:rsidR="00605DDD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605DDD">
              <w:rPr>
                <w:rFonts w:ascii="Arial" w:hAnsi="Arial" w:cs="Arial"/>
              </w:rPr>
              <w:t>Mayo</w:t>
            </w:r>
            <w:proofErr w:type="gramEnd"/>
            <w:r w:rsidR="00605DD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</w:t>
            </w:r>
            <w:r w:rsidR="00605DDD"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6976C1BF" w14:textId="77777777" w:rsidR="0019207E" w:rsidRDefault="0019207E" w:rsidP="00DE32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3DA7004" w14:textId="64DA15AD" w:rsidR="006020D7" w:rsidRDefault="006020D7" w:rsidP="00DE32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2015</w:t>
            </w:r>
            <w:r w:rsidR="00DE3244">
              <w:rPr>
                <w:rFonts w:ascii="Arial" w:hAnsi="Arial" w:cs="Arial"/>
              </w:rPr>
              <w:t xml:space="preserve"> </w:t>
            </w:r>
            <w:r w:rsidR="0019207E">
              <w:rPr>
                <w:rFonts w:ascii="Arial" w:hAnsi="Arial" w:cs="Arial"/>
              </w:rPr>
              <w:t xml:space="preserve">– </w:t>
            </w:r>
            <w:proofErr w:type="gramStart"/>
            <w:r w:rsidR="0019207E">
              <w:rPr>
                <w:rFonts w:ascii="Arial" w:hAnsi="Arial" w:cs="Arial"/>
              </w:rPr>
              <w:t>Septiembre</w:t>
            </w:r>
            <w:proofErr w:type="gramEnd"/>
            <w:r w:rsidR="0019207E">
              <w:rPr>
                <w:rFonts w:ascii="Arial" w:hAnsi="Arial" w:cs="Arial"/>
              </w:rPr>
              <w:t xml:space="preserve"> 2018</w:t>
            </w:r>
            <w:r>
              <w:rPr>
                <w:rFonts w:ascii="Arial" w:hAnsi="Arial" w:cs="Arial"/>
              </w:rPr>
              <w:t>)</w:t>
            </w:r>
            <w:r w:rsidR="00605DDD"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Auxiliar de Auditor </w:t>
            </w:r>
            <w:r w:rsidR="00DE3244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DE3244">
              <w:rPr>
                <w:rFonts w:ascii="Arial" w:hAnsi="Arial" w:cs="Arial"/>
              </w:rPr>
              <w:t>Auditoría a Municipios</w:t>
            </w:r>
            <w:r>
              <w:rPr>
                <w:rFonts w:ascii="Arial" w:hAnsi="Arial" w:cs="Arial"/>
              </w:rPr>
              <w:t>.</w:t>
            </w:r>
          </w:p>
          <w:p w14:paraId="3A646E65" w14:textId="1031DC3B" w:rsidR="00DE3244" w:rsidRPr="00CD11B4" w:rsidRDefault="00DE3244" w:rsidP="00DE324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020D7" w:rsidRPr="00CD11B4" w14:paraId="7FF12F66" w14:textId="77777777" w:rsidTr="003D4EDD">
        <w:tc>
          <w:tcPr>
            <w:tcW w:w="4219" w:type="dxa"/>
          </w:tcPr>
          <w:p w14:paraId="29575004" w14:textId="779A7843" w:rsidR="006020D7" w:rsidRPr="00A57C4B" w:rsidRDefault="00DE3244" w:rsidP="00A2795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Constructora Sinergia de Monclova</w:t>
            </w:r>
          </w:p>
          <w:p w14:paraId="15A58192" w14:textId="77777777" w:rsidR="006020D7" w:rsidRPr="00CD11B4" w:rsidRDefault="006020D7" w:rsidP="00A279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96888E5" w14:textId="77777777" w:rsidR="006020D7" w:rsidRPr="00CD11B4" w:rsidRDefault="006020D7" w:rsidP="00A2795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55E5AC4" w14:textId="0A5D8435" w:rsidR="006020D7" w:rsidRDefault="006020D7" w:rsidP="00A279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Abril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2015</w:t>
            </w:r>
            <w:r w:rsidR="00DE3244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 xml:space="preserve">- </w:t>
            </w:r>
            <w:proofErr w:type="gramStart"/>
            <w:r>
              <w:rPr>
                <w:rFonts w:ascii="Arial" w:hAnsi="Arial" w:cs="Arial"/>
                <w:bCs/>
                <w:iCs/>
              </w:rPr>
              <w:t>Mayo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2015)</w:t>
            </w:r>
            <w:r w:rsidR="00605DDD">
              <w:rPr>
                <w:rFonts w:ascii="Arial" w:hAnsi="Arial" w:cs="Arial"/>
                <w:bCs/>
                <w:iCs/>
              </w:rPr>
              <w:t xml:space="preserve">. </w:t>
            </w:r>
            <w:r>
              <w:rPr>
                <w:rFonts w:ascii="Arial" w:hAnsi="Arial" w:cs="Arial"/>
                <w:bCs/>
                <w:iCs/>
              </w:rPr>
              <w:t>Ayudante General.</w:t>
            </w:r>
          </w:p>
          <w:p w14:paraId="0A587E47" w14:textId="77777777" w:rsidR="00DE3244" w:rsidRPr="00CD11B4" w:rsidRDefault="00DE3244" w:rsidP="00A279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6020D7" w:rsidRPr="00CD11B4" w14:paraId="1E1F8E54" w14:textId="77777777" w:rsidTr="003D4EDD">
        <w:tc>
          <w:tcPr>
            <w:tcW w:w="4219" w:type="dxa"/>
          </w:tcPr>
          <w:p w14:paraId="62B45271" w14:textId="052346C3" w:rsidR="006020D7" w:rsidRPr="00CD11B4" w:rsidRDefault="00DE3244" w:rsidP="00A279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Instituto Mexicano del Seguro Social             </w:t>
            </w:r>
          </w:p>
        </w:tc>
        <w:tc>
          <w:tcPr>
            <w:tcW w:w="709" w:type="dxa"/>
          </w:tcPr>
          <w:p w14:paraId="3ACB9297" w14:textId="77777777" w:rsidR="006020D7" w:rsidRPr="00CD11B4" w:rsidRDefault="006020D7" w:rsidP="00A2795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2EC38705" w14:textId="40A59E80" w:rsidR="006020D7" w:rsidRPr="00CD11B4" w:rsidRDefault="006020D7" w:rsidP="00A279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(Julio 2014</w:t>
            </w:r>
            <w:r w:rsidR="00DE3244">
              <w:rPr>
                <w:rFonts w:ascii="Arial" w:hAnsi="Arial" w:cs="Arial"/>
                <w:bCs/>
                <w:iCs/>
              </w:rPr>
              <w:t xml:space="preserve"> </w:t>
            </w:r>
            <w:r>
              <w:rPr>
                <w:rFonts w:ascii="Arial" w:hAnsi="Arial" w:cs="Arial"/>
                <w:bCs/>
                <w:iCs/>
              </w:rPr>
              <w:t xml:space="preserve">- </w:t>
            </w:r>
            <w:proofErr w:type="gramStart"/>
            <w:r>
              <w:rPr>
                <w:rFonts w:ascii="Arial" w:hAnsi="Arial" w:cs="Arial"/>
                <w:bCs/>
                <w:iCs/>
              </w:rPr>
              <w:t>Noviembre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2014)</w:t>
            </w:r>
            <w:r w:rsidR="00605DDD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</w:rPr>
              <w:t xml:space="preserve"> Ejecutor fiscal </w:t>
            </w:r>
            <w:r w:rsidR="00DE3244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el departamento de cobranza</w:t>
            </w:r>
            <w:r w:rsidR="00DE3244">
              <w:rPr>
                <w:rFonts w:ascii="Arial" w:hAnsi="Arial" w:cs="Arial"/>
              </w:rPr>
              <w:t>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0B67A" w14:textId="77777777" w:rsidR="00365123" w:rsidRDefault="00365123" w:rsidP="007E3B29">
      <w:pPr>
        <w:spacing w:after="0" w:line="240" w:lineRule="auto"/>
      </w:pPr>
      <w:r>
        <w:separator/>
      </w:r>
    </w:p>
  </w:endnote>
  <w:endnote w:type="continuationSeparator" w:id="0">
    <w:p w14:paraId="45B8FE96" w14:textId="77777777" w:rsidR="00365123" w:rsidRDefault="0036512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BA254" w14:textId="77777777" w:rsidR="00365123" w:rsidRDefault="00365123" w:rsidP="007E3B29">
      <w:pPr>
        <w:spacing w:after="0" w:line="240" w:lineRule="auto"/>
      </w:pPr>
      <w:r>
        <w:separator/>
      </w:r>
    </w:p>
  </w:footnote>
  <w:footnote w:type="continuationSeparator" w:id="0">
    <w:p w14:paraId="01987A15" w14:textId="77777777" w:rsidR="00365123" w:rsidRDefault="0036512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07ED6690" w:rsidR="007E3B29" w:rsidRDefault="0030147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541BB6" wp14:editId="0D2583D8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39DB"/>
    <w:rsid w:val="00065C96"/>
    <w:rsid w:val="00091635"/>
    <w:rsid w:val="000A6922"/>
    <w:rsid w:val="000C3D94"/>
    <w:rsid w:val="0013174D"/>
    <w:rsid w:val="00152687"/>
    <w:rsid w:val="001639AA"/>
    <w:rsid w:val="00187CB9"/>
    <w:rsid w:val="00187EAB"/>
    <w:rsid w:val="0019207E"/>
    <w:rsid w:val="001A1209"/>
    <w:rsid w:val="001A25EB"/>
    <w:rsid w:val="001C1D67"/>
    <w:rsid w:val="00207762"/>
    <w:rsid w:val="002413AF"/>
    <w:rsid w:val="00267A41"/>
    <w:rsid w:val="002A75BB"/>
    <w:rsid w:val="002C1A1B"/>
    <w:rsid w:val="002C6443"/>
    <w:rsid w:val="002F7B65"/>
    <w:rsid w:val="00301473"/>
    <w:rsid w:val="0032288F"/>
    <w:rsid w:val="00337854"/>
    <w:rsid w:val="00365123"/>
    <w:rsid w:val="00397B66"/>
    <w:rsid w:val="003C29FD"/>
    <w:rsid w:val="003D4EDD"/>
    <w:rsid w:val="00414003"/>
    <w:rsid w:val="00444BE6"/>
    <w:rsid w:val="004662E9"/>
    <w:rsid w:val="00471AF0"/>
    <w:rsid w:val="00497E6E"/>
    <w:rsid w:val="004D27B1"/>
    <w:rsid w:val="005162B3"/>
    <w:rsid w:val="005667B6"/>
    <w:rsid w:val="00595960"/>
    <w:rsid w:val="005A748E"/>
    <w:rsid w:val="005C15DC"/>
    <w:rsid w:val="005C3DB3"/>
    <w:rsid w:val="006020D7"/>
    <w:rsid w:val="00605DDD"/>
    <w:rsid w:val="006101FD"/>
    <w:rsid w:val="00613C19"/>
    <w:rsid w:val="006F7CFA"/>
    <w:rsid w:val="00707BE7"/>
    <w:rsid w:val="00710BAC"/>
    <w:rsid w:val="007152E9"/>
    <w:rsid w:val="00795EBB"/>
    <w:rsid w:val="007E3B29"/>
    <w:rsid w:val="007F291A"/>
    <w:rsid w:val="00834B12"/>
    <w:rsid w:val="00870EDF"/>
    <w:rsid w:val="00883A46"/>
    <w:rsid w:val="008A2F37"/>
    <w:rsid w:val="008C15C2"/>
    <w:rsid w:val="009C7268"/>
    <w:rsid w:val="009D170F"/>
    <w:rsid w:val="009D45E0"/>
    <w:rsid w:val="009F03DF"/>
    <w:rsid w:val="00A1179D"/>
    <w:rsid w:val="00A436B9"/>
    <w:rsid w:val="00A534D3"/>
    <w:rsid w:val="00A563BC"/>
    <w:rsid w:val="00A57C4B"/>
    <w:rsid w:val="00AB4D13"/>
    <w:rsid w:val="00B53AC7"/>
    <w:rsid w:val="00B93F70"/>
    <w:rsid w:val="00BA135C"/>
    <w:rsid w:val="00BB3FAC"/>
    <w:rsid w:val="00BB5463"/>
    <w:rsid w:val="00BD2744"/>
    <w:rsid w:val="00C366D2"/>
    <w:rsid w:val="00C509F4"/>
    <w:rsid w:val="00C54280"/>
    <w:rsid w:val="00C55456"/>
    <w:rsid w:val="00D470FA"/>
    <w:rsid w:val="00DE3244"/>
    <w:rsid w:val="00E11037"/>
    <w:rsid w:val="00E23180"/>
    <w:rsid w:val="00E31E60"/>
    <w:rsid w:val="00E45958"/>
    <w:rsid w:val="00E55242"/>
    <w:rsid w:val="00E70F95"/>
    <w:rsid w:val="00EB41BA"/>
    <w:rsid w:val="00EC300E"/>
    <w:rsid w:val="00F81CF1"/>
    <w:rsid w:val="00F97749"/>
    <w:rsid w:val="00FE4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5FEA40C1-698B-425E-8BC5-3B6DBE0C7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7</cp:revision>
  <cp:lastPrinted>2016-08-29T14:22:00Z</cp:lastPrinted>
  <dcterms:created xsi:type="dcterms:W3CDTF">2022-06-09T19:02:00Z</dcterms:created>
  <dcterms:modified xsi:type="dcterms:W3CDTF">2025-09-01T16:00:00Z</dcterms:modified>
</cp:coreProperties>
</file>