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943DB" w14:textId="15B1E475" w:rsidR="0032288F" w:rsidRPr="00CD11B4" w:rsidRDefault="00E05851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L.C. VICTORIA VÁ</w:t>
      </w:r>
      <w:r w:rsidR="00B21F98">
        <w:rPr>
          <w:rFonts w:ascii="Arial" w:hAnsi="Arial" w:cs="Arial"/>
          <w:b/>
          <w:sz w:val="32"/>
          <w:szCs w:val="32"/>
        </w:rPr>
        <w:t>SQUEZ ALDAPE</w:t>
      </w:r>
    </w:p>
    <w:p w14:paraId="1A0CFDE8" w14:textId="47F0E7DF" w:rsidR="0032288F" w:rsidRPr="00CD11B4" w:rsidRDefault="00CC523B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ED0D55">
        <w:rPr>
          <w:rFonts w:ascii="Arial" w:hAnsi="Arial" w:cs="Arial"/>
        </w:rPr>
        <w:t>IRECTOR</w:t>
      </w:r>
      <w:r>
        <w:rPr>
          <w:rFonts w:ascii="Arial" w:hAnsi="Arial" w:cs="Arial"/>
        </w:rPr>
        <w:t>A</w:t>
      </w:r>
      <w:r w:rsidR="00ED0D55">
        <w:rPr>
          <w:rFonts w:ascii="Arial" w:hAnsi="Arial" w:cs="Arial"/>
        </w:rPr>
        <w:t xml:space="preserve"> </w:t>
      </w:r>
      <w:r w:rsidR="003B38A0">
        <w:rPr>
          <w:rFonts w:ascii="Arial" w:hAnsi="Arial" w:cs="Arial"/>
        </w:rPr>
        <w:t>DE AUDITORÍA A MUNICIPIOS</w:t>
      </w:r>
      <w:r>
        <w:rPr>
          <w:rFonts w:ascii="Arial" w:hAnsi="Arial" w:cs="Arial"/>
        </w:rPr>
        <w:t xml:space="preserve"> “</w:t>
      </w:r>
      <w:r w:rsidR="008F0181">
        <w:rPr>
          <w:rFonts w:ascii="Arial" w:hAnsi="Arial" w:cs="Arial"/>
        </w:rPr>
        <w:t>G</w:t>
      </w:r>
      <w:r>
        <w:rPr>
          <w:rFonts w:ascii="Arial" w:hAnsi="Arial" w:cs="Arial"/>
        </w:rPr>
        <w:t>”</w:t>
      </w:r>
    </w:p>
    <w:p w14:paraId="7F755C7C" w14:textId="27B34ACC" w:rsidR="0032288F" w:rsidRDefault="00CC523B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DAB</w:t>
      </w:r>
    </w:p>
    <w:p w14:paraId="6104A099" w14:textId="77777777" w:rsidR="003B38A0" w:rsidRPr="00CD11B4" w:rsidRDefault="003B38A0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27AB3E35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21F98">
        <w:rPr>
          <w:rFonts w:ascii="Arial" w:hAnsi="Arial" w:cs="Arial"/>
        </w:rPr>
        <w:t>Licenciad</w:t>
      </w:r>
      <w:r w:rsidR="00CC523B">
        <w:rPr>
          <w:rFonts w:ascii="Arial" w:hAnsi="Arial" w:cs="Arial"/>
        </w:rPr>
        <w:t>a</w:t>
      </w:r>
      <w:r w:rsidR="00B21F98">
        <w:rPr>
          <w:rFonts w:ascii="Arial" w:hAnsi="Arial" w:cs="Arial"/>
        </w:rPr>
        <w:t xml:space="preserve"> en Contaduría (2007–2012), Facultad de Contaduría y Administración</w:t>
      </w:r>
      <w:r w:rsidR="0093311D">
        <w:rPr>
          <w:rFonts w:ascii="Arial" w:hAnsi="Arial" w:cs="Arial"/>
        </w:rPr>
        <w:t xml:space="preserve"> de la Universidad Autó</w:t>
      </w:r>
      <w:r w:rsidRPr="00CD11B4">
        <w:rPr>
          <w:rFonts w:ascii="Arial" w:hAnsi="Arial" w:cs="Arial"/>
        </w:rPr>
        <w:t>noma</w:t>
      </w:r>
      <w:r w:rsidR="0093311D">
        <w:rPr>
          <w:rFonts w:ascii="Arial" w:hAnsi="Arial" w:cs="Arial"/>
        </w:rPr>
        <w:t xml:space="preserve">  de Coahuila.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7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"/>
        <w:gridCol w:w="4111"/>
        <w:gridCol w:w="108"/>
        <w:gridCol w:w="635"/>
        <w:gridCol w:w="74"/>
        <w:gridCol w:w="3577"/>
        <w:gridCol w:w="108"/>
      </w:tblGrid>
      <w:tr w:rsidR="00B21F98" w14:paraId="28CF8A89" w14:textId="77777777" w:rsidTr="00B21F98">
        <w:trPr>
          <w:gridBefore w:val="1"/>
          <w:wBefore w:w="108" w:type="dxa"/>
        </w:trPr>
        <w:tc>
          <w:tcPr>
            <w:tcW w:w="4219" w:type="dxa"/>
            <w:gridSpan w:val="2"/>
          </w:tcPr>
          <w:p w14:paraId="19A7E8B7" w14:textId="77777777" w:rsidR="00B21F98" w:rsidRPr="00A57C4B" w:rsidRDefault="00B21F98" w:rsidP="00E7207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57C4B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99765C8" w14:textId="77777777" w:rsidR="00B21F98" w:rsidRPr="00A57C4B" w:rsidRDefault="00B21F98" w:rsidP="00E7207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  <w:gridSpan w:val="2"/>
          </w:tcPr>
          <w:p w14:paraId="2028976E" w14:textId="77777777" w:rsidR="00B21F98" w:rsidRDefault="00B21F98" w:rsidP="00E72074">
            <w:pPr>
              <w:autoSpaceDE w:val="0"/>
              <w:autoSpaceDN w:val="0"/>
              <w:adjustRightInd w:val="0"/>
              <w:rPr>
                <w:rFonts w:ascii="Calibri,BoldItalic" w:hAnsi="Calibri,BoldItalic" w:cs="Calibri,BoldItalic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14:paraId="4442F70F" w14:textId="03BC24F3" w:rsidR="008F0181" w:rsidRDefault="008F0181" w:rsidP="008F01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Julio</w:t>
            </w:r>
            <w:r>
              <w:rPr>
                <w:rFonts w:ascii="Arial" w:hAnsi="Arial" w:cs="Arial"/>
              </w:rPr>
              <w:t xml:space="preserve"> 2025 -  A la fecha). Directora de Auditoría a Municipios “</w:t>
            </w:r>
            <w:r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”.</w:t>
            </w:r>
          </w:p>
          <w:p w14:paraId="2F21F1B8" w14:textId="77777777" w:rsidR="008F0181" w:rsidRDefault="008F0181" w:rsidP="00CC52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13713B0" w14:textId="67805E33" w:rsidR="00CC523B" w:rsidRDefault="00CC523B" w:rsidP="00CC52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2025 -  </w:t>
            </w:r>
            <w:r w:rsidR="008F0181">
              <w:rPr>
                <w:rFonts w:ascii="Arial" w:hAnsi="Arial" w:cs="Arial"/>
              </w:rPr>
              <w:t>Julio 2025</w:t>
            </w:r>
            <w:r>
              <w:rPr>
                <w:rFonts w:ascii="Arial" w:hAnsi="Arial" w:cs="Arial"/>
              </w:rPr>
              <w:t>). Directora de Auditoría a Municipios “H”.</w:t>
            </w:r>
          </w:p>
          <w:p w14:paraId="52456512" w14:textId="77777777" w:rsidR="00CC523B" w:rsidRDefault="00CC523B" w:rsidP="002D383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30BD206" w14:textId="333733B1" w:rsidR="002D383D" w:rsidRDefault="002D383D" w:rsidP="002D383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2022 -  </w:t>
            </w:r>
            <w:proofErr w:type="gramStart"/>
            <w:r w:rsidR="00062DD3">
              <w:rPr>
                <w:rFonts w:ascii="Arial" w:hAnsi="Arial" w:cs="Arial"/>
              </w:rPr>
              <w:t>Febrero</w:t>
            </w:r>
            <w:proofErr w:type="gramEnd"/>
            <w:r w:rsidR="00CC523B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). Subdirector</w:t>
            </w:r>
            <w:r w:rsidR="00CC523B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la Dirección de Auditoría a Municipios.</w:t>
            </w:r>
          </w:p>
          <w:p w14:paraId="65D26223" w14:textId="77777777" w:rsidR="002D383D" w:rsidRDefault="002D383D" w:rsidP="00ED0D5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E4C8362" w14:textId="3AB1F223" w:rsidR="00ED0D55" w:rsidRDefault="00ED0D55" w:rsidP="00ED0D5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</w:t>
            </w:r>
            <w:r w:rsidR="002D383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2D383D">
              <w:rPr>
                <w:rFonts w:ascii="Arial" w:hAnsi="Arial" w:cs="Arial"/>
              </w:rPr>
              <w:t xml:space="preserve"> </w:t>
            </w:r>
            <w:proofErr w:type="gramStart"/>
            <w:r w:rsidR="002D383D">
              <w:rPr>
                <w:rFonts w:ascii="Arial" w:hAnsi="Arial" w:cs="Arial"/>
              </w:rPr>
              <w:t>Septiembre</w:t>
            </w:r>
            <w:proofErr w:type="gramEnd"/>
            <w:r w:rsidR="002D383D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Subdirector</w:t>
            </w:r>
            <w:r w:rsidR="00CC523B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de la Dirección de Auditoría a Municipios.</w:t>
            </w:r>
          </w:p>
          <w:p w14:paraId="08CB97C4" w14:textId="77777777" w:rsidR="00ED0D55" w:rsidRDefault="00ED0D55" w:rsidP="001458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0460E68" w14:textId="2D6867B7" w:rsidR="00B21F98" w:rsidRDefault="008D173E" w:rsidP="001458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2016 -  </w:t>
            </w:r>
            <w:r w:rsidR="00ED0D55">
              <w:rPr>
                <w:rFonts w:ascii="Arial" w:hAnsi="Arial" w:cs="Arial"/>
              </w:rPr>
              <w:t>Septiembre 2018</w:t>
            </w:r>
            <w:r>
              <w:rPr>
                <w:rFonts w:ascii="Arial" w:hAnsi="Arial" w:cs="Arial"/>
              </w:rPr>
              <w:t xml:space="preserve">). Auditor </w:t>
            </w:r>
            <w:r w:rsidR="001458A9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</w:t>
            </w:r>
            <w:r w:rsidR="001458A9">
              <w:rPr>
                <w:rFonts w:ascii="Arial" w:hAnsi="Arial" w:cs="Arial"/>
              </w:rPr>
              <w:t>Auditoría a Municipios</w:t>
            </w:r>
            <w:r>
              <w:rPr>
                <w:rFonts w:ascii="Arial" w:hAnsi="Arial" w:cs="Arial"/>
              </w:rPr>
              <w:t>.</w:t>
            </w:r>
          </w:p>
          <w:p w14:paraId="60AB5B04" w14:textId="77777777" w:rsidR="00B21F98" w:rsidRPr="00190F1A" w:rsidRDefault="00B21F98" w:rsidP="001458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93311D" w14:paraId="2567501A" w14:textId="77777777" w:rsidTr="00B21F98">
        <w:trPr>
          <w:gridBefore w:val="1"/>
          <w:wBefore w:w="108" w:type="dxa"/>
          <w:trHeight w:val="181"/>
        </w:trPr>
        <w:tc>
          <w:tcPr>
            <w:tcW w:w="4219" w:type="dxa"/>
            <w:gridSpan w:val="2"/>
          </w:tcPr>
          <w:p w14:paraId="2329B8BC" w14:textId="77777777" w:rsidR="0093311D" w:rsidRPr="00A57C4B" w:rsidRDefault="0093311D" w:rsidP="00851B5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  <w:gridSpan w:val="2"/>
          </w:tcPr>
          <w:p w14:paraId="12A0D55F" w14:textId="77777777" w:rsidR="0093311D" w:rsidRDefault="0093311D" w:rsidP="0093311D">
            <w:pPr>
              <w:autoSpaceDE w:val="0"/>
              <w:autoSpaceDN w:val="0"/>
              <w:adjustRightInd w:val="0"/>
              <w:rPr>
                <w:rFonts w:ascii="Calibri,BoldItalic" w:hAnsi="Calibri,BoldItalic" w:cs="Calibri,BoldItalic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14:paraId="510C49D9" w14:textId="3872355E" w:rsidR="0093311D" w:rsidRDefault="0093311D" w:rsidP="001458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2015 - Ma</w:t>
            </w:r>
            <w:r w:rsidR="008D173E">
              <w:rPr>
                <w:rFonts w:ascii="Arial" w:hAnsi="Arial" w:cs="Arial"/>
              </w:rPr>
              <w:t xml:space="preserve">yo 2016  ). Auxiliar de </w:t>
            </w:r>
            <w:r w:rsidR="00CC523B">
              <w:rPr>
                <w:rFonts w:ascii="Arial" w:hAnsi="Arial" w:cs="Arial"/>
              </w:rPr>
              <w:t>A</w:t>
            </w:r>
            <w:r w:rsidR="008D173E">
              <w:rPr>
                <w:rFonts w:ascii="Arial" w:hAnsi="Arial" w:cs="Arial"/>
              </w:rPr>
              <w:t xml:space="preserve">uditor </w:t>
            </w:r>
            <w:r w:rsidR="00CC523B">
              <w:rPr>
                <w:rFonts w:ascii="Arial" w:hAnsi="Arial" w:cs="Arial"/>
              </w:rPr>
              <w:t>de</w:t>
            </w:r>
            <w:r w:rsidR="008D173E">
              <w:rPr>
                <w:rFonts w:ascii="Arial" w:hAnsi="Arial" w:cs="Arial"/>
              </w:rPr>
              <w:t xml:space="preserve"> la Dirección de Cumplimiento</w:t>
            </w:r>
            <w:r w:rsidR="001458A9">
              <w:rPr>
                <w:rFonts w:ascii="Arial" w:hAnsi="Arial" w:cs="Arial"/>
              </w:rPr>
              <w:t>.</w:t>
            </w:r>
          </w:p>
          <w:p w14:paraId="19D54290" w14:textId="5DCB085A" w:rsidR="008D173E" w:rsidRPr="00A57C4B" w:rsidRDefault="008D173E" w:rsidP="001458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93311D" w14:paraId="0867ED4B" w14:textId="77777777" w:rsidTr="00B21F98">
        <w:trPr>
          <w:gridBefore w:val="1"/>
          <w:wBefore w:w="108" w:type="dxa"/>
        </w:trPr>
        <w:tc>
          <w:tcPr>
            <w:tcW w:w="4219" w:type="dxa"/>
            <w:gridSpan w:val="2"/>
          </w:tcPr>
          <w:p w14:paraId="6425B7B0" w14:textId="77777777" w:rsidR="0093311D" w:rsidRPr="00A57C4B" w:rsidRDefault="0093311D" w:rsidP="009331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La Casa del Sirlon</w:t>
            </w:r>
          </w:p>
          <w:p w14:paraId="3DB85798" w14:textId="77777777" w:rsidR="0093311D" w:rsidRPr="00A57C4B" w:rsidRDefault="0093311D" w:rsidP="009331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  <w:gridSpan w:val="2"/>
          </w:tcPr>
          <w:p w14:paraId="64052B46" w14:textId="77777777" w:rsidR="0093311D" w:rsidRDefault="0093311D" w:rsidP="0093311D">
            <w:pPr>
              <w:autoSpaceDE w:val="0"/>
              <w:autoSpaceDN w:val="0"/>
              <w:adjustRightInd w:val="0"/>
              <w:rPr>
                <w:rFonts w:ascii="Calibri,BoldItalic" w:hAnsi="Calibri,BoldItalic" w:cs="Calibri,BoldItalic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  <w:gridSpan w:val="2"/>
          </w:tcPr>
          <w:p w14:paraId="1604CD0E" w14:textId="17292934" w:rsidR="0093311D" w:rsidRDefault="0093311D" w:rsidP="001458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(Febrero 2014 - Julio 2015). Encargada de compras e inventarios. </w:t>
            </w:r>
          </w:p>
          <w:p w14:paraId="32C9F279" w14:textId="77777777" w:rsidR="0093311D" w:rsidRPr="00A57C4B" w:rsidRDefault="0093311D" w:rsidP="001458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93311D" w:rsidRPr="00CD11B4" w14:paraId="1F33F135" w14:textId="77777777" w:rsidTr="0093311D">
        <w:trPr>
          <w:gridAfter w:val="1"/>
          <w:wAfter w:w="108" w:type="dxa"/>
        </w:trPr>
        <w:tc>
          <w:tcPr>
            <w:tcW w:w="4219" w:type="dxa"/>
            <w:gridSpan w:val="2"/>
          </w:tcPr>
          <w:p w14:paraId="6D946CB1" w14:textId="5033FBA9" w:rsidR="0093311D" w:rsidRPr="00A57C4B" w:rsidRDefault="0093311D" w:rsidP="009331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  Despacho AVA Contadores</w:t>
            </w:r>
          </w:p>
          <w:p w14:paraId="128C9707" w14:textId="77777777" w:rsidR="0093311D" w:rsidRPr="00CD11B4" w:rsidRDefault="0093311D" w:rsidP="0093311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43" w:type="dxa"/>
            <w:gridSpan w:val="2"/>
          </w:tcPr>
          <w:p w14:paraId="368AA356" w14:textId="77777777" w:rsidR="0093311D" w:rsidRPr="00CD11B4" w:rsidRDefault="0093311D" w:rsidP="0093311D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51" w:type="dxa"/>
            <w:gridSpan w:val="2"/>
          </w:tcPr>
          <w:p w14:paraId="754A5FE7" w14:textId="50DF8865" w:rsidR="0093311D" w:rsidRDefault="0093311D" w:rsidP="001458A9">
            <w:pPr>
              <w:autoSpaceDE w:val="0"/>
              <w:autoSpaceDN w:val="0"/>
              <w:adjustRightInd w:val="0"/>
              <w:ind w:left="3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2013- Febrero 2014).              </w:t>
            </w:r>
          </w:p>
          <w:p w14:paraId="721ABD2E" w14:textId="2A807E62" w:rsidR="0093311D" w:rsidRDefault="0093311D" w:rsidP="001458A9">
            <w:pPr>
              <w:autoSpaceDE w:val="0"/>
              <w:autoSpaceDN w:val="0"/>
              <w:adjustRightInd w:val="0"/>
              <w:ind w:left="3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 contable.</w:t>
            </w:r>
          </w:p>
          <w:p w14:paraId="06D889B9" w14:textId="77777777" w:rsidR="0093311D" w:rsidRPr="00A57C4B" w:rsidRDefault="0093311D" w:rsidP="001458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F5DDEAB" w14:textId="77777777" w:rsidR="0093311D" w:rsidRPr="00CD11B4" w:rsidRDefault="0093311D" w:rsidP="001458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308F07ED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52DDB" w14:textId="77777777" w:rsidR="002626DD" w:rsidRDefault="002626DD" w:rsidP="007E3B29">
      <w:pPr>
        <w:spacing w:after="0" w:line="240" w:lineRule="auto"/>
      </w:pPr>
      <w:r>
        <w:separator/>
      </w:r>
    </w:p>
  </w:endnote>
  <w:endnote w:type="continuationSeparator" w:id="0">
    <w:p w14:paraId="203F4D53" w14:textId="77777777" w:rsidR="002626DD" w:rsidRDefault="002626DD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,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6EEBE" w14:textId="77777777" w:rsidR="002626DD" w:rsidRDefault="002626DD" w:rsidP="007E3B29">
      <w:pPr>
        <w:spacing w:after="0" w:line="240" w:lineRule="auto"/>
      </w:pPr>
      <w:r>
        <w:separator/>
      </w:r>
    </w:p>
  </w:footnote>
  <w:footnote w:type="continuationSeparator" w:id="0">
    <w:p w14:paraId="1D40ADB0" w14:textId="77777777" w:rsidR="002626DD" w:rsidRDefault="002626DD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284A9FE3" w:rsidR="007E3B29" w:rsidRDefault="009C1707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B485895" wp14:editId="5190252A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62DD3"/>
    <w:rsid w:val="00091635"/>
    <w:rsid w:val="00091A61"/>
    <w:rsid w:val="000A6922"/>
    <w:rsid w:val="0013174D"/>
    <w:rsid w:val="001458A9"/>
    <w:rsid w:val="00152687"/>
    <w:rsid w:val="00187CB9"/>
    <w:rsid w:val="00187EAB"/>
    <w:rsid w:val="001A1209"/>
    <w:rsid w:val="001A25EB"/>
    <w:rsid w:val="001C1D67"/>
    <w:rsid w:val="00207762"/>
    <w:rsid w:val="002413AF"/>
    <w:rsid w:val="00244F0B"/>
    <w:rsid w:val="002626DD"/>
    <w:rsid w:val="002C1A1B"/>
    <w:rsid w:val="002D383D"/>
    <w:rsid w:val="002F5939"/>
    <w:rsid w:val="002F5E0A"/>
    <w:rsid w:val="002F7B65"/>
    <w:rsid w:val="0032288F"/>
    <w:rsid w:val="00362C20"/>
    <w:rsid w:val="00397B66"/>
    <w:rsid w:val="003A2127"/>
    <w:rsid w:val="003A69C2"/>
    <w:rsid w:val="003B38A0"/>
    <w:rsid w:val="003C29FD"/>
    <w:rsid w:val="003F313C"/>
    <w:rsid w:val="00414003"/>
    <w:rsid w:val="00471AF0"/>
    <w:rsid w:val="00497E6E"/>
    <w:rsid w:val="004B2CF0"/>
    <w:rsid w:val="004D27B1"/>
    <w:rsid w:val="005162B3"/>
    <w:rsid w:val="00595960"/>
    <w:rsid w:val="005C15DC"/>
    <w:rsid w:val="005C3DB3"/>
    <w:rsid w:val="006101FD"/>
    <w:rsid w:val="006E0099"/>
    <w:rsid w:val="006F7CFA"/>
    <w:rsid w:val="00710BAC"/>
    <w:rsid w:val="007152E9"/>
    <w:rsid w:val="007E3B29"/>
    <w:rsid w:val="007F291A"/>
    <w:rsid w:val="00834B12"/>
    <w:rsid w:val="00851B5D"/>
    <w:rsid w:val="00870EDF"/>
    <w:rsid w:val="00883A46"/>
    <w:rsid w:val="008A2F37"/>
    <w:rsid w:val="008C5EA4"/>
    <w:rsid w:val="008D173E"/>
    <w:rsid w:val="008D7FAF"/>
    <w:rsid w:val="008F0181"/>
    <w:rsid w:val="0093311D"/>
    <w:rsid w:val="00965D47"/>
    <w:rsid w:val="009B57BD"/>
    <w:rsid w:val="009C1707"/>
    <w:rsid w:val="009C7268"/>
    <w:rsid w:val="009D45E0"/>
    <w:rsid w:val="009F03DF"/>
    <w:rsid w:val="00A1179D"/>
    <w:rsid w:val="00A534D3"/>
    <w:rsid w:val="00A563BC"/>
    <w:rsid w:val="00A57C4B"/>
    <w:rsid w:val="00AB4D13"/>
    <w:rsid w:val="00B21F98"/>
    <w:rsid w:val="00B61D21"/>
    <w:rsid w:val="00BB3FAC"/>
    <w:rsid w:val="00BB5463"/>
    <w:rsid w:val="00BD2744"/>
    <w:rsid w:val="00C509F4"/>
    <w:rsid w:val="00C54280"/>
    <w:rsid w:val="00C55456"/>
    <w:rsid w:val="00CC523B"/>
    <w:rsid w:val="00CD5251"/>
    <w:rsid w:val="00D87A5E"/>
    <w:rsid w:val="00E05851"/>
    <w:rsid w:val="00E23180"/>
    <w:rsid w:val="00E31E60"/>
    <w:rsid w:val="00E45958"/>
    <w:rsid w:val="00E70F95"/>
    <w:rsid w:val="00EB41BA"/>
    <w:rsid w:val="00EC300E"/>
    <w:rsid w:val="00ED0D55"/>
    <w:rsid w:val="00F02A1B"/>
    <w:rsid w:val="00F23AC9"/>
    <w:rsid w:val="00F81CF1"/>
    <w:rsid w:val="00F97749"/>
    <w:rsid w:val="00FC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CCF30184-9B9F-426B-9D39-65DFA6755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6</cp:revision>
  <cp:lastPrinted>2016-08-29T14:22:00Z</cp:lastPrinted>
  <dcterms:created xsi:type="dcterms:W3CDTF">2022-06-02T21:13:00Z</dcterms:created>
  <dcterms:modified xsi:type="dcterms:W3CDTF">2025-09-01T16:01:00Z</dcterms:modified>
</cp:coreProperties>
</file>