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C55CB0" w14:textId="77777777" w:rsidR="00DF0919" w:rsidRDefault="00885760" w:rsidP="0032288F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r>
        <w:rPr>
          <w:rFonts w:ascii="Arial" w:hAnsi="Arial" w:cs="Arial"/>
          <w:b/>
          <w:sz w:val="32"/>
          <w:szCs w:val="32"/>
        </w:rPr>
        <w:t>LIC. ANA BERTHA IBARRA MACARENO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3E095C2A" w:rsidR="0032288F" w:rsidRPr="00DF0919" w:rsidRDefault="0001317D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</w:rPr>
        <w:t>SUBDIRECTOR</w:t>
      </w:r>
      <w:r w:rsidR="00E848FE">
        <w:rPr>
          <w:rFonts w:ascii="Arial" w:hAnsi="Arial" w:cs="Arial"/>
        </w:rPr>
        <w:t>A</w:t>
      </w:r>
      <w:r w:rsidR="00EC4CB3">
        <w:rPr>
          <w:rFonts w:ascii="Arial" w:hAnsi="Arial" w:cs="Arial"/>
        </w:rPr>
        <w:t xml:space="preserve"> DE LA DIRECCIÓN DE AUDITORÍA FINANCIERA</w:t>
      </w:r>
    </w:p>
    <w:p w14:paraId="21D5D0D6" w14:textId="4FBD0F74" w:rsidR="009B2DB4" w:rsidRDefault="0001317D" w:rsidP="0032288F">
      <w:pPr>
        <w:spacing w:after="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S</w:t>
      </w:r>
      <w:r w:rsidR="00DF0919">
        <w:rPr>
          <w:rFonts w:ascii="Arial" w:hAnsi="Arial" w:cs="Arial"/>
        </w:rPr>
        <w:t>D</w:t>
      </w:r>
      <w:r w:rsidR="0001683A">
        <w:rPr>
          <w:rFonts w:ascii="Arial" w:hAnsi="Arial" w:cs="Arial"/>
        </w:rPr>
        <w:t>A</w:t>
      </w:r>
      <w:proofErr w:type="spellEnd"/>
    </w:p>
    <w:p w14:paraId="1824A728" w14:textId="77777777" w:rsidR="00BE27A1" w:rsidRPr="00CD11B4" w:rsidRDefault="00BE27A1" w:rsidP="0032288F">
      <w:pPr>
        <w:spacing w:after="0"/>
        <w:rPr>
          <w:rFonts w:ascii="Arial" w:hAnsi="Arial" w:cs="Arial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34E980F4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9B2DB4">
        <w:rPr>
          <w:rFonts w:ascii="Arial" w:hAnsi="Arial" w:cs="Arial"/>
        </w:rPr>
        <w:t>Licenciado en Contaduría  (2005-</w:t>
      </w:r>
      <w:r w:rsidR="00885760">
        <w:rPr>
          <w:rFonts w:ascii="Arial" w:hAnsi="Arial" w:cs="Arial"/>
        </w:rPr>
        <w:t>2010</w:t>
      </w:r>
      <w:r w:rsidR="00885760" w:rsidRPr="00CD11B4">
        <w:rPr>
          <w:rFonts w:ascii="Arial" w:hAnsi="Arial" w:cs="Arial"/>
        </w:rPr>
        <w:t xml:space="preserve">), Facultad de </w:t>
      </w:r>
      <w:r w:rsidR="00885760">
        <w:rPr>
          <w:rFonts w:ascii="Arial" w:hAnsi="Arial" w:cs="Arial"/>
        </w:rPr>
        <w:t>Contaduría y Administración de la Universidad Autónoma</w:t>
      </w:r>
      <w:r w:rsidR="00885760" w:rsidRPr="00CD11B4">
        <w:rPr>
          <w:rFonts w:ascii="Arial" w:hAnsi="Arial" w:cs="Arial"/>
        </w:rPr>
        <w:t xml:space="preserve"> de Coahuila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FA9F3CC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5FADA10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6BAC3F76" w14:textId="1C994C16" w:rsidR="0032288F" w:rsidRDefault="00885760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>
        <w:rPr>
          <w:rFonts w:ascii="Arial" w:hAnsi="Arial" w:cs="Arial"/>
          <w:b/>
          <w:sz w:val="24"/>
          <w:szCs w:val="24"/>
        </w:rPr>
        <w:t>TRAYECTORIA LABORAL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32288F" w:rsidRPr="00CD11B4" w14:paraId="6CD21D6E" w14:textId="77777777" w:rsidTr="002D5CAA">
        <w:tc>
          <w:tcPr>
            <w:tcW w:w="4219" w:type="dxa"/>
          </w:tcPr>
          <w:p w14:paraId="6D30385E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C994CB" w14:textId="08218736" w:rsidR="00577BEC" w:rsidRDefault="00577BEC" w:rsidP="00577B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(Septiembre 2022 </w:t>
            </w:r>
            <w:proofErr w:type="gramStart"/>
            <w:r>
              <w:rPr>
                <w:rFonts w:ascii="Arial" w:hAnsi="Arial" w:cs="Arial"/>
              </w:rPr>
              <w:t>-  A</w:t>
            </w:r>
            <w:proofErr w:type="gramEnd"/>
            <w:r>
              <w:rPr>
                <w:rFonts w:ascii="Arial" w:hAnsi="Arial" w:cs="Arial"/>
              </w:rPr>
              <w:t xml:space="preserve"> la fecha) Subdirector</w:t>
            </w:r>
            <w:r w:rsidR="00E848FE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</w:t>
            </w:r>
            <w:r w:rsidRPr="00DF0919">
              <w:rPr>
                <w:rFonts w:ascii="Arial" w:hAnsi="Arial" w:cs="Arial"/>
              </w:rPr>
              <w:t>en la Dirección de Auditoría Financiera.</w:t>
            </w:r>
          </w:p>
          <w:p w14:paraId="4DA32B86" w14:textId="77777777" w:rsidR="00577BEC" w:rsidRDefault="00577BEC" w:rsidP="003E42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6767971D" w14:textId="094CCED4" w:rsidR="0001317D" w:rsidRDefault="0001317D" w:rsidP="003E42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(Julio 2020 </w:t>
            </w:r>
            <w:proofErr w:type="gramStart"/>
            <w:r>
              <w:rPr>
                <w:rFonts w:ascii="Arial" w:hAnsi="Arial" w:cs="Arial"/>
              </w:rPr>
              <w:t xml:space="preserve">-  </w:t>
            </w:r>
            <w:r w:rsidR="00577BEC">
              <w:rPr>
                <w:rFonts w:ascii="Arial" w:hAnsi="Arial" w:cs="Arial"/>
              </w:rPr>
              <w:t>Septiembre</w:t>
            </w:r>
            <w:proofErr w:type="gramEnd"/>
            <w:r w:rsidR="00577BEC">
              <w:rPr>
                <w:rFonts w:ascii="Arial" w:hAnsi="Arial" w:cs="Arial"/>
              </w:rPr>
              <w:t xml:space="preserve"> 2022</w:t>
            </w:r>
            <w:r>
              <w:rPr>
                <w:rFonts w:ascii="Arial" w:hAnsi="Arial" w:cs="Arial"/>
              </w:rPr>
              <w:t>) Subdirector</w:t>
            </w:r>
            <w:r w:rsidR="00E848FE">
              <w:rPr>
                <w:rFonts w:ascii="Arial" w:hAnsi="Arial" w:cs="Arial"/>
              </w:rPr>
              <w:t>a</w:t>
            </w:r>
            <w:r>
              <w:rPr>
                <w:rFonts w:ascii="Arial" w:hAnsi="Arial" w:cs="Arial"/>
              </w:rPr>
              <w:t xml:space="preserve"> </w:t>
            </w:r>
            <w:r w:rsidRPr="00DF0919">
              <w:rPr>
                <w:rFonts w:ascii="Arial" w:hAnsi="Arial" w:cs="Arial"/>
              </w:rPr>
              <w:t>en la Dirección de Auditoría Financiera.</w:t>
            </w:r>
          </w:p>
          <w:p w14:paraId="5445EEA3" w14:textId="77777777" w:rsidR="0001317D" w:rsidRDefault="0001317D" w:rsidP="003E42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269B2AB0" w14:textId="3EA6E7E6" w:rsidR="00DF0919" w:rsidRDefault="00DF0919" w:rsidP="003E42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Noviembre</w:t>
            </w:r>
            <w:proofErr w:type="gramEnd"/>
            <w:r>
              <w:rPr>
                <w:rFonts w:ascii="Arial" w:hAnsi="Arial" w:cs="Arial"/>
              </w:rPr>
              <w:t xml:space="preserve"> 2016</w:t>
            </w:r>
            <w:r w:rsidR="0001317D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r w:rsidR="0001317D">
              <w:rPr>
                <w:rFonts w:ascii="Arial" w:hAnsi="Arial" w:cs="Arial"/>
              </w:rPr>
              <w:t>Julio 2020</w:t>
            </w:r>
            <w:r>
              <w:rPr>
                <w:rFonts w:ascii="Arial" w:hAnsi="Arial" w:cs="Arial"/>
              </w:rPr>
              <w:t xml:space="preserve">) </w:t>
            </w:r>
            <w:r w:rsidRPr="00DF0919">
              <w:rPr>
                <w:rFonts w:ascii="Arial" w:hAnsi="Arial" w:cs="Arial"/>
              </w:rPr>
              <w:t>Auditor en la Dirección de Auditoría Financiera.</w:t>
            </w:r>
          </w:p>
          <w:p w14:paraId="29C16872" w14:textId="77777777" w:rsidR="00DF0919" w:rsidRDefault="00DF0919" w:rsidP="003E42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DE80302" w14:textId="5D4E7995" w:rsidR="003E4237" w:rsidRPr="00CD11B4" w:rsidRDefault="003E4237" w:rsidP="003E42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F0919">
              <w:rPr>
                <w:rFonts w:ascii="Arial" w:hAnsi="Arial" w:cs="Arial"/>
              </w:rPr>
              <w:t>Abril 2016 – Noviembre 2016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en la Dirección de </w:t>
            </w:r>
            <w:r>
              <w:rPr>
                <w:rFonts w:ascii="Arial" w:hAnsi="Arial" w:cs="Arial"/>
              </w:rPr>
              <w:t>Auditoría Financiera.</w:t>
            </w:r>
          </w:p>
          <w:p w14:paraId="2EEDA349" w14:textId="77777777" w:rsidR="003E4237" w:rsidRDefault="003E4237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2B45FF5" w14:textId="2306BEB7" w:rsidR="0032288F" w:rsidRPr="0001683A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885760">
              <w:rPr>
                <w:rFonts w:ascii="Arial" w:hAnsi="Arial" w:cs="Arial"/>
              </w:rPr>
              <w:t xml:space="preserve">Septiembre 2015 </w:t>
            </w:r>
            <w:r w:rsidR="003E4237">
              <w:rPr>
                <w:rFonts w:ascii="Arial" w:hAnsi="Arial" w:cs="Arial"/>
              </w:rPr>
              <w:t>–</w:t>
            </w:r>
            <w:r w:rsidR="009B2DB4">
              <w:rPr>
                <w:rFonts w:ascii="Arial" w:hAnsi="Arial" w:cs="Arial"/>
              </w:rPr>
              <w:t xml:space="preserve"> </w:t>
            </w:r>
            <w:r w:rsidR="003E4237">
              <w:rPr>
                <w:rFonts w:ascii="Arial" w:hAnsi="Arial" w:cs="Arial"/>
              </w:rPr>
              <w:t>Abril 2016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885760">
              <w:rPr>
                <w:rFonts w:ascii="Arial" w:hAnsi="Arial" w:cs="Arial"/>
              </w:rPr>
              <w:t>Auxiliar de Auditor</w:t>
            </w:r>
            <w:r w:rsidRPr="00CD11B4">
              <w:rPr>
                <w:rFonts w:ascii="Arial" w:hAnsi="Arial" w:cs="Arial"/>
              </w:rPr>
              <w:t xml:space="preserve"> en la Dirección </w:t>
            </w:r>
            <w:r w:rsidR="003E4237">
              <w:rPr>
                <w:rFonts w:ascii="Arial" w:hAnsi="Arial" w:cs="Arial"/>
              </w:rPr>
              <w:t>de Contabilidad Gubernamental</w:t>
            </w:r>
            <w:r w:rsidR="00885760">
              <w:rPr>
                <w:rFonts w:ascii="Arial" w:hAnsi="Arial" w:cs="Arial"/>
              </w:rPr>
              <w:t>.</w:t>
            </w:r>
          </w:p>
        </w:tc>
      </w:tr>
      <w:tr w:rsidR="0032288F" w:rsidRPr="00CD11B4" w14:paraId="51CAED0E" w14:textId="77777777" w:rsidTr="002D5CAA">
        <w:tc>
          <w:tcPr>
            <w:tcW w:w="4219" w:type="dxa"/>
          </w:tcPr>
          <w:p w14:paraId="70BC6FC2" w14:textId="77777777" w:rsidR="0001317D" w:rsidRDefault="000131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268219B" w14:textId="77777777" w:rsidR="0001317D" w:rsidRDefault="0001317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53C00696" w14:textId="4904A62E" w:rsidR="0032288F" w:rsidRPr="00CD11B4" w:rsidRDefault="0088576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Acerofron</w:t>
            </w:r>
            <w:proofErr w:type="spellEnd"/>
            <w:r>
              <w:rPr>
                <w:rFonts w:ascii="Arial" w:hAnsi="Arial" w:cs="Arial"/>
                <w:bCs/>
                <w:iCs/>
              </w:rPr>
              <w:t>, S.A. de C.V.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8F38D8D" w14:textId="77777777" w:rsidR="0001317D" w:rsidRDefault="0001317D" w:rsidP="00EC4CB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447BBDC" w14:textId="77777777" w:rsidR="0001317D" w:rsidRDefault="0001317D" w:rsidP="00EC4CB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6FE3884" w14:textId="7FDE0A8D" w:rsidR="0032288F" w:rsidRPr="00CD11B4" w:rsidRDefault="00885760" w:rsidP="00EC4CB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Octubre</w:t>
            </w:r>
            <w:proofErr w:type="gramEnd"/>
            <w:r>
              <w:rPr>
                <w:rFonts w:ascii="Arial" w:hAnsi="Arial" w:cs="Arial"/>
              </w:rPr>
              <w:t xml:space="preserve"> 2014 </w:t>
            </w:r>
            <w:r w:rsidR="00EC4CB3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Agosto 2015). Contador General.</w:t>
            </w:r>
          </w:p>
        </w:tc>
      </w:tr>
      <w:tr w:rsidR="00885760" w:rsidRPr="00CD11B4" w14:paraId="7AC042FF" w14:textId="77777777" w:rsidTr="002D5CAA">
        <w:tc>
          <w:tcPr>
            <w:tcW w:w="4219" w:type="dxa"/>
          </w:tcPr>
          <w:p w14:paraId="4BE44090" w14:textId="77777777" w:rsidR="00885760" w:rsidRDefault="0088576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E8DBA25" w14:textId="77777777" w:rsidR="00885760" w:rsidRPr="00CD11B4" w:rsidRDefault="00885760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E2ACB25" w14:textId="77777777" w:rsidR="00885760" w:rsidRDefault="0088576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32288F" w:rsidRPr="00CD11B4" w14:paraId="519EC592" w14:textId="77777777" w:rsidTr="002D5CAA">
        <w:tc>
          <w:tcPr>
            <w:tcW w:w="4219" w:type="dxa"/>
          </w:tcPr>
          <w:p w14:paraId="70F50867" w14:textId="33D7F781" w:rsidR="0032288F" w:rsidRPr="00CD11B4" w:rsidRDefault="0088576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Tecología Ambiental Especializada, S.A. de C.V.</w:t>
            </w:r>
          </w:p>
        </w:tc>
        <w:tc>
          <w:tcPr>
            <w:tcW w:w="709" w:type="dxa"/>
          </w:tcPr>
          <w:p w14:paraId="03503ADA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7EE722C" w14:textId="030F7DD2" w:rsidR="0032288F" w:rsidRPr="00CD11B4" w:rsidRDefault="00885760" w:rsidP="00EC4CB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(Septiembre 2011 </w:t>
            </w:r>
            <w:r w:rsidR="00EC4CB3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Octubre 2014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de Impuestos.</w:t>
            </w:r>
          </w:p>
        </w:tc>
      </w:tr>
      <w:tr w:rsidR="00885760" w:rsidRPr="00CD11B4" w14:paraId="4DD9F482" w14:textId="77777777" w:rsidTr="002D5CAA">
        <w:tc>
          <w:tcPr>
            <w:tcW w:w="4219" w:type="dxa"/>
          </w:tcPr>
          <w:p w14:paraId="1DC5E202" w14:textId="77777777" w:rsidR="00885760" w:rsidRDefault="0088576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4B7C2E35" w14:textId="77777777" w:rsidR="00885760" w:rsidRPr="00CD11B4" w:rsidRDefault="00885760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6058C08" w14:textId="77777777" w:rsidR="00885760" w:rsidRDefault="00885760" w:rsidP="008857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32288F" w:rsidRPr="00CD11B4" w14:paraId="1D41FC9F" w14:textId="77777777" w:rsidTr="002D5CAA">
        <w:tc>
          <w:tcPr>
            <w:tcW w:w="4219" w:type="dxa"/>
          </w:tcPr>
          <w:p w14:paraId="530E5CBC" w14:textId="0D27CD9C" w:rsidR="0032288F" w:rsidRPr="00CD11B4" w:rsidRDefault="0088576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Cortez González, S.C.</w:t>
            </w: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07D54EF0" w14:textId="49BB144E" w:rsidR="0032288F" w:rsidRPr="00CD11B4" w:rsidRDefault="00EC4CB3" w:rsidP="008857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(Agosto 2010 -</w:t>
            </w:r>
            <w:r w:rsidR="00885760">
              <w:rPr>
                <w:rFonts w:ascii="Arial" w:hAnsi="Arial" w:cs="Arial"/>
              </w:rPr>
              <w:t xml:space="preserve"> Agosto 2011</w:t>
            </w:r>
            <w:r w:rsidR="0032288F" w:rsidRPr="00CD11B4">
              <w:rPr>
                <w:rFonts w:ascii="Arial" w:hAnsi="Arial" w:cs="Arial"/>
              </w:rPr>
              <w:t xml:space="preserve">). </w:t>
            </w:r>
            <w:r w:rsidR="00885760">
              <w:rPr>
                <w:rFonts w:ascii="Arial" w:hAnsi="Arial" w:cs="Arial"/>
              </w:rPr>
              <w:t>Auxiliar de Auditor.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67D730" w14:textId="77777777" w:rsidR="00886914" w:rsidRDefault="00886914" w:rsidP="007E3B29">
      <w:pPr>
        <w:spacing w:after="0" w:line="240" w:lineRule="auto"/>
      </w:pPr>
      <w:r>
        <w:separator/>
      </w:r>
    </w:p>
  </w:endnote>
  <w:endnote w:type="continuationSeparator" w:id="0">
    <w:p w14:paraId="102F7655" w14:textId="77777777" w:rsidR="00886914" w:rsidRDefault="00886914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1E40BC" w14:textId="77777777" w:rsidR="00886914" w:rsidRDefault="00886914" w:rsidP="007E3B29">
      <w:pPr>
        <w:spacing w:after="0" w:line="240" w:lineRule="auto"/>
      </w:pPr>
      <w:r>
        <w:separator/>
      </w:r>
    </w:p>
  </w:footnote>
  <w:footnote w:type="continuationSeparator" w:id="0">
    <w:p w14:paraId="553E6097" w14:textId="77777777" w:rsidR="00886914" w:rsidRDefault="00886914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028079CD" w:rsidR="007E3B29" w:rsidRDefault="00953FCA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58240" behindDoc="1" locked="0" layoutInCell="1" allowOverlap="1" wp14:anchorId="442F74D8" wp14:editId="2F055744">
          <wp:simplePos x="0" y="0"/>
          <wp:positionH relativeFrom="column">
            <wp:posOffset>-1144270</wp:posOffset>
          </wp:positionH>
          <wp:positionV relativeFrom="paragraph">
            <wp:posOffset>-562610</wp:posOffset>
          </wp:positionV>
          <wp:extent cx="7846725" cy="10146597"/>
          <wp:effectExtent l="0" t="0" r="1905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6725" cy="10146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317D"/>
    <w:rsid w:val="0001683A"/>
    <w:rsid w:val="00091635"/>
    <w:rsid w:val="000A6922"/>
    <w:rsid w:val="0013174D"/>
    <w:rsid w:val="00152687"/>
    <w:rsid w:val="00187CB9"/>
    <w:rsid w:val="00187EAB"/>
    <w:rsid w:val="001A1209"/>
    <w:rsid w:val="001A25EB"/>
    <w:rsid w:val="001A2EFB"/>
    <w:rsid w:val="001C1D67"/>
    <w:rsid w:val="00207762"/>
    <w:rsid w:val="002413AF"/>
    <w:rsid w:val="002C1A1B"/>
    <w:rsid w:val="002F7B65"/>
    <w:rsid w:val="0032288F"/>
    <w:rsid w:val="00391FA0"/>
    <w:rsid w:val="00397B66"/>
    <w:rsid w:val="003C29FD"/>
    <w:rsid w:val="003E4237"/>
    <w:rsid w:val="00414003"/>
    <w:rsid w:val="00471AF0"/>
    <w:rsid w:val="00497E6E"/>
    <w:rsid w:val="004D27B1"/>
    <w:rsid w:val="005162B3"/>
    <w:rsid w:val="00577BEC"/>
    <w:rsid w:val="00595960"/>
    <w:rsid w:val="005B3E66"/>
    <w:rsid w:val="005C15DC"/>
    <w:rsid w:val="005C3DB3"/>
    <w:rsid w:val="006101FD"/>
    <w:rsid w:val="006F7CFA"/>
    <w:rsid w:val="00710BAC"/>
    <w:rsid w:val="007152E9"/>
    <w:rsid w:val="007E3B29"/>
    <w:rsid w:val="007F291A"/>
    <w:rsid w:val="00834B12"/>
    <w:rsid w:val="00870EDF"/>
    <w:rsid w:val="00883A46"/>
    <w:rsid w:val="00885760"/>
    <w:rsid w:val="00886914"/>
    <w:rsid w:val="008A2F37"/>
    <w:rsid w:val="00953FCA"/>
    <w:rsid w:val="00977168"/>
    <w:rsid w:val="009B2DB4"/>
    <w:rsid w:val="009B496D"/>
    <w:rsid w:val="009C7268"/>
    <w:rsid w:val="009D45E0"/>
    <w:rsid w:val="009F03DF"/>
    <w:rsid w:val="00A1179D"/>
    <w:rsid w:val="00A5154C"/>
    <w:rsid w:val="00A534D3"/>
    <w:rsid w:val="00A563BC"/>
    <w:rsid w:val="00A57C4B"/>
    <w:rsid w:val="00AB4D13"/>
    <w:rsid w:val="00BB3FAC"/>
    <w:rsid w:val="00BB5463"/>
    <w:rsid w:val="00BD2744"/>
    <w:rsid w:val="00BD7149"/>
    <w:rsid w:val="00BE27A1"/>
    <w:rsid w:val="00C509F4"/>
    <w:rsid w:val="00C54280"/>
    <w:rsid w:val="00C55456"/>
    <w:rsid w:val="00D10685"/>
    <w:rsid w:val="00D34F57"/>
    <w:rsid w:val="00DF0919"/>
    <w:rsid w:val="00DF3564"/>
    <w:rsid w:val="00E23180"/>
    <w:rsid w:val="00E31E60"/>
    <w:rsid w:val="00E45958"/>
    <w:rsid w:val="00E70F95"/>
    <w:rsid w:val="00E848FE"/>
    <w:rsid w:val="00E9211D"/>
    <w:rsid w:val="00EB41BA"/>
    <w:rsid w:val="00EC4CB3"/>
    <w:rsid w:val="00F81B53"/>
    <w:rsid w:val="00F81CF1"/>
    <w:rsid w:val="00F9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423DDD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159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7</cp:revision>
  <cp:lastPrinted>2017-02-08T15:50:00Z</cp:lastPrinted>
  <dcterms:created xsi:type="dcterms:W3CDTF">2020-08-06T18:08:00Z</dcterms:created>
  <dcterms:modified xsi:type="dcterms:W3CDTF">2023-05-09T16:48:00Z</dcterms:modified>
</cp:coreProperties>
</file>