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542FCB9A" w:rsidR="0032288F" w:rsidRPr="00CD11B4" w:rsidRDefault="00C35B19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ING. CÉSAR EDUARDO SÁ</w:t>
      </w:r>
      <w:r w:rsidR="009922D5">
        <w:rPr>
          <w:rFonts w:ascii="Arial" w:hAnsi="Arial" w:cs="Arial"/>
          <w:b/>
          <w:sz w:val="32"/>
          <w:szCs w:val="32"/>
        </w:rPr>
        <w:t>ENZ ZURITA</w:t>
      </w:r>
    </w:p>
    <w:p w14:paraId="1A0CFDE8" w14:textId="1464CE83" w:rsidR="0032288F" w:rsidRDefault="00841C18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68531B">
        <w:rPr>
          <w:rFonts w:ascii="Arial" w:hAnsi="Arial" w:cs="Arial"/>
        </w:rPr>
        <w:t xml:space="preserve"> DE LA DIRECCIÓN DE </w:t>
      </w:r>
      <w:r w:rsidR="0050371E">
        <w:rPr>
          <w:rFonts w:ascii="Arial" w:hAnsi="Arial" w:cs="Arial"/>
        </w:rPr>
        <w:t>SOPORTE Y DESARROLLO</w:t>
      </w:r>
    </w:p>
    <w:p w14:paraId="314903A1" w14:textId="05BC0E72" w:rsidR="0068531B" w:rsidRPr="00CD11B4" w:rsidRDefault="00841C18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SD</w:t>
      </w:r>
      <w:r w:rsidR="00CF050D">
        <w:rPr>
          <w:rFonts w:ascii="Arial" w:hAnsi="Arial" w:cs="Arial"/>
        </w:rPr>
        <w:t>A</w:t>
      </w:r>
      <w:proofErr w:type="spellEnd"/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427A168C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922D5">
        <w:rPr>
          <w:rFonts w:ascii="Arial" w:hAnsi="Arial" w:cs="Arial"/>
        </w:rPr>
        <w:t>I</w:t>
      </w:r>
      <w:r w:rsidR="0068531B">
        <w:rPr>
          <w:rFonts w:ascii="Arial" w:hAnsi="Arial" w:cs="Arial"/>
        </w:rPr>
        <w:t>ngeniero</w:t>
      </w:r>
      <w:r w:rsidR="009922D5">
        <w:rPr>
          <w:rFonts w:ascii="Arial" w:hAnsi="Arial" w:cs="Arial"/>
        </w:rPr>
        <w:t xml:space="preserve"> </w:t>
      </w:r>
      <w:r w:rsidR="0068531B">
        <w:rPr>
          <w:rFonts w:ascii="Arial" w:hAnsi="Arial" w:cs="Arial"/>
        </w:rPr>
        <w:t xml:space="preserve">en </w:t>
      </w:r>
      <w:r w:rsidR="009922D5">
        <w:rPr>
          <w:rFonts w:ascii="Arial" w:hAnsi="Arial" w:cs="Arial"/>
        </w:rPr>
        <w:t>S</w:t>
      </w:r>
      <w:r w:rsidR="0068531B">
        <w:rPr>
          <w:rFonts w:ascii="Arial" w:hAnsi="Arial" w:cs="Arial"/>
        </w:rPr>
        <w:t>istemas</w:t>
      </w:r>
      <w:r w:rsidR="009922D5">
        <w:rPr>
          <w:rFonts w:ascii="Arial" w:hAnsi="Arial" w:cs="Arial"/>
        </w:rPr>
        <w:t xml:space="preserve"> C</w:t>
      </w:r>
      <w:r w:rsidR="0068531B">
        <w:rPr>
          <w:rFonts w:ascii="Arial" w:hAnsi="Arial" w:cs="Arial"/>
        </w:rPr>
        <w:t>omputacionales</w:t>
      </w:r>
      <w:r w:rsidR="009922D5">
        <w:rPr>
          <w:rFonts w:ascii="Arial" w:hAnsi="Arial" w:cs="Arial"/>
        </w:rPr>
        <w:t xml:space="preserve"> (20</w:t>
      </w:r>
      <w:r w:rsidR="0068531B">
        <w:rPr>
          <w:rFonts w:ascii="Arial" w:hAnsi="Arial" w:cs="Arial"/>
        </w:rPr>
        <w:t>06-2012</w:t>
      </w:r>
      <w:r w:rsidR="009922D5">
        <w:rPr>
          <w:rFonts w:ascii="Arial" w:hAnsi="Arial" w:cs="Arial"/>
        </w:rPr>
        <w:t>)</w:t>
      </w:r>
      <w:r w:rsidR="0068531B">
        <w:rPr>
          <w:rFonts w:ascii="Arial" w:hAnsi="Arial" w:cs="Arial"/>
        </w:rPr>
        <w:t>, Instituto Tecnológico de Saltillo</w:t>
      </w:r>
      <w:r w:rsidRPr="00CD11B4">
        <w:rPr>
          <w:rFonts w:ascii="Arial" w:hAnsi="Arial" w:cs="Arial"/>
        </w:rPr>
        <w:t>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6901AC9B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A00874">
              <w:rPr>
                <w:rFonts w:ascii="Arial" w:hAnsi="Arial" w:cs="Arial"/>
                <w:bCs/>
                <w:iCs/>
              </w:rPr>
              <w:t xml:space="preserve"> de Zaragoza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B039A33" w14:textId="04E7F5A2" w:rsidR="00DC1B7B" w:rsidRPr="00CD11B4" w:rsidRDefault="00DC1B7B" w:rsidP="00DC1B7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 la Dirección de Soporte y Desarrollo.</w:t>
            </w:r>
          </w:p>
          <w:p w14:paraId="1CCF6287" w14:textId="77777777" w:rsidR="00DC1B7B" w:rsidRDefault="00DC1B7B" w:rsidP="005037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543B66" w14:textId="0BCF7315" w:rsidR="0050371E" w:rsidRPr="00CD11B4" w:rsidRDefault="0050371E" w:rsidP="005037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DC1B7B">
              <w:rPr>
                <w:rFonts w:ascii="Arial" w:hAnsi="Arial" w:cs="Arial"/>
              </w:rPr>
              <w:t>– 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 la Dirección de Soporte y Desarrollo.</w:t>
            </w:r>
          </w:p>
          <w:p w14:paraId="11E38439" w14:textId="77777777" w:rsidR="0050371E" w:rsidRDefault="0050371E" w:rsidP="00841C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CCC969" w14:textId="08CEBE7A" w:rsidR="00841C18" w:rsidRPr="00CD11B4" w:rsidRDefault="00841C18" w:rsidP="00841C1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2018 </w:t>
            </w:r>
            <w:r w:rsidR="0050371E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50371E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de la Dirección de Análisis </w:t>
            </w:r>
            <w:proofErr w:type="spellStart"/>
            <w:r>
              <w:rPr>
                <w:rFonts w:ascii="Arial" w:hAnsi="Arial" w:cs="Arial"/>
              </w:rPr>
              <w:t>y</w:t>
            </w:r>
            <w:proofErr w:type="spellEnd"/>
            <w:r>
              <w:rPr>
                <w:rFonts w:ascii="Arial" w:hAnsi="Arial" w:cs="Arial"/>
              </w:rPr>
              <w:t xml:space="preserve"> Implementación.</w:t>
            </w:r>
          </w:p>
          <w:p w14:paraId="70CE6D39" w14:textId="77777777" w:rsidR="00841C18" w:rsidRDefault="00841C1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41257C" w14:textId="77777777" w:rsidR="00841C18" w:rsidRDefault="00841C1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115B62E9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22F93">
              <w:rPr>
                <w:rFonts w:ascii="Arial" w:hAnsi="Arial" w:cs="Arial"/>
              </w:rPr>
              <w:t>F</w:t>
            </w:r>
            <w:r w:rsidR="0068531B">
              <w:rPr>
                <w:rFonts w:ascii="Arial" w:hAnsi="Arial" w:cs="Arial"/>
              </w:rPr>
              <w:t>ebrero</w:t>
            </w:r>
            <w:r w:rsidRPr="00CD11B4">
              <w:rPr>
                <w:rFonts w:ascii="Arial" w:hAnsi="Arial" w:cs="Arial"/>
              </w:rPr>
              <w:t xml:space="preserve"> 2016</w:t>
            </w:r>
            <w:r w:rsidR="0068531B">
              <w:rPr>
                <w:rFonts w:ascii="Arial" w:hAnsi="Arial" w:cs="Arial"/>
              </w:rPr>
              <w:t xml:space="preserve"> </w:t>
            </w:r>
            <w:r w:rsidR="00841C18">
              <w:rPr>
                <w:rFonts w:ascii="Arial" w:hAnsi="Arial" w:cs="Arial"/>
              </w:rPr>
              <w:t>–</w:t>
            </w:r>
            <w:r w:rsidR="00222F93">
              <w:rPr>
                <w:rFonts w:ascii="Arial" w:hAnsi="Arial" w:cs="Arial"/>
              </w:rPr>
              <w:t xml:space="preserve"> </w:t>
            </w:r>
            <w:r w:rsidR="00841C18">
              <w:rPr>
                <w:rFonts w:ascii="Arial" w:hAnsi="Arial" w:cs="Arial"/>
              </w:rPr>
              <w:t>Agosto 2018</w:t>
            </w:r>
            <w:r w:rsidRPr="00CD11B4">
              <w:rPr>
                <w:rFonts w:ascii="Arial" w:hAnsi="Arial" w:cs="Arial"/>
              </w:rPr>
              <w:t xml:space="preserve">). Auditor </w:t>
            </w:r>
            <w:r w:rsidR="007939FE">
              <w:rPr>
                <w:rFonts w:ascii="Arial" w:hAnsi="Arial" w:cs="Arial"/>
              </w:rPr>
              <w:t>de la Dirección de Análisis y Implementación</w:t>
            </w:r>
            <w:r w:rsidR="009922D5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691F3495" w:rsidR="0032288F" w:rsidRPr="00CD11B4" w:rsidRDefault="00CD31FF" w:rsidP="0068531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Corporacion Mexicana de Investigacion en Materiales S</w:t>
            </w:r>
            <w:r w:rsidR="0068531B">
              <w:rPr>
                <w:rFonts w:ascii="Arial" w:hAnsi="Arial" w:cs="Arial"/>
                <w:bCs/>
                <w:iCs/>
              </w:rPr>
              <w:t>.A. de C.V.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8E52B20" w14:textId="5DE125F5" w:rsidR="0032288F" w:rsidRDefault="0032288F" w:rsidP="00992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922D5">
              <w:rPr>
                <w:rFonts w:ascii="Arial" w:hAnsi="Arial" w:cs="Arial"/>
              </w:rPr>
              <w:t>E</w:t>
            </w:r>
            <w:r w:rsidR="0068531B">
              <w:rPr>
                <w:rFonts w:ascii="Arial" w:hAnsi="Arial" w:cs="Arial"/>
              </w:rPr>
              <w:t>nero</w:t>
            </w:r>
            <w:r w:rsidRPr="00CD11B4">
              <w:rPr>
                <w:rFonts w:ascii="Arial" w:hAnsi="Arial" w:cs="Arial"/>
              </w:rPr>
              <w:t xml:space="preserve"> 2015</w:t>
            </w:r>
            <w:r w:rsidR="0068531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9922D5">
              <w:rPr>
                <w:rFonts w:ascii="Arial" w:hAnsi="Arial" w:cs="Arial"/>
              </w:rPr>
              <w:t>F</w:t>
            </w:r>
            <w:r w:rsidR="0068531B">
              <w:rPr>
                <w:rFonts w:ascii="Arial" w:hAnsi="Arial" w:cs="Arial"/>
              </w:rPr>
              <w:t>ebrero</w:t>
            </w:r>
            <w:r w:rsidRPr="00CD11B4">
              <w:rPr>
                <w:rFonts w:ascii="Arial" w:hAnsi="Arial" w:cs="Arial"/>
              </w:rPr>
              <w:t xml:space="preserve"> 2016). </w:t>
            </w:r>
            <w:r w:rsidR="009922D5">
              <w:rPr>
                <w:rFonts w:ascii="Arial" w:hAnsi="Arial" w:cs="Arial"/>
              </w:rPr>
              <w:t>Arquitecto y analista.</w:t>
            </w:r>
          </w:p>
          <w:p w14:paraId="00E88CE2" w14:textId="2748A4C0" w:rsidR="009922D5" w:rsidRPr="00CD11B4" w:rsidRDefault="009922D5" w:rsidP="00992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55595B84" w:rsidR="0032288F" w:rsidRPr="00CD11B4" w:rsidRDefault="009922D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ITSRFID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74CBC9" w14:textId="36E13483" w:rsidR="0032288F" w:rsidRDefault="0032288F" w:rsidP="00992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922D5">
              <w:rPr>
                <w:rFonts w:ascii="Arial" w:hAnsi="Arial" w:cs="Arial"/>
              </w:rPr>
              <w:t>M</w:t>
            </w:r>
            <w:r w:rsidR="0068531B">
              <w:rPr>
                <w:rFonts w:ascii="Arial" w:hAnsi="Arial" w:cs="Arial"/>
              </w:rPr>
              <w:t>ayo</w:t>
            </w:r>
            <w:r w:rsidR="009922D5">
              <w:rPr>
                <w:rFonts w:ascii="Arial" w:hAnsi="Arial" w:cs="Arial"/>
              </w:rPr>
              <w:t xml:space="preserve"> 2014</w:t>
            </w:r>
            <w:r w:rsidR="0068531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68531B">
              <w:rPr>
                <w:rFonts w:ascii="Arial" w:hAnsi="Arial" w:cs="Arial"/>
              </w:rPr>
              <w:t xml:space="preserve"> </w:t>
            </w:r>
            <w:r w:rsidR="009B7523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2015). </w:t>
            </w:r>
            <w:r w:rsidR="009922D5">
              <w:rPr>
                <w:rFonts w:ascii="Arial" w:hAnsi="Arial" w:cs="Arial"/>
              </w:rPr>
              <w:t>Lider de proyecto y desarrollador de software</w:t>
            </w:r>
            <w:r w:rsidRPr="00CD11B4">
              <w:rPr>
                <w:rFonts w:ascii="Arial" w:hAnsi="Arial" w:cs="Arial"/>
              </w:rPr>
              <w:t>.</w:t>
            </w:r>
          </w:p>
          <w:p w14:paraId="6B98E2A7" w14:textId="7AB42823" w:rsidR="009922D5" w:rsidRPr="00CD11B4" w:rsidRDefault="009922D5" w:rsidP="00992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29AB365D" w:rsidR="0032288F" w:rsidRPr="00CD11B4" w:rsidRDefault="00CD31F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Corporacion Mexicana de Investigacion en Materiales </w:t>
            </w:r>
            <w:r w:rsidR="0068531B">
              <w:rPr>
                <w:rFonts w:ascii="Arial" w:hAnsi="Arial" w:cs="Arial"/>
                <w:bCs/>
                <w:iCs/>
              </w:rPr>
              <w:t>S.A. de C.V.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594CDD63" w:rsidR="0032288F" w:rsidRPr="00CD11B4" w:rsidRDefault="0032288F" w:rsidP="0068531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922D5">
              <w:rPr>
                <w:rFonts w:ascii="Arial" w:hAnsi="Arial" w:cs="Arial"/>
              </w:rPr>
              <w:t>S</w:t>
            </w:r>
            <w:r w:rsidR="0068531B">
              <w:rPr>
                <w:rFonts w:ascii="Arial" w:hAnsi="Arial" w:cs="Arial"/>
              </w:rPr>
              <w:t>eptiembre</w:t>
            </w:r>
            <w:r w:rsidR="009922D5">
              <w:rPr>
                <w:rFonts w:ascii="Arial" w:hAnsi="Arial" w:cs="Arial"/>
              </w:rPr>
              <w:t xml:space="preserve"> 2012</w:t>
            </w:r>
            <w:r w:rsidR="0068531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9922D5">
              <w:rPr>
                <w:rFonts w:ascii="Arial" w:hAnsi="Arial" w:cs="Arial"/>
              </w:rPr>
              <w:t>M</w:t>
            </w:r>
            <w:r w:rsidR="0068531B">
              <w:rPr>
                <w:rFonts w:ascii="Arial" w:hAnsi="Arial" w:cs="Arial"/>
              </w:rPr>
              <w:t>ayo</w:t>
            </w:r>
            <w:r w:rsidR="009922D5">
              <w:rPr>
                <w:rFonts w:ascii="Arial" w:hAnsi="Arial" w:cs="Arial"/>
              </w:rPr>
              <w:t xml:space="preserve"> 2014)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9922D5">
              <w:rPr>
                <w:rFonts w:ascii="Arial" w:hAnsi="Arial" w:cs="Arial"/>
              </w:rPr>
              <w:t>Desarrollador de software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20EE8" w14:textId="77777777" w:rsidR="00716DD9" w:rsidRDefault="00716DD9" w:rsidP="007E3B29">
      <w:pPr>
        <w:spacing w:after="0" w:line="240" w:lineRule="auto"/>
      </w:pPr>
      <w:r>
        <w:separator/>
      </w:r>
    </w:p>
  </w:endnote>
  <w:endnote w:type="continuationSeparator" w:id="0">
    <w:p w14:paraId="6BF8E365" w14:textId="77777777" w:rsidR="00716DD9" w:rsidRDefault="00716DD9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B8CC5" w14:textId="77777777" w:rsidR="00716DD9" w:rsidRDefault="00716DD9" w:rsidP="007E3B29">
      <w:pPr>
        <w:spacing w:after="0" w:line="240" w:lineRule="auto"/>
      </w:pPr>
      <w:r>
        <w:separator/>
      </w:r>
    </w:p>
  </w:footnote>
  <w:footnote w:type="continuationSeparator" w:id="0">
    <w:p w14:paraId="401018F8" w14:textId="77777777" w:rsidR="00716DD9" w:rsidRDefault="00716DD9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0B71FC8B" w:rsidR="007E3B29" w:rsidRDefault="0028587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A170B3" wp14:editId="69A40E19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1D4"/>
    <w:rsid w:val="00091635"/>
    <w:rsid w:val="000A6922"/>
    <w:rsid w:val="0013174D"/>
    <w:rsid w:val="00152687"/>
    <w:rsid w:val="0016382C"/>
    <w:rsid w:val="00187CB9"/>
    <w:rsid w:val="00187EAB"/>
    <w:rsid w:val="001A1209"/>
    <w:rsid w:val="001A25EB"/>
    <w:rsid w:val="001C1D67"/>
    <w:rsid w:val="00207762"/>
    <w:rsid w:val="00222F93"/>
    <w:rsid w:val="002413AF"/>
    <w:rsid w:val="00285873"/>
    <w:rsid w:val="002C1A1B"/>
    <w:rsid w:val="002F7B65"/>
    <w:rsid w:val="0032288F"/>
    <w:rsid w:val="00397B66"/>
    <w:rsid w:val="003C29FD"/>
    <w:rsid w:val="00414003"/>
    <w:rsid w:val="00471AF0"/>
    <w:rsid w:val="00497E6E"/>
    <w:rsid w:val="004D27B1"/>
    <w:rsid w:val="0050371E"/>
    <w:rsid w:val="005162B3"/>
    <w:rsid w:val="00595960"/>
    <w:rsid w:val="005C15DC"/>
    <w:rsid w:val="005C3DB3"/>
    <w:rsid w:val="006101FD"/>
    <w:rsid w:val="0068531B"/>
    <w:rsid w:val="006F7CFA"/>
    <w:rsid w:val="00710BAC"/>
    <w:rsid w:val="007152E9"/>
    <w:rsid w:val="00716DD9"/>
    <w:rsid w:val="007939FE"/>
    <w:rsid w:val="007E3B29"/>
    <w:rsid w:val="007F291A"/>
    <w:rsid w:val="00834B12"/>
    <w:rsid w:val="00841C18"/>
    <w:rsid w:val="0085375E"/>
    <w:rsid w:val="00870EDF"/>
    <w:rsid w:val="00883A46"/>
    <w:rsid w:val="008A2F37"/>
    <w:rsid w:val="009472A5"/>
    <w:rsid w:val="009869C7"/>
    <w:rsid w:val="009911B2"/>
    <w:rsid w:val="009922D5"/>
    <w:rsid w:val="009B7523"/>
    <w:rsid w:val="009C7268"/>
    <w:rsid w:val="009D45E0"/>
    <w:rsid w:val="009F03DF"/>
    <w:rsid w:val="00A00874"/>
    <w:rsid w:val="00A03159"/>
    <w:rsid w:val="00A1179D"/>
    <w:rsid w:val="00A534D3"/>
    <w:rsid w:val="00A563BC"/>
    <w:rsid w:val="00A57C4B"/>
    <w:rsid w:val="00A62A80"/>
    <w:rsid w:val="00A9564E"/>
    <w:rsid w:val="00AB4D13"/>
    <w:rsid w:val="00B622C0"/>
    <w:rsid w:val="00B92A17"/>
    <w:rsid w:val="00BA43B5"/>
    <w:rsid w:val="00BB3FAC"/>
    <w:rsid w:val="00BB5463"/>
    <w:rsid w:val="00BD2744"/>
    <w:rsid w:val="00C23B1F"/>
    <w:rsid w:val="00C35B19"/>
    <w:rsid w:val="00C509F4"/>
    <w:rsid w:val="00C54280"/>
    <w:rsid w:val="00C55456"/>
    <w:rsid w:val="00CC26B7"/>
    <w:rsid w:val="00CD31FF"/>
    <w:rsid w:val="00CD3DDD"/>
    <w:rsid w:val="00CF050D"/>
    <w:rsid w:val="00D77BC3"/>
    <w:rsid w:val="00DC1B7B"/>
    <w:rsid w:val="00E006D4"/>
    <w:rsid w:val="00E23180"/>
    <w:rsid w:val="00E31E60"/>
    <w:rsid w:val="00E45958"/>
    <w:rsid w:val="00E70F95"/>
    <w:rsid w:val="00EB41BA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970B8EC9-E0A4-4F33-BBED-71C779E67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2024-03-12T22:25:00Z</dcterms:created>
  <dcterms:modified xsi:type="dcterms:W3CDTF">2024-03-12T22:25:00Z</dcterms:modified>
</cp:coreProperties>
</file>