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CC9EA" w14:textId="4308098A" w:rsidR="0032288F" w:rsidRPr="00B51420" w:rsidRDefault="00B51420" w:rsidP="00B51420">
      <w:pPr>
        <w:spacing w:after="0"/>
        <w:rPr>
          <w:rFonts w:ascii="Arial" w:hAnsi="Arial" w:cs="Arial"/>
          <w:b/>
          <w:sz w:val="32"/>
          <w:szCs w:val="32"/>
        </w:rPr>
      </w:pPr>
      <w:r w:rsidRPr="00B51420">
        <w:rPr>
          <w:rFonts w:ascii="Arial" w:hAnsi="Arial" w:cs="Arial"/>
          <w:b/>
          <w:bCs/>
          <w:iCs/>
          <w:sz w:val="32"/>
          <w:szCs w:val="32"/>
        </w:rPr>
        <w:t>C.P. MAGDA MARIBEL MEDRANO ROSALES</w:t>
      </w:r>
    </w:p>
    <w:p w14:paraId="2662C747" w14:textId="01107BBB" w:rsidR="00B51420" w:rsidRDefault="005137D6" w:rsidP="00B5142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B73174">
        <w:rPr>
          <w:rFonts w:ascii="Arial" w:hAnsi="Arial" w:cs="Arial"/>
        </w:rPr>
        <w:t xml:space="preserve"> DE LA DIRECCIÓN DE </w:t>
      </w:r>
      <w:r w:rsidR="00C63878">
        <w:rPr>
          <w:rFonts w:ascii="Arial" w:hAnsi="Arial" w:cs="Arial"/>
        </w:rPr>
        <w:t>TESORERÍA</w:t>
      </w:r>
    </w:p>
    <w:p w14:paraId="5DB774BB" w14:textId="393949B7" w:rsidR="00B51420" w:rsidRDefault="005137D6" w:rsidP="00B5142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845E07">
        <w:rPr>
          <w:rFonts w:ascii="Arial" w:hAnsi="Arial" w:cs="Arial"/>
        </w:rPr>
        <w:t>A</w:t>
      </w:r>
    </w:p>
    <w:p w14:paraId="1F2FAD8C" w14:textId="77777777" w:rsidR="00B51420" w:rsidRPr="00B51420" w:rsidRDefault="00B51420" w:rsidP="00B51420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23B2F251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51420">
        <w:rPr>
          <w:rFonts w:ascii="Arial" w:hAnsi="Arial" w:cs="Arial"/>
        </w:rPr>
        <w:t>Contador</w:t>
      </w:r>
      <w:r w:rsidR="009E6E1E">
        <w:rPr>
          <w:rFonts w:ascii="Arial" w:hAnsi="Arial" w:cs="Arial"/>
        </w:rPr>
        <w:t>a</w:t>
      </w:r>
      <w:r w:rsidR="00B51420">
        <w:rPr>
          <w:rFonts w:ascii="Arial" w:hAnsi="Arial" w:cs="Arial"/>
        </w:rPr>
        <w:t xml:space="preserve"> </w:t>
      </w:r>
      <w:proofErr w:type="gramStart"/>
      <w:r w:rsidR="00B51420">
        <w:rPr>
          <w:rFonts w:ascii="Arial" w:hAnsi="Arial" w:cs="Arial"/>
        </w:rPr>
        <w:t>P</w:t>
      </w:r>
      <w:r w:rsidR="00845E07">
        <w:rPr>
          <w:rFonts w:ascii="Arial" w:hAnsi="Arial" w:cs="Arial"/>
        </w:rPr>
        <w:t>ú</w:t>
      </w:r>
      <w:r w:rsidR="00B51420">
        <w:rPr>
          <w:rFonts w:ascii="Arial" w:hAnsi="Arial" w:cs="Arial"/>
        </w:rPr>
        <w:t>blic</w:t>
      </w:r>
      <w:r w:rsidR="009E6E1E">
        <w:rPr>
          <w:rFonts w:ascii="Arial" w:hAnsi="Arial" w:cs="Arial"/>
        </w:rPr>
        <w:t>a</w:t>
      </w:r>
      <w:r w:rsidR="00B51420">
        <w:rPr>
          <w:rFonts w:ascii="Arial" w:hAnsi="Arial" w:cs="Arial"/>
        </w:rPr>
        <w:t xml:space="preserve">  (</w:t>
      </w:r>
      <w:proofErr w:type="gramEnd"/>
      <w:r w:rsidR="00B51420">
        <w:rPr>
          <w:rFonts w:ascii="Arial" w:hAnsi="Arial" w:cs="Arial"/>
        </w:rPr>
        <w:t>2001</w:t>
      </w:r>
      <w:r w:rsidR="004308F0">
        <w:rPr>
          <w:rFonts w:ascii="Arial" w:hAnsi="Arial" w:cs="Arial"/>
        </w:rPr>
        <w:t xml:space="preserve"> </w:t>
      </w:r>
      <w:r w:rsidR="004B7F49">
        <w:rPr>
          <w:rFonts w:ascii="Arial" w:hAnsi="Arial" w:cs="Arial"/>
        </w:rPr>
        <w:t>-</w:t>
      </w:r>
      <w:r w:rsidR="004308F0">
        <w:rPr>
          <w:rFonts w:ascii="Arial" w:hAnsi="Arial" w:cs="Arial"/>
        </w:rPr>
        <w:t xml:space="preserve"> </w:t>
      </w:r>
      <w:r w:rsidR="00B51420">
        <w:rPr>
          <w:rFonts w:ascii="Arial" w:hAnsi="Arial" w:cs="Arial"/>
        </w:rPr>
        <w:t>2006</w:t>
      </w:r>
      <w:r w:rsidR="002442A2">
        <w:rPr>
          <w:rFonts w:ascii="Arial" w:hAnsi="Arial" w:cs="Arial"/>
        </w:rPr>
        <w:t>)</w:t>
      </w:r>
      <w:r w:rsidR="004308F0">
        <w:rPr>
          <w:rFonts w:ascii="Arial" w:hAnsi="Arial" w:cs="Arial"/>
        </w:rPr>
        <w:t xml:space="preserve"> </w:t>
      </w:r>
      <w:r w:rsidR="00FF7B3C">
        <w:rPr>
          <w:rFonts w:ascii="Arial" w:hAnsi="Arial" w:cs="Arial"/>
        </w:rPr>
        <w:t>Facultad de Ciencias de la Administración de la Universidad Autónoma de Coahuila.</w:t>
      </w:r>
    </w:p>
    <w:p w14:paraId="35FADA10" w14:textId="4092B135" w:rsidR="0032288F" w:rsidRPr="005137D6" w:rsidRDefault="0032288F" w:rsidP="005137D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17F4BB11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5D28FEE" w14:textId="5C54E99A" w:rsidR="005137D6" w:rsidRDefault="005137D6" w:rsidP="00260F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(Febrero 2024 – A la fecha). Subdirectora de la Dirección de Tesorería.</w:t>
            </w:r>
          </w:p>
          <w:p w14:paraId="7B410BA0" w14:textId="77777777" w:rsidR="005137D6" w:rsidRDefault="005137D6" w:rsidP="00260F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491F90" w14:textId="5592C1E9" w:rsidR="00260FF2" w:rsidRDefault="00260FF2" w:rsidP="00260F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2022 – </w:t>
            </w:r>
            <w:r w:rsidR="005137D6">
              <w:rPr>
                <w:rFonts w:ascii="Arial" w:hAnsi="Arial" w:cs="Arial"/>
              </w:rPr>
              <w:t>Enero 2024</w:t>
            </w:r>
            <w:r>
              <w:rPr>
                <w:rFonts w:ascii="Arial" w:hAnsi="Arial" w:cs="Arial"/>
              </w:rPr>
              <w:t>). Auditor de la Dirección de Tesorería.</w:t>
            </w:r>
          </w:p>
          <w:p w14:paraId="6EF17CAE" w14:textId="77777777" w:rsidR="00260FF2" w:rsidRDefault="00260FF2" w:rsidP="001076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0202A2A" w14:textId="377FE7F2" w:rsidR="001076E0" w:rsidRDefault="001076E0" w:rsidP="001076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(Junio 2020 –</w:t>
            </w:r>
            <w:r w:rsidR="00260FF2">
              <w:rPr>
                <w:rFonts w:ascii="Arial" w:hAnsi="Arial" w:cs="Arial"/>
              </w:rPr>
              <w:t xml:space="preserve"> Septiembre 2022</w:t>
            </w:r>
            <w:r>
              <w:rPr>
                <w:rFonts w:ascii="Arial" w:hAnsi="Arial" w:cs="Arial"/>
              </w:rPr>
              <w:t>). Auditor de la Dirección de Tesorería.</w:t>
            </w:r>
          </w:p>
          <w:p w14:paraId="18834CA6" w14:textId="77777777" w:rsidR="001076E0" w:rsidRDefault="001076E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42B8EA5" w14:textId="5405D67B" w:rsidR="00C63878" w:rsidRDefault="00C63878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r w:rsidR="001076E0">
              <w:rPr>
                <w:rFonts w:ascii="Arial" w:hAnsi="Arial" w:cs="Arial"/>
              </w:rPr>
              <w:t>Junio 2020</w:t>
            </w:r>
            <w:r>
              <w:rPr>
                <w:rFonts w:ascii="Arial" w:hAnsi="Arial" w:cs="Arial"/>
              </w:rPr>
              <w:t>). Auxiliar de Auditor de la Dirección de Tesorería.</w:t>
            </w:r>
          </w:p>
          <w:p w14:paraId="160C11BB" w14:textId="77777777" w:rsidR="00C63878" w:rsidRDefault="00C63878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6AC9A8B" w14:textId="30CB593F" w:rsidR="00B51420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51420">
              <w:rPr>
                <w:rFonts w:ascii="Arial" w:hAnsi="Arial" w:cs="Arial"/>
              </w:rPr>
              <w:t>Mayo 2016</w:t>
            </w:r>
            <w:r w:rsidR="009748BB">
              <w:rPr>
                <w:rFonts w:ascii="Arial" w:hAnsi="Arial" w:cs="Arial"/>
              </w:rPr>
              <w:t xml:space="preserve"> </w:t>
            </w:r>
            <w:r w:rsidR="00C63878">
              <w:rPr>
                <w:rFonts w:ascii="Arial" w:hAnsi="Arial" w:cs="Arial"/>
              </w:rPr>
              <w:t>–</w:t>
            </w:r>
            <w:r w:rsidR="009C1A9F">
              <w:rPr>
                <w:rFonts w:ascii="Arial" w:hAnsi="Arial" w:cs="Arial"/>
              </w:rPr>
              <w:t xml:space="preserve"> </w:t>
            </w:r>
            <w:r w:rsidR="00C63878">
              <w:rPr>
                <w:rFonts w:ascii="Arial" w:hAnsi="Arial" w:cs="Arial"/>
              </w:rPr>
              <w:t>Julio 2018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0A4D4DF5" w14:textId="2C89A0FA" w:rsidR="0032288F" w:rsidRPr="00CD11B4" w:rsidRDefault="00B5142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Auxiliar de Auditor </w:t>
            </w:r>
            <w:r w:rsidR="006D79DB">
              <w:rPr>
                <w:rFonts w:ascii="Arial" w:hAnsi="Arial" w:cs="Arial"/>
              </w:rPr>
              <w:t xml:space="preserve">de la Dirección de </w:t>
            </w:r>
            <w:proofErr w:type="spellStart"/>
            <w:r>
              <w:rPr>
                <w:rFonts w:ascii="Arial" w:hAnsi="Arial" w:cs="Arial"/>
              </w:rPr>
              <w:t>Administracion</w:t>
            </w:r>
            <w:proofErr w:type="spellEnd"/>
            <w:r w:rsidR="006D79DB">
              <w:rPr>
                <w:rFonts w:ascii="Arial" w:hAnsi="Arial" w:cs="Arial"/>
              </w:rPr>
              <w:t>.</w:t>
            </w:r>
          </w:p>
          <w:p w14:paraId="52B45FF5" w14:textId="77777777" w:rsidR="0032288F" w:rsidRPr="00CD11B4" w:rsidRDefault="0032288F" w:rsidP="00F92CBA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092620F6" w14:textId="5ED4AE36" w:rsidR="0032288F" w:rsidRDefault="00B5142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Ave y </w:t>
            </w:r>
            <w:r w:rsidR="009748BB">
              <w:rPr>
                <w:rFonts w:ascii="Arial" w:hAnsi="Arial" w:cs="Arial"/>
                <w:bCs/>
                <w:iCs/>
              </w:rPr>
              <w:t>Mas,</w:t>
            </w:r>
            <w:r>
              <w:rPr>
                <w:rFonts w:ascii="Arial" w:hAnsi="Arial" w:cs="Arial"/>
                <w:bCs/>
                <w:iCs/>
              </w:rPr>
              <w:t xml:space="preserve"> SA de CV</w:t>
            </w:r>
          </w:p>
          <w:p w14:paraId="16CB217C" w14:textId="77777777" w:rsidR="00B51420" w:rsidRDefault="00B5142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9D05AA8" w14:textId="77777777" w:rsidR="00B51420" w:rsidRDefault="00B5142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93292E2" w14:textId="77777777" w:rsidR="00B51420" w:rsidRDefault="00B5142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14909A7" w14:textId="202C30C0" w:rsidR="00B51420" w:rsidRDefault="009748B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Transportes Colunga, SA</w:t>
            </w:r>
            <w:r w:rsidR="00B51420">
              <w:rPr>
                <w:rFonts w:ascii="Arial" w:hAnsi="Arial" w:cs="Arial"/>
                <w:bCs/>
                <w:iCs/>
              </w:rPr>
              <w:t xml:space="preserve"> de CV</w:t>
            </w:r>
          </w:p>
          <w:p w14:paraId="6A04067C" w14:textId="77777777" w:rsidR="00B51420" w:rsidRDefault="00B5142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779B371" w14:textId="77777777" w:rsidR="00B51420" w:rsidRDefault="00B5142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8E5FF68" w14:textId="77777777" w:rsidR="00F06A46" w:rsidRDefault="00F06A4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3C00696" w14:textId="5A56F523" w:rsidR="00B51420" w:rsidRPr="00CD11B4" w:rsidRDefault="00B5142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Hospital la Rosita</w:t>
            </w:r>
            <w:r w:rsidR="009748BB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SA de CV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47DDE94" w14:textId="77777777" w:rsidR="0032288F" w:rsidRDefault="0032288F" w:rsidP="00B514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51420">
              <w:rPr>
                <w:rFonts w:ascii="Arial" w:hAnsi="Arial" w:cs="Arial"/>
              </w:rPr>
              <w:t>Agosto 2015 - Abril 2016</w:t>
            </w:r>
            <w:r w:rsidR="00FF7B3C">
              <w:rPr>
                <w:rFonts w:ascii="Arial" w:hAnsi="Arial" w:cs="Arial"/>
              </w:rPr>
              <w:t xml:space="preserve">). </w:t>
            </w:r>
          </w:p>
          <w:p w14:paraId="5BD0995F" w14:textId="06CE1EA6" w:rsidR="00B51420" w:rsidRDefault="00B51420" w:rsidP="00B514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Auxiliar </w:t>
            </w:r>
            <w:r w:rsidR="00156757">
              <w:rPr>
                <w:rFonts w:ascii="Arial" w:hAnsi="Arial" w:cs="Arial"/>
              </w:rPr>
              <w:t>Contable</w:t>
            </w:r>
            <w:r w:rsidR="006D79DB">
              <w:rPr>
                <w:rFonts w:ascii="Arial" w:hAnsi="Arial" w:cs="Arial"/>
              </w:rPr>
              <w:t>.</w:t>
            </w:r>
          </w:p>
          <w:p w14:paraId="3C399C18" w14:textId="77777777" w:rsidR="00B51420" w:rsidRDefault="00B51420" w:rsidP="00B514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0433927" w14:textId="77777777" w:rsidR="00B51420" w:rsidRDefault="00B51420" w:rsidP="00B514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3E700E4" w14:textId="70DA0735" w:rsidR="00B51420" w:rsidRDefault="009748BB" w:rsidP="00B514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(Julio 2012 -</w:t>
            </w:r>
            <w:r w:rsidR="00B51420">
              <w:rPr>
                <w:rFonts w:ascii="Arial" w:hAnsi="Arial" w:cs="Arial"/>
                <w:bCs/>
                <w:iCs/>
              </w:rPr>
              <w:t xml:space="preserve"> Julio 2015)</w:t>
            </w:r>
            <w:r>
              <w:rPr>
                <w:rFonts w:ascii="Arial" w:hAnsi="Arial" w:cs="Arial"/>
                <w:bCs/>
                <w:iCs/>
              </w:rPr>
              <w:t>.</w:t>
            </w:r>
          </w:p>
          <w:p w14:paraId="1D944F70" w14:textId="25C9B1AE" w:rsidR="00B51420" w:rsidRDefault="00B51420" w:rsidP="00B514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Coordinadora de Contabilidad</w:t>
            </w:r>
            <w:r w:rsidR="006D79DB">
              <w:rPr>
                <w:rFonts w:ascii="Arial" w:hAnsi="Arial" w:cs="Arial"/>
                <w:bCs/>
                <w:iCs/>
              </w:rPr>
              <w:t>.</w:t>
            </w:r>
          </w:p>
          <w:p w14:paraId="2A073A57" w14:textId="77777777" w:rsidR="00B51420" w:rsidRDefault="00B51420" w:rsidP="00F06A46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Arial" w:hAnsi="Arial" w:cs="Arial"/>
                <w:bCs/>
                <w:iCs/>
              </w:rPr>
            </w:pPr>
          </w:p>
          <w:p w14:paraId="0BA94284" w14:textId="77536FB7" w:rsidR="00B51420" w:rsidRDefault="009748BB" w:rsidP="00B514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(Marzo 2010 -</w:t>
            </w:r>
            <w:r w:rsidR="00B51420">
              <w:rPr>
                <w:rFonts w:ascii="Arial" w:hAnsi="Arial" w:cs="Arial"/>
                <w:bCs/>
                <w:iCs/>
              </w:rPr>
              <w:t xml:space="preserve"> Julio 2011)</w:t>
            </w:r>
            <w:r>
              <w:rPr>
                <w:rFonts w:ascii="Arial" w:hAnsi="Arial" w:cs="Arial"/>
                <w:bCs/>
                <w:iCs/>
              </w:rPr>
              <w:t>.</w:t>
            </w:r>
          </w:p>
          <w:p w14:paraId="36FE3884" w14:textId="42E4F6FC" w:rsidR="00B51420" w:rsidRPr="00CD11B4" w:rsidRDefault="00B51420" w:rsidP="0015675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Asistente </w:t>
            </w:r>
            <w:r w:rsidR="00156757">
              <w:rPr>
                <w:rFonts w:ascii="Arial" w:hAnsi="Arial" w:cs="Arial"/>
                <w:bCs/>
                <w:iCs/>
              </w:rPr>
              <w:t>Contable</w:t>
            </w:r>
            <w:r w:rsidR="006D79DB">
              <w:rPr>
                <w:rFonts w:ascii="Arial" w:hAnsi="Arial" w:cs="Arial"/>
                <w:bCs/>
                <w:iCs/>
              </w:rPr>
              <w:t>.</w:t>
            </w: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77698190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EE722C" w14:textId="3978D6C5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30E5CBC" w14:textId="0C17DC86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D54EF0" w14:textId="4187A6D4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785126B" w14:textId="77777777" w:rsidR="0032288F" w:rsidRPr="00A534D3" w:rsidRDefault="0032288F" w:rsidP="00513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B708B6" w14:textId="77777777" w:rsidR="00D3796D" w:rsidRDefault="00D3796D" w:rsidP="007E3B29">
      <w:pPr>
        <w:spacing w:after="0" w:line="240" w:lineRule="auto"/>
      </w:pPr>
      <w:r>
        <w:separator/>
      </w:r>
    </w:p>
  </w:endnote>
  <w:endnote w:type="continuationSeparator" w:id="0">
    <w:p w14:paraId="33CE9847" w14:textId="77777777" w:rsidR="00D3796D" w:rsidRDefault="00D3796D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9CA27" w14:textId="77777777" w:rsidR="00D3796D" w:rsidRDefault="00D3796D" w:rsidP="007E3B29">
      <w:pPr>
        <w:spacing w:after="0" w:line="240" w:lineRule="auto"/>
      </w:pPr>
      <w:r>
        <w:separator/>
      </w:r>
    </w:p>
  </w:footnote>
  <w:footnote w:type="continuationSeparator" w:id="0">
    <w:p w14:paraId="79012418" w14:textId="77777777" w:rsidR="00D3796D" w:rsidRDefault="00D3796D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64250B32" w:rsidR="007E3B29" w:rsidRDefault="009473F7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93743D" wp14:editId="630F238D">
          <wp:simplePos x="0" y="0"/>
          <wp:positionH relativeFrom="column">
            <wp:posOffset>-1185604</wp:posOffset>
          </wp:positionH>
          <wp:positionV relativeFrom="paragraph">
            <wp:posOffset>-593090</wp:posOffset>
          </wp:positionV>
          <wp:extent cx="7890732" cy="10203502"/>
          <wp:effectExtent l="0" t="0" r="8890" b="762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0732" cy="10203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84ABE"/>
    <w:rsid w:val="00091635"/>
    <w:rsid w:val="000A6922"/>
    <w:rsid w:val="001076E0"/>
    <w:rsid w:val="0013174D"/>
    <w:rsid w:val="00152687"/>
    <w:rsid w:val="00156757"/>
    <w:rsid w:val="00187CB9"/>
    <w:rsid w:val="00187EAB"/>
    <w:rsid w:val="001A1209"/>
    <w:rsid w:val="001A25EB"/>
    <w:rsid w:val="001C1D67"/>
    <w:rsid w:val="001D1B11"/>
    <w:rsid w:val="00205D4B"/>
    <w:rsid w:val="00207762"/>
    <w:rsid w:val="002413AF"/>
    <w:rsid w:val="002442A2"/>
    <w:rsid w:val="00260FF2"/>
    <w:rsid w:val="002C1A1B"/>
    <w:rsid w:val="002F7B65"/>
    <w:rsid w:val="00322246"/>
    <w:rsid w:val="0032288F"/>
    <w:rsid w:val="00330C11"/>
    <w:rsid w:val="00343F7D"/>
    <w:rsid w:val="00390C1F"/>
    <w:rsid w:val="00397B66"/>
    <w:rsid w:val="003C29FD"/>
    <w:rsid w:val="00414003"/>
    <w:rsid w:val="004308F0"/>
    <w:rsid w:val="00436B4F"/>
    <w:rsid w:val="00471AF0"/>
    <w:rsid w:val="0047732B"/>
    <w:rsid w:val="00497E6E"/>
    <w:rsid w:val="004A20B2"/>
    <w:rsid w:val="004B7F49"/>
    <w:rsid w:val="004D27B1"/>
    <w:rsid w:val="004F5749"/>
    <w:rsid w:val="005137D6"/>
    <w:rsid w:val="005162B3"/>
    <w:rsid w:val="00595960"/>
    <w:rsid w:val="005C15DC"/>
    <w:rsid w:val="005C3DB3"/>
    <w:rsid w:val="006101FD"/>
    <w:rsid w:val="006D79DB"/>
    <w:rsid w:val="006F7CFA"/>
    <w:rsid w:val="00710BAC"/>
    <w:rsid w:val="007152E9"/>
    <w:rsid w:val="007E3B29"/>
    <w:rsid w:val="007F291A"/>
    <w:rsid w:val="00834B12"/>
    <w:rsid w:val="00845E07"/>
    <w:rsid w:val="00870EDF"/>
    <w:rsid w:val="00883A46"/>
    <w:rsid w:val="008A2F37"/>
    <w:rsid w:val="008C02BE"/>
    <w:rsid w:val="008C1DFB"/>
    <w:rsid w:val="008E0874"/>
    <w:rsid w:val="009473F7"/>
    <w:rsid w:val="009748BB"/>
    <w:rsid w:val="009B57DE"/>
    <w:rsid w:val="009C1A9F"/>
    <w:rsid w:val="009C57C3"/>
    <w:rsid w:val="009C5F04"/>
    <w:rsid w:val="009C7268"/>
    <w:rsid w:val="009D45E0"/>
    <w:rsid w:val="009E6E1E"/>
    <w:rsid w:val="009F03DF"/>
    <w:rsid w:val="00A1179D"/>
    <w:rsid w:val="00A26420"/>
    <w:rsid w:val="00A534D3"/>
    <w:rsid w:val="00A563BC"/>
    <w:rsid w:val="00A57C4B"/>
    <w:rsid w:val="00A80E41"/>
    <w:rsid w:val="00AA16E3"/>
    <w:rsid w:val="00AB4D13"/>
    <w:rsid w:val="00B51420"/>
    <w:rsid w:val="00B73174"/>
    <w:rsid w:val="00BB3FAC"/>
    <w:rsid w:val="00BB5463"/>
    <w:rsid w:val="00BD2744"/>
    <w:rsid w:val="00BF37EF"/>
    <w:rsid w:val="00C509F4"/>
    <w:rsid w:val="00C54280"/>
    <w:rsid w:val="00C55456"/>
    <w:rsid w:val="00C63878"/>
    <w:rsid w:val="00D330AB"/>
    <w:rsid w:val="00D3796D"/>
    <w:rsid w:val="00D4568B"/>
    <w:rsid w:val="00D635CD"/>
    <w:rsid w:val="00E23180"/>
    <w:rsid w:val="00E31E60"/>
    <w:rsid w:val="00E45958"/>
    <w:rsid w:val="00E70F95"/>
    <w:rsid w:val="00EB41BA"/>
    <w:rsid w:val="00F06A46"/>
    <w:rsid w:val="00F450DC"/>
    <w:rsid w:val="00F81CF1"/>
    <w:rsid w:val="00F92CBA"/>
    <w:rsid w:val="00F97749"/>
    <w:rsid w:val="00FF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5</cp:revision>
  <cp:lastPrinted>2016-08-31T16:20:00Z</cp:lastPrinted>
  <dcterms:created xsi:type="dcterms:W3CDTF">2024-06-05T16:18:00Z</dcterms:created>
  <dcterms:modified xsi:type="dcterms:W3CDTF">2025-04-03T20:00:00Z</dcterms:modified>
</cp:coreProperties>
</file>