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9C8EA2" w14:textId="77777777" w:rsidR="00262024" w:rsidRDefault="00262024" w:rsidP="00262024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LIC. ALEJANDRA GUADALUPE SÁNCHEZ PÉREZ </w:t>
      </w:r>
    </w:p>
    <w:p w14:paraId="1318D4D1" w14:textId="2BD6D4A7" w:rsidR="00262024" w:rsidRDefault="00B94FF6" w:rsidP="0026202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SUBDIRECTORA</w:t>
      </w:r>
      <w:r w:rsidR="00262024">
        <w:rPr>
          <w:rFonts w:ascii="Arial" w:hAnsi="Arial" w:cs="Arial"/>
        </w:rPr>
        <w:t xml:space="preserve"> DE LA DIRECCIÓN DE </w:t>
      </w:r>
      <w:r w:rsidR="00E9558D">
        <w:rPr>
          <w:rFonts w:ascii="Arial" w:hAnsi="Arial" w:cs="Arial"/>
        </w:rPr>
        <w:t>INVESTIGACIÓN</w:t>
      </w:r>
    </w:p>
    <w:p w14:paraId="3AA901FC" w14:textId="05DC6FC2" w:rsidR="00262024" w:rsidRDefault="00B94FF6" w:rsidP="00262024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SDA</w:t>
      </w:r>
    </w:p>
    <w:p w14:paraId="00BDF2E6" w14:textId="77777777" w:rsidR="00262024" w:rsidRDefault="00262024" w:rsidP="00262024">
      <w:pPr>
        <w:spacing w:after="0"/>
        <w:rPr>
          <w:rFonts w:ascii="Arial" w:hAnsi="Arial" w:cs="Arial"/>
        </w:rPr>
      </w:pPr>
    </w:p>
    <w:p w14:paraId="121C0693" w14:textId="77777777" w:rsidR="00262024" w:rsidRDefault="00262024" w:rsidP="002620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DATOS PROFESIONALES</w:t>
      </w:r>
    </w:p>
    <w:p w14:paraId="5834DE8A" w14:textId="77777777" w:rsidR="00262024" w:rsidRDefault="00262024" w:rsidP="002620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7F4A2EC1" w14:textId="77777777" w:rsidR="00262024" w:rsidRDefault="00262024" w:rsidP="002620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5BF0A9BB" w14:textId="732DDE82" w:rsidR="00262024" w:rsidRDefault="00262024" w:rsidP="00262024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</w:rPr>
        <w:t xml:space="preserve">Título: </w:t>
      </w:r>
      <w:r>
        <w:rPr>
          <w:rFonts w:ascii="Arial" w:hAnsi="Arial" w:cs="Arial"/>
          <w:b/>
          <w:bCs/>
          <w:i/>
          <w:iCs/>
        </w:rPr>
        <w:tab/>
      </w:r>
      <w:r>
        <w:rPr>
          <w:rFonts w:ascii="Arial" w:hAnsi="Arial" w:cs="Arial"/>
        </w:rPr>
        <w:t>Licenciad</w:t>
      </w:r>
      <w:r w:rsidR="00610490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en </w:t>
      </w:r>
      <w:proofErr w:type="gramStart"/>
      <w:r>
        <w:rPr>
          <w:rFonts w:ascii="Arial" w:hAnsi="Arial" w:cs="Arial"/>
        </w:rPr>
        <w:t>Derecho  (</w:t>
      </w:r>
      <w:proofErr w:type="gramEnd"/>
      <w:r>
        <w:rPr>
          <w:rFonts w:ascii="Arial" w:hAnsi="Arial" w:cs="Arial"/>
        </w:rPr>
        <w:t>2011 – 2015), Universidad del Valle de Santiago.</w:t>
      </w:r>
    </w:p>
    <w:p w14:paraId="3AAC6272" w14:textId="77777777" w:rsidR="00262024" w:rsidRDefault="00262024" w:rsidP="00262024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02497E64" w14:textId="77777777" w:rsidR="00262024" w:rsidRDefault="00262024" w:rsidP="002620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58828709" w14:textId="77777777" w:rsidR="00262024" w:rsidRDefault="00262024" w:rsidP="002620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228353C4" w14:textId="77777777" w:rsidR="00262024" w:rsidRDefault="00262024" w:rsidP="002620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23315B79" w14:textId="77777777" w:rsidR="00262024" w:rsidRDefault="00262024" w:rsidP="0026202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378EFF8F" w14:textId="77777777" w:rsidR="00262024" w:rsidRDefault="00262024" w:rsidP="0026202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03EED92F" w14:textId="77777777" w:rsidR="00262024" w:rsidRDefault="00262024" w:rsidP="0026202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7D0E9771" w14:textId="77777777" w:rsidR="00262024" w:rsidRDefault="00262024" w:rsidP="002620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262024" w14:paraId="4BDBB7C9" w14:textId="77777777" w:rsidTr="0034001A">
        <w:tc>
          <w:tcPr>
            <w:tcW w:w="4219" w:type="dxa"/>
          </w:tcPr>
          <w:p w14:paraId="33D4D32C" w14:textId="77777777" w:rsidR="00262024" w:rsidRDefault="00262024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06B6020D" w14:textId="77777777" w:rsidR="00262024" w:rsidRDefault="00262024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F794FA4" w14:textId="77777777" w:rsidR="00262024" w:rsidRDefault="00262024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185AF68" w14:textId="3ECD0375" w:rsidR="0062108F" w:rsidRPr="0062108F" w:rsidRDefault="0062108F" w:rsidP="0062108F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62108F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Agosto</w:t>
            </w:r>
            <w:proofErr w:type="gramEnd"/>
            <w:r>
              <w:rPr>
                <w:rFonts w:ascii="Arial" w:hAnsi="Arial" w:cs="Arial"/>
              </w:rPr>
              <w:t xml:space="preserve"> 2025</w:t>
            </w:r>
            <w:r w:rsidRPr="0062108F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A la fecha</w:t>
            </w:r>
            <w:r w:rsidRPr="0062108F">
              <w:rPr>
                <w:rFonts w:ascii="Arial" w:hAnsi="Arial" w:cs="Arial"/>
              </w:rPr>
              <w:t xml:space="preserve">), </w:t>
            </w:r>
            <w:proofErr w:type="gramStart"/>
            <w:r>
              <w:rPr>
                <w:rFonts w:ascii="Arial" w:hAnsi="Arial" w:cs="Arial"/>
              </w:rPr>
              <w:t>Subdirectora</w:t>
            </w:r>
            <w:proofErr w:type="gramEnd"/>
            <w:r>
              <w:rPr>
                <w:rFonts w:ascii="Arial" w:hAnsi="Arial" w:cs="Arial"/>
              </w:rPr>
              <w:t xml:space="preserve"> </w:t>
            </w:r>
            <w:r w:rsidRPr="0062108F">
              <w:rPr>
                <w:rFonts w:ascii="Arial" w:hAnsi="Arial" w:cs="Arial"/>
              </w:rPr>
              <w:t>de la Dirección de Investigación.</w:t>
            </w:r>
          </w:p>
          <w:p w14:paraId="2E203B4C" w14:textId="77777777" w:rsidR="0062108F" w:rsidRDefault="0062108F" w:rsidP="00283BC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728E01D" w14:textId="4CBDC8EF" w:rsidR="00283BCB" w:rsidRDefault="00283BCB" w:rsidP="00283BC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 </w:t>
            </w:r>
            <w:r w:rsidR="0062108F">
              <w:rPr>
                <w:rFonts w:ascii="Arial" w:hAnsi="Arial" w:cs="Arial"/>
              </w:rPr>
              <w:t>Julio 2025</w:t>
            </w:r>
            <w:r>
              <w:rPr>
                <w:rFonts w:ascii="Arial" w:hAnsi="Arial" w:cs="Arial"/>
              </w:rPr>
              <w:t>), Auditor de la Dirección de Investigación.</w:t>
            </w:r>
          </w:p>
          <w:p w14:paraId="0AAFD91D" w14:textId="77777777" w:rsidR="00283BCB" w:rsidRDefault="00283BCB" w:rsidP="0009761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C5B7F5D" w14:textId="30B08309" w:rsidR="00E23369" w:rsidRDefault="00E23369" w:rsidP="0009761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2020 – </w:t>
            </w:r>
            <w:proofErr w:type="gramStart"/>
            <w:r w:rsidR="00283BCB">
              <w:rPr>
                <w:rFonts w:ascii="Arial" w:hAnsi="Arial" w:cs="Arial"/>
              </w:rPr>
              <w:t>Septiembre</w:t>
            </w:r>
            <w:proofErr w:type="gramEnd"/>
            <w:r w:rsidR="00283BCB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), Auditor de la Dirección de Investigación.</w:t>
            </w:r>
          </w:p>
          <w:p w14:paraId="3046BCAD" w14:textId="77777777" w:rsidR="00E23369" w:rsidRDefault="00E23369" w:rsidP="0009761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266E046" w14:textId="4B0E080D" w:rsidR="00097612" w:rsidRDefault="00097612" w:rsidP="0009761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2018 – </w:t>
            </w:r>
            <w:proofErr w:type="gramStart"/>
            <w:r w:rsidR="00E23369">
              <w:rPr>
                <w:rFonts w:ascii="Arial" w:hAnsi="Arial" w:cs="Arial"/>
              </w:rPr>
              <w:t>Septiembre</w:t>
            </w:r>
            <w:proofErr w:type="gramEnd"/>
            <w:r w:rsidR="00E23369">
              <w:rPr>
                <w:rFonts w:ascii="Arial" w:hAnsi="Arial" w:cs="Arial"/>
              </w:rPr>
              <w:t xml:space="preserve"> 2020</w:t>
            </w:r>
            <w:r>
              <w:rPr>
                <w:rFonts w:ascii="Arial" w:hAnsi="Arial" w:cs="Arial"/>
              </w:rPr>
              <w:t>), Auditor de la Dirección de Substanciación</w:t>
            </w:r>
          </w:p>
          <w:p w14:paraId="3A0FFCED" w14:textId="77777777" w:rsidR="00097612" w:rsidRDefault="00097612" w:rsidP="008F2E2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FA5F89D" w14:textId="4FD70FFB" w:rsidR="008F2E27" w:rsidRDefault="008F2E27" w:rsidP="008F2E2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 2018 –</w:t>
            </w:r>
            <w:r w:rsidR="00097612">
              <w:rPr>
                <w:rFonts w:ascii="Arial" w:hAnsi="Arial" w:cs="Arial"/>
              </w:rPr>
              <w:t xml:space="preserve"> Septiembre 2018</w:t>
            </w:r>
            <w:r>
              <w:rPr>
                <w:rFonts w:ascii="Arial" w:hAnsi="Arial" w:cs="Arial"/>
              </w:rPr>
              <w:t>), Auxiliar de Auditor de la Dirección de Substanciación</w:t>
            </w:r>
          </w:p>
          <w:p w14:paraId="210DBA26" w14:textId="77777777" w:rsidR="008F2E27" w:rsidRDefault="008F2E27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BF112C8" w14:textId="72EA495F" w:rsidR="00262024" w:rsidRDefault="008F2E27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(Mayo 2016 – Julio 2018</w:t>
            </w:r>
            <w:r w:rsidR="00262024">
              <w:rPr>
                <w:rFonts w:ascii="Arial" w:hAnsi="Arial" w:cs="Arial"/>
              </w:rPr>
              <w:t>),</w:t>
            </w:r>
            <w:r w:rsidR="00F57123">
              <w:rPr>
                <w:rFonts w:ascii="Arial" w:hAnsi="Arial" w:cs="Arial"/>
              </w:rPr>
              <w:t xml:space="preserve"> Auxiliar de Auditor de</w:t>
            </w:r>
            <w:r w:rsidR="00262024">
              <w:rPr>
                <w:rFonts w:ascii="Arial" w:hAnsi="Arial" w:cs="Arial"/>
              </w:rPr>
              <w:t xml:space="preserve"> la Dirección de Procesos de Fiscalización.</w:t>
            </w:r>
          </w:p>
          <w:p w14:paraId="2A6A5215" w14:textId="77777777" w:rsidR="00262024" w:rsidRDefault="00262024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262024" w14:paraId="2913EB2E" w14:textId="77777777" w:rsidTr="0034001A">
        <w:tc>
          <w:tcPr>
            <w:tcW w:w="4219" w:type="dxa"/>
            <w:hideMark/>
          </w:tcPr>
          <w:p w14:paraId="472670C9" w14:textId="77777777" w:rsidR="00262024" w:rsidRDefault="00262024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Despacho Jurídico de la Cruz &amp; García </w:t>
            </w:r>
          </w:p>
        </w:tc>
        <w:tc>
          <w:tcPr>
            <w:tcW w:w="709" w:type="dxa"/>
          </w:tcPr>
          <w:p w14:paraId="28C1B5E6" w14:textId="77777777" w:rsidR="00262024" w:rsidRDefault="00262024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A6BFB18" w14:textId="77777777" w:rsidR="00262024" w:rsidRDefault="00262024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(Marzo 2016 - Mayo 2016), Asistente de Despacho Jurídico en materia civil y mercantil.</w:t>
            </w:r>
          </w:p>
          <w:p w14:paraId="0B8C8696" w14:textId="77777777" w:rsidR="00262024" w:rsidRDefault="00262024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262024" w14:paraId="12E0E025" w14:textId="77777777" w:rsidTr="0034001A">
        <w:tc>
          <w:tcPr>
            <w:tcW w:w="4219" w:type="dxa"/>
            <w:hideMark/>
          </w:tcPr>
          <w:p w14:paraId="7C321082" w14:textId="77777777" w:rsidR="00262024" w:rsidRDefault="00262024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Procuraduría General de Justicia del Estado.</w:t>
            </w:r>
          </w:p>
        </w:tc>
        <w:tc>
          <w:tcPr>
            <w:tcW w:w="709" w:type="dxa"/>
          </w:tcPr>
          <w:p w14:paraId="27B05266" w14:textId="77777777" w:rsidR="00262024" w:rsidRDefault="00262024" w:rsidP="0034001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255E09B" w14:textId="77777777" w:rsidR="00262024" w:rsidRDefault="00262024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(Noviembre 2014 - Marzo 2015), Asistente de Ministerio Público en la </w:t>
            </w:r>
            <w:r>
              <w:rPr>
                <w:rFonts w:ascii="Arial" w:hAnsi="Arial" w:cs="Arial"/>
              </w:rPr>
              <w:lastRenderedPageBreak/>
              <w:t>Agencia de Delitos Contra la Vida y la Integridad Corporal Mesa II.</w:t>
            </w:r>
          </w:p>
          <w:p w14:paraId="23967413" w14:textId="77777777" w:rsidR="00262024" w:rsidRDefault="00262024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DEFC79B" w14:textId="77777777" w:rsidR="00262024" w:rsidRDefault="00262024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(Octubre 2013 - Noviembre 2014), Becaría en el Área  de Abatimiento al Rezago.</w:t>
            </w:r>
          </w:p>
          <w:p w14:paraId="52C962D1" w14:textId="77777777" w:rsidR="00262024" w:rsidRDefault="00262024" w:rsidP="0034001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5E9D207B" w14:textId="77777777" w:rsidR="005F1AC2" w:rsidRPr="00262024" w:rsidRDefault="005F1AC2" w:rsidP="00262024"/>
    <w:sectPr w:rsidR="005F1AC2" w:rsidRPr="00262024" w:rsidSect="007E3B29">
      <w:headerReference w:type="default" r:id="rId7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47376" w14:textId="77777777" w:rsidR="007C2BB3" w:rsidRDefault="007C2BB3" w:rsidP="007E3B29">
      <w:pPr>
        <w:spacing w:after="0" w:line="240" w:lineRule="auto"/>
      </w:pPr>
      <w:r>
        <w:separator/>
      </w:r>
    </w:p>
  </w:endnote>
  <w:endnote w:type="continuationSeparator" w:id="0">
    <w:p w14:paraId="3BE79941" w14:textId="77777777" w:rsidR="007C2BB3" w:rsidRDefault="007C2BB3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791AC9" w14:textId="77777777" w:rsidR="007C2BB3" w:rsidRDefault="007C2BB3" w:rsidP="007E3B29">
      <w:pPr>
        <w:spacing w:after="0" w:line="240" w:lineRule="auto"/>
      </w:pPr>
      <w:r>
        <w:separator/>
      </w:r>
    </w:p>
  </w:footnote>
  <w:footnote w:type="continuationSeparator" w:id="0">
    <w:p w14:paraId="7D4F0935" w14:textId="77777777" w:rsidR="007C2BB3" w:rsidRDefault="007C2BB3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9DACAD" w14:textId="42D3136F" w:rsidR="000E1D6B" w:rsidRDefault="00041A33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8E46C9F" wp14:editId="31C3ABB1">
          <wp:simplePos x="0" y="0"/>
          <wp:positionH relativeFrom="column">
            <wp:posOffset>-1124585</wp:posOffset>
          </wp:positionH>
          <wp:positionV relativeFrom="paragraph">
            <wp:posOffset>-522605</wp:posOffset>
          </wp:positionV>
          <wp:extent cx="7836535" cy="10133421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0E1D6B" w:rsidRDefault="000E1D6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02333"/>
    <w:rsid w:val="00012883"/>
    <w:rsid w:val="00041A33"/>
    <w:rsid w:val="00091635"/>
    <w:rsid w:val="00097612"/>
    <w:rsid w:val="000A1BD9"/>
    <w:rsid w:val="000A6922"/>
    <w:rsid w:val="000D05A2"/>
    <w:rsid w:val="000D0D03"/>
    <w:rsid w:val="000E1D6B"/>
    <w:rsid w:val="00124E71"/>
    <w:rsid w:val="0013174D"/>
    <w:rsid w:val="00152687"/>
    <w:rsid w:val="00187CB9"/>
    <w:rsid w:val="00187EAB"/>
    <w:rsid w:val="001A1209"/>
    <w:rsid w:val="001A25EB"/>
    <w:rsid w:val="001B12AB"/>
    <w:rsid w:val="001C1D67"/>
    <w:rsid w:val="001C5709"/>
    <w:rsid w:val="001D4643"/>
    <w:rsid w:val="001D7DBF"/>
    <w:rsid w:val="001E40C9"/>
    <w:rsid w:val="001E63FD"/>
    <w:rsid w:val="00202AAA"/>
    <w:rsid w:val="002044DA"/>
    <w:rsid w:val="00207762"/>
    <w:rsid w:val="0022463E"/>
    <w:rsid w:val="0024018A"/>
    <w:rsid w:val="002413AF"/>
    <w:rsid w:val="00245D66"/>
    <w:rsid w:val="00262024"/>
    <w:rsid w:val="002672BE"/>
    <w:rsid w:val="00276D62"/>
    <w:rsid w:val="00276DDE"/>
    <w:rsid w:val="00283BCB"/>
    <w:rsid w:val="002C14AE"/>
    <w:rsid w:val="002C1A1B"/>
    <w:rsid w:val="002D23B9"/>
    <w:rsid w:val="002F7B65"/>
    <w:rsid w:val="00305080"/>
    <w:rsid w:val="0032288F"/>
    <w:rsid w:val="00326E8D"/>
    <w:rsid w:val="00397B66"/>
    <w:rsid w:val="003C29FD"/>
    <w:rsid w:val="003E2527"/>
    <w:rsid w:val="003F30FA"/>
    <w:rsid w:val="0040353B"/>
    <w:rsid w:val="00406D3A"/>
    <w:rsid w:val="004071BA"/>
    <w:rsid w:val="00414003"/>
    <w:rsid w:val="00450745"/>
    <w:rsid w:val="00467CCC"/>
    <w:rsid w:val="00471AF0"/>
    <w:rsid w:val="00480C86"/>
    <w:rsid w:val="004846D5"/>
    <w:rsid w:val="0049344A"/>
    <w:rsid w:val="00497E6E"/>
    <w:rsid w:val="004B3AB7"/>
    <w:rsid w:val="004D27B1"/>
    <w:rsid w:val="004F22CB"/>
    <w:rsid w:val="005162B3"/>
    <w:rsid w:val="00535B4F"/>
    <w:rsid w:val="00535E39"/>
    <w:rsid w:val="00536039"/>
    <w:rsid w:val="005361B1"/>
    <w:rsid w:val="005415BD"/>
    <w:rsid w:val="00591985"/>
    <w:rsid w:val="00595960"/>
    <w:rsid w:val="005B307F"/>
    <w:rsid w:val="005C15DC"/>
    <w:rsid w:val="005C3DB3"/>
    <w:rsid w:val="005E4D86"/>
    <w:rsid w:val="005F1AC2"/>
    <w:rsid w:val="006101FD"/>
    <w:rsid w:val="00610490"/>
    <w:rsid w:val="0062108F"/>
    <w:rsid w:val="00670838"/>
    <w:rsid w:val="00672172"/>
    <w:rsid w:val="00677C68"/>
    <w:rsid w:val="00697919"/>
    <w:rsid w:val="006C16E3"/>
    <w:rsid w:val="006C2548"/>
    <w:rsid w:val="006F7CFA"/>
    <w:rsid w:val="007000AF"/>
    <w:rsid w:val="00710BAC"/>
    <w:rsid w:val="007152E9"/>
    <w:rsid w:val="00735A05"/>
    <w:rsid w:val="007425B3"/>
    <w:rsid w:val="00785B14"/>
    <w:rsid w:val="007C2BB3"/>
    <w:rsid w:val="007D7BFA"/>
    <w:rsid w:val="007E3B29"/>
    <w:rsid w:val="007F291A"/>
    <w:rsid w:val="007F6389"/>
    <w:rsid w:val="0080283F"/>
    <w:rsid w:val="00807386"/>
    <w:rsid w:val="00834B12"/>
    <w:rsid w:val="00851B8F"/>
    <w:rsid w:val="00867141"/>
    <w:rsid w:val="008707E1"/>
    <w:rsid w:val="00870EDF"/>
    <w:rsid w:val="00883A46"/>
    <w:rsid w:val="008A2F37"/>
    <w:rsid w:val="008C110F"/>
    <w:rsid w:val="008C2703"/>
    <w:rsid w:val="008D3A9B"/>
    <w:rsid w:val="008F2E27"/>
    <w:rsid w:val="008F35DB"/>
    <w:rsid w:val="008F6EF8"/>
    <w:rsid w:val="00910998"/>
    <w:rsid w:val="0091429F"/>
    <w:rsid w:val="00920BB0"/>
    <w:rsid w:val="00922078"/>
    <w:rsid w:val="009244BD"/>
    <w:rsid w:val="009273DA"/>
    <w:rsid w:val="00954192"/>
    <w:rsid w:val="00955BFB"/>
    <w:rsid w:val="009628E8"/>
    <w:rsid w:val="009C7268"/>
    <w:rsid w:val="009D45E0"/>
    <w:rsid w:val="009F03DF"/>
    <w:rsid w:val="00A1179D"/>
    <w:rsid w:val="00A11F99"/>
    <w:rsid w:val="00A23E31"/>
    <w:rsid w:val="00A534D3"/>
    <w:rsid w:val="00A563BC"/>
    <w:rsid w:val="00A57C4B"/>
    <w:rsid w:val="00A65CE9"/>
    <w:rsid w:val="00AB1CC7"/>
    <w:rsid w:val="00AB4D13"/>
    <w:rsid w:val="00AB55F4"/>
    <w:rsid w:val="00AB5B10"/>
    <w:rsid w:val="00AD6410"/>
    <w:rsid w:val="00B23B55"/>
    <w:rsid w:val="00B34FB8"/>
    <w:rsid w:val="00B50C71"/>
    <w:rsid w:val="00B94FF6"/>
    <w:rsid w:val="00BA25B9"/>
    <w:rsid w:val="00BA4FEC"/>
    <w:rsid w:val="00BB3FAC"/>
    <w:rsid w:val="00BB5463"/>
    <w:rsid w:val="00BD2744"/>
    <w:rsid w:val="00BD39CD"/>
    <w:rsid w:val="00C016D5"/>
    <w:rsid w:val="00C17E3C"/>
    <w:rsid w:val="00C263EA"/>
    <w:rsid w:val="00C41377"/>
    <w:rsid w:val="00C509F4"/>
    <w:rsid w:val="00C54280"/>
    <w:rsid w:val="00C55456"/>
    <w:rsid w:val="00C626C9"/>
    <w:rsid w:val="00C878D8"/>
    <w:rsid w:val="00C94068"/>
    <w:rsid w:val="00CB13FA"/>
    <w:rsid w:val="00CD560A"/>
    <w:rsid w:val="00CE5F3C"/>
    <w:rsid w:val="00D022F2"/>
    <w:rsid w:val="00D10CB4"/>
    <w:rsid w:val="00D54909"/>
    <w:rsid w:val="00D568BC"/>
    <w:rsid w:val="00D86BF5"/>
    <w:rsid w:val="00DA208C"/>
    <w:rsid w:val="00DB3A5D"/>
    <w:rsid w:val="00DC5C3F"/>
    <w:rsid w:val="00DD00F6"/>
    <w:rsid w:val="00DD1EFA"/>
    <w:rsid w:val="00E038DB"/>
    <w:rsid w:val="00E067DC"/>
    <w:rsid w:val="00E23180"/>
    <w:rsid w:val="00E23369"/>
    <w:rsid w:val="00E24EA9"/>
    <w:rsid w:val="00E31E60"/>
    <w:rsid w:val="00E333F4"/>
    <w:rsid w:val="00E45958"/>
    <w:rsid w:val="00E70763"/>
    <w:rsid w:val="00E70F95"/>
    <w:rsid w:val="00E722BD"/>
    <w:rsid w:val="00E9558D"/>
    <w:rsid w:val="00EA79E1"/>
    <w:rsid w:val="00EB2C95"/>
    <w:rsid w:val="00EB41BA"/>
    <w:rsid w:val="00EB7C46"/>
    <w:rsid w:val="00EC10E1"/>
    <w:rsid w:val="00ED537B"/>
    <w:rsid w:val="00EF2E19"/>
    <w:rsid w:val="00F037B0"/>
    <w:rsid w:val="00F06449"/>
    <w:rsid w:val="00F21657"/>
    <w:rsid w:val="00F33A97"/>
    <w:rsid w:val="00F57123"/>
    <w:rsid w:val="00F81CF1"/>
    <w:rsid w:val="00F96C9D"/>
    <w:rsid w:val="00F97749"/>
    <w:rsid w:val="00FB44D1"/>
    <w:rsid w:val="00FF56EF"/>
    <w:rsid w:val="00FF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423DDD0"/>
  <w15:docId w15:val="{FC87B7A7-9B83-44CB-BA5E-1A8AB4A2A3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customStyle="1" w:styleId="Default">
    <w:name w:val="Default"/>
    <w:rsid w:val="005F1AC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853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6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EDDA4-A347-46C4-A283-273BA17CB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Karla Regina de la Peña Ortiz</cp:lastModifiedBy>
  <cp:revision>4</cp:revision>
  <cp:lastPrinted>2016-09-08T19:27:00Z</cp:lastPrinted>
  <dcterms:created xsi:type="dcterms:W3CDTF">2025-09-10T16:43:00Z</dcterms:created>
  <dcterms:modified xsi:type="dcterms:W3CDTF">2025-09-12T19:01:00Z</dcterms:modified>
</cp:coreProperties>
</file>