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60E2B" w14:textId="0D08AE79" w:rsidR="002C136F" w:rsidRDefault="002C136F" w:rsidP="002C136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1D469A">
        <w:rPr>
          <w:rFonts w:ascii="Arial" w:hAnsi="Arial" w:cs="Arial"/>
          <w:b/>
          <w:sz w:val="32"/>
          <w:szCs w:val="32"/>
        </w:rPr>
        <w:t>IC. FRANCISCO JAVIER ESPINOZA VÁ</w:t>
      </w:r>
      <w:r>
        <w:rPr>
          <w:rFonts w:ascii="Arial" w:hAnsi="Arial" w:cs="Arial"/>
          <w:b/>
          <w:sz w:val="32"/>
          <w:szCs w:val="32"/>
        </w:rPr>
        <w:t>ZQUEZ</w:t>
      </w:r>
    </w:p>
    <w:p w14:paraId="417A4C55" w14:textId="6D6C0308" w:rsidR="002C136F" w:rsidRDefault="00A03670" w:rsidP="002C136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</w:rPr>
        <w:t>SUBDIRECTOR</w:t>
      </w:r>
      <w:r w:rsidR="002C136F">
        <w:rPr>
          <w:rFonts w:ascii="Arial" w:hAnsi="Arial" w:cs="Arial"/>
        </w:rPr>
        <w:t xml:space="preserve"> DE LA DIRECCIÓN DE </w:t>
      </w:r>
      <w:r w:rsidR="00540377">
        <w:rPr>
          <w:rFonts w:ascii="Arial" w:hAnsi="Arial" w:cs="Arial"/>
        </w:rPr>
        <w:t>INVESTIGACIÓN</w:t>
      </w:r>
    </w:p>
    <w:p w14:paraId="0BCF2203" w14:textId="3C29B422" w:rsidR="002C136F" w:rsidRDefault="00A03670" w:rsidP="002C136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SDA</w:t>
      </w:r>
    </w:p>
    <w:p w14:paraId="24588B5B" w14:textId="77777777" w:rsidR="002C136F" w:rsidRDefault="002C136F" w:rsidP="002C136F">
      <w:pPr>
        <w:spacing w:after="0"/>
        <w:rPr>
          <w:rFonts w:ascii="Arial" w:hAnsi="Arial" w:cs="Arial"/>
        </w:rPr>
      </w:pPr>
    </w:p>
    <w:p w14:paraId="73E6F9B9" w14:textId="77777777" w:rsidR="002C136F" w:rsidRDefault="002C136F" w:rsidP="002C136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DATOS PROFESIONALES</w:t>
      </w:r>
    </w:p>
    <w:p w14:paraId="7F071BF9" w14:textId="77777777" w:rsidR="002C136F" w:rsidRDefault="002C136F" w:rsidP="002C136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EC923B4" w14:textId="77777777" w:rsidR="002C136F" w:rsidRDefault="002C136F" w:rsidP="002C136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56BA129" w14:textId="77777777" w:rsidR="002C136F" w:rsidRDefault="002C136F" w:rsidP="002C136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Título: </w:t>
      </w:r>
      <w:r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Licenciado en Derecho (2009-2014), Facultad de Jurisprudencia de la Universidad Autónoma de Coahuila.</w:t>
      </w:r>
    </w:p>
    <w:p w14:paraId="5D126388" w14:textId="77777777" w:rsidR="002C136F" w:rsidRDefault="002C136F" w:rsidP="002C136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258136BE" w14:textId="77777777" w:rsidR="002C136F" w:rsidRDefault="002C136F" w:rsidP="002C136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691DE4CC" w14:textId="77777777" w:rsidR="002C136F" w:rsidRDefault="002C136F" w:rsidP="002C136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ADF54C7" w14:textId="77777777" w:rsidR="002C136F" w:rsidRDefault="002C136F" w:rsidP="002C136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24C43B00" w14:textId="77777777" w:rsidR="002C136F" w:rsidRDefault="002C136F" w:rsidP="002C136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7182746" w14:textId="77777777" w:rsidR="002C136F" w:rsidRDefault="002C136F" w:rsidP="002C13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14A76BB8" w14:textId="77777777" w:rsidR="002C136F" w:rsidRDefault="002C136F" w:rsidP="002C136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2C136F" w14:paraId="3C79E291" w14:textId="77777777" w:rsidTr="0034001A">
        <w:tc>
          <w:tcPr>
            <w:tcW w:w="4219" w:type="dxa"/>
          </w:tcPr>
          <w:p w14:paraId="75DC29AA" w14:textId="77777777" w:rsidR="002C136F" w:rsidRDefault="002C136F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1A3744F6" w14:textId="77777777" w:rsidR="002C136F" w:rsidRDefault="002C136F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55D61EA" w14:textId="77777777" w:rsidR="002C136F" w:rsidRDefault="002C136F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C3E91F2" w14:textId="3BED3ED2" w:rsidR="00A03670" w:rsidRDefault="00A03670" w:rsidP="00A0367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– A la fecha), </w:t>
            </w:r>
            <w:r>
              <w:rPr>
                <w:rFonts w:ascii="Arial" w:hAnsi="Arial" w:cs="Arial"/>
              </w:rPr>
              <w:t>Subdirector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Investigación.</w:t>
            </w:r>
          </w:p>
          <w:p w14:paraId="2772D223" w14:textId="77777777" w:rsidR="00A03670" w:rsidRDefault="00A03670" w:rsidP="00B55E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F7F0B60" w14:textId="60A52AD6" w:rsidR="00540377" w:rsidRDefault="00540377" w:rsidP="00B55E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 w:rsidR="00D05AD3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 xml:space="preserve"> – </w:t>
            </w:r>
            <w:r w:rsidR="00A03670">
              <w:rPr>
                <w:rFonts w:ascii="Arial" w:hAnsi="Arial" w:cs="Arial"/>
              </w:rPr>
              <w:t>Febrero 2025</w:t>
            </w:r>
            <w:r>
              <w:rPr>
                <w:rFonts w:ascii="Arial" w:hAnsi="Arial" w:cs="Arial"/>
              </w:rPr>
              <w:t xml:space="preserve">), Auditor </w:t>
            </w:r>
            <w:r w:rsidR="00A03670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Investigación.</w:t>
            </w:r>
          </w:p>
          <w:p w14:paraId="56727414" w14:textId="77777777" w:rsidR="00540377" w:rsidRDefault="00540377" w:rsidP="00B55E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D87163A" w14:textId="186EE9F6" w:rsidR="00B55E5E" w:rsidRDefault="00B55E5E" w:rsidP="00B55E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r w:rsidR="00540377">
              <w:rPr>
                <w:rFonts w:ascii="Arial" w:hAnsi="Arial" w:cs="Arial"/>
              </w:rPr>
              <w:t>Septiembre 202</w:t>
            </w:r>
            <w:r w:rsidR="00D05AD3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 xml:space="preserve">), Auditor </w:t>
            </w:r>
            <w:r w:rsidR="00A03670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Substanciación.</w:t>
            </w:r>
          </w:p>
          <w:p w14:paraId="5A6E88E8" w14:textId="77777777" w:rsidR="00B55E5E" w:rsidRDefault="00B55E5E" w:rsidP="009E33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D52DBAB" w14:textId="6D2A0B87" w:rsidR="009E3301" w:rsidRDefault="009E3301" w:rsidP="009E33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2018 –</w:t>
            </w:r>
            <w:r w:rsidR="00B55E5E">
              <w:rPr>
                <w:rFonts w:ascii="Arial" w:hAnsi="Arial" w:cs="Arial"/>
              </w:rPr>
              <w:t xml:space="preserve"> </w:t>
            </w:r>
            <w:proofErr w:type="gramStart"/>
            <w:r w:rsidR="00B55E5E">
              <w:rPr>
                <w:rFonts w:ascii="Arial" w:hAnsi="Arial" w:cs="Arial"/>
              </w:rPr>
              <w:t>Septiembre</w:t>
            </w:r>
            <w:proofErr w:type="gramEnd"/>
            <w:r w:rsidR="00B55E5E">
              <w:rPr>
                <w:rFonts w:ascii="Arial" w:hAnsi="Arial" w:cs="Arial"/>
              </w:rPr>
              <w:t xml:space="preserve"> 2018</w:t>
            </w:r>
            <w:r>
              <w:rPr>
                <w:rFonts w:ascii="Arial" w:hAnsi="Arial" w:cs="Arial"/>
              </w:rPr>
              <w:t xml:space="preserve">), Auxiliar de Auditor </w:t>
            </w:r>
            <w:r w:rsidR="00A03670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</w:t>
            </w:r>
            <w:r w:rsidR="00713F6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Substanciación.</w:t>
            </w:r>
          </w:p>
          <w:p w14:paraId="27B246CD" w14:textId="77777777" w:rsidR="009E3301" w:rsidRDefault="009E3301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A8231F5" w14:textId="354C60F7" w:rsidR="002C136F" w:rsidRDefault="009E3301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2016 – Julio 2018</w:t>
            </w:r>
            <w:r w:rsidR="002C136F">
              <w:rPr>
                <w:rFonts w:ascii="Arial" w:hAnsi="Arial" w:cs="Arial"/>
              </w:rPr>
              <w:t>), Auxiliar de Auditor en la Dirección de Procesos de Fiscalización.</w:t>
            </w:r>
          </w:p>
          <w:p w14:paraId="6FC3900B" w14:textId="77777777" w:rsidR="002C136F" w:rsidRDefault="002C136F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2C136F" w14:paraId="7484B8DC" w14:textId="77777777" w:rsidTr="0034001A">
        <w:tc>
          <w:tcPr>
            <w:tcW w:w="4219" w:type="dxa"/>
            <w:hideMark/>
          </w:tcPr>
          <w:p w14:paraId="2AF5B629" w14:textId="77777777" w:rsidR="002C136F" w:rsidRDefault="002C136F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Instituto  Nacional Electoral</w:t>
            </w:r>
          </w:p>
        </w:tc>
        <w:tc>
          <w:tcPr>
            <w:tcW w:w="709" w:type="dxa"/>
          </w:tcPr>
          <w:p w14:paraId="2F5A026F" w14:textId="77777777" w:rsidR="002C136F" w:rsidRDefault="002C136F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hideMark/>
          </w:tcPr>
          <w:p w14:paraId="2B1C375D" w14:textId="77777777" w:rsidR="002C136F" w:rsidRDefault="002C136F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(Enero 2015 - Junio 2015), Capacitador Asistente Electoral.</w:t>
            </w:r>
          </w:p>
        </w:tc>
      </w:tr>
    </w:tbl>
    <w:p w14:paraId="5E9D207B" w14:textId="77777777" w:rsidR="005F1AC2" w:rsidRPr="002C136F" w:rsidRDefault="005F1AC2" w:rsidP="002C136F"/>
    <w:sectPr w:rsidR="005F1AC2" w:rsidRPr="002C136F" w:rsidSect="009371EF">
      <w:headerReference w:type="default" r:id="rId7"/>
      <w:pgSz w:w="12242" w:h="15842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435B7" w14:textId="77777777" w:rsidR="00C82C4C" w:rsidRDefault="00C82C4C" w:rsidP="007E3B29">
      <w:pPr>
        <w:spacing w:after="0" w:line="240" w:lineRule="auto"/>
      </w:pPr>
      <w:r>
        <w:separator/>
      </w:r>
    </w:p>
  </w:endnote>
  <w:endnote w:type="continuationSeparator" w:id="0">
    <w:p w14:paraId="10C02BB2" w14:textId="77777777" w:rsidR="00C82C4C" w:rsidRDefault="00C82C4C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605EE" w14:textId="77777777" w:rsidR="00C82C4C" w:rsidRDefault="00C82C4C" w:rsidP="007E3B29">
      <w:pPr>
        <w:spacing w:after="0" w:line="240" w:lineRule="auto"/>
      </w:pPr>
      <w:r>
        <w:separator/>
      </w:r>
    </w:p>
  </w:footnote>
  <w:footnote w:type="continuationSeparator" w:id="0">
    <w:p w14:paraId="4FA90AD0" w14:textId="77777777" w:rsidR="00C82C4C" w:rsidRDefault="00C82C4C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64B9B" w14:textId="4BEC681E" w:rsidR="000E1D6B" w:rsidRDefault="0045781B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6EA60DA" wp14:editId="4D8435AA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8" cy="1004252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108" cy="10042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2333"/>
    <w:rsid w:val="00012883"/>
    <w:rsid w:val="00043192"/>
    <w:rsid w:val="00091635"/>
    <w:rsid w:val="000A1BD9"/>
    <w:rsid w:val="000A6922"/>
    <w:rsid w:val="000D05A2"/>
    <w:rsid w:val="000D0D03"/>
    <w:rsid w:val="000E1D6B"/>
    <w:rsid w:val="00121D14"/>
    <w:rsid w:val="0013174D"/>
    <w:rsid w:val="00152687"/>
    <w:rsid w:val="00187CB9"/>
    <w:rsid w:val="00187EAB"/>
    <w:rsid w:val="001A1209"/>
    <w:rsid w:val="001A25EB"/>
    <w:rsid w:val="001B12AB"/>
    <w:rsid w:val="001C1D67"/>
    <w:rsid w:val="001C5709"/>
    <w:rsid w:val="001D4643"/>
    <w:rsid w:val="001D469A"/>
    <w:rsid w:val="001D7DBF"/>
    <w:rsid w:val="001E40C9"/>
    <w:rsid w:val="001E63FD"/>
    <w:rsid w:val="001E69DC"/>
    <w:rsid w:val="00202AAA"/>
    <w:rsid w:val="002044DA"/>
    <w:rsid w:val="00207762"/>
    <w:rsid w:val="0022463E"/>
    <w:rsid w:val="00231CBD"/>
    <w:rsid w:val="0024018A"/>
    <w:rsid w:val="002413AF"/>
    <w:rsid w:val="00244E80"/>
    <w:rsid w:val="00245D66"/>
    <w:rsid w:val="00262024"/>
    <w:rsid w:val="002672BE"/>
    <w:rsid w:val="00276D62"/>
    <w:rsid w:val="00276DDE"/>
    <w:rsid w:val="002C136F"/>
    <w:rsid w:val="002C14AE"/>
    <w:rsid w:val="002C1A1B"/>
    <w:rsid w:val="002D23B9"/>
    <w:rsid w:val="002F7B65"/>
    <w:rsid w:val="00305080"/>
    <w:rsid w:val="0032288F"/>
    <w:rsid w:val="00326E8D"/>
    <w:rsid w:val="00397B66"/>
    <w:rsid w:val="003C29FD"/>
    <w:rsid w:val="003E2527"/>
    <w:rsid w:val="003F30FA"/>
    <w:rsid w:val="0040353B"/>
    <w:rsid w:val="00406D3A"/>
    <w:rsid w:val="004071BA"/>
    <w:rsid w:val="00414003"/>
    <w:rsid w:val="00450745"/>
    <w:rsid w:val="0045781B"/>
    <w:rsid w:val="00467CCC"/>
    <w:rsid w:val="00471AF0"/>
    <w:rsid w:val="00480C86"/>
    <w:rsid w:val="004846D5"/>
    <w:rsid w:val="0049344A"/>
    <w:rsid w:val="00497E6E"/>
    <w:rsid w:val="004B3AB7"/>
    <w:rsid w:val="004D27B1"/>
    <w:rsid w:val="004F22CB"/>
    <w:rsid w:val="00501D12"/>
    <w:rsid w:val="005162B3"/>
    <w:rsid w:val="00535B4F"/>
    <w:rsid w:val="00535E39"/>
    <w:rsid w:val="00536039"/>
    <w:rsid w:val="005361B1"/>
    <w:rsid w:val="00540377"/>
    <w:rsid w:val="005415BD"/>
    <w:rsid w:val="00586EB7"/>
    <w:rsid w:val="00591985"/>
    <w:rsid w:val="00595960"/>
    <w:rsid w:val="005C15DC"/>
    <w:rsid w:val="005C3DB3"/>
    <w:rsid w:val="005E4D86"/>
    <w:rsid w:val="005F1AC2"/>
    <w:rsid w:val="006101FD"/>
    <w:rsid w:val="00670838"/>
    <w:rsid w:val="00672172"/>
    <w:rsid w:val="00692FA2"/>
    <w:rsid w:val="00697919"/>
    <w:rsid w:val="006C16E3"/>
    <w:rsid w:val="006C2548"/>
    <w:rsid w:val="006F7CFA"/>
    <w:rsid w:val="007000AF"/>
    <w:rsid w:val="00710BAC"/>
    <w:rsid w:val="00713F68"/>
    <w:rsid w:val="007152E9"/>
    <w:rsid w:val="00735A05"/>
    <w:rsid w:val="00785B14"/>
    <w:rsid w:val="007C03E7"/>
    <w:rsid w:val="007D7BFA"/>
    <w:rsid w:val="007E3B29"/>
    <w:rsid w:val="007F291A"/>
    <w:rsid w:val="007F6389"/>
    <w:rsid w:val="0080283F"/>
    <w:rsid w:val="00807386"/>
    <w:rsid w:val="00834B12"/>
    <w:rsid w:val="00851B8F"/>
    <w:rsid w:val="00867141"/>
    <w:rsid w:val="008707E1"/>
    <w:rsid w:val="00870EDF"/>
    <w:rsid w:val="00883A46"/>
    <w:rsid w:val="008A2F37"/>
    <w:rsid w:val="008C110F"/>
    <w:rsid w:val="008C2703"/>
    <w:rsid w:val="008D3A9B"/>
    <w:rsid w:val="008F35DB"/>
    <w:rsid w:val="008F6EF8"/>
    <w:rsid w:val="0091429F"/>
    <w:rsid w:val="00920BB0"/>
    <w:rsid w:val="00922078"/>
    <w:rsid w:val="009244BD"/>
    <w:rsid w:val="009273DA"/>
    <w:rsid w:val="009371EF"/>
    <w:rsid w:val="00954192"/>
    <w:rsid w:val="00955751"/>
    <w:rsid w:val="00955BFB"/>
    <w:rsid w:val="009628E8"/>
    <w:rsid w:val="009C7268"/>
    <w:rsid w:val="009D45E0"/>
    <w:rsid w:val="009E3301"/>
    <w:rsid w:val="009F03DF"/>
    <w:rsid w:val="00A03670"/>
    <w:rsid w:val="00A1179D"/>
    <w:rsid w:val="00A11F99"/>
    <w:rsid w:val="00A23E31"/>
    <w:rsid w:val="00A35B08"/>
    <w:rsid w:val="00A4528D"/>
    <w:rsid w:val="00A534D3"/>
    <w:rsid w:val="00A563BC"/>
    <w:rsid w:val="00A57AD7"/>
    <w:rsid w:val="00A57C4B"/>
    <w:rsid w:val="00A65CE9"/>
    <w:rsid w:val="00A83B7A"/>
    <w:rsid w:val="00AB1CC7"/>
    <w:rsid w:val="00AB4D13"/>
    <w:rsid w:val="00AB55F4"/>
    <w:rsid w:val="00AB5B10"/>
    <w:rsid w:val="00AD6410"/>
    <w:rsid w:val="00B23B55"/>
    <w:rsid w:val="00B439EA"/>
    <w:rsid w:val="00B50C71"/>
    <w:rsid w:val="00B55E5E"/>
    <w:rsid w:val="00B730FD"/>
    <w:rsid w:val="00BA25B9"/>
    <w:rsid w:val="00BA4FEC"/>
    <w:rsid w:val="00BB3FAC"/>
    <w:rsid w:val="00BB5463"/>
    <w:rsid w:val="00BD2744"/>
    <w:rsid w:val="00BD39CD"/>
    <w:rsid w:val="00C016D5"/>
    <w:rsid w:val="00C17E3C"/>
    <w:rsid w:val="00C41377"/>
    <w:rsid w:val="00C509F4"/>
    <w:rsid w:val="00C54280"/>
    <w:rsid w:val="00C55456"/>
    <w:rsid w:val="00C626C9"/>
    <w:rsid w:val="00C82C4C"/>
    <w:rsid w:val="00C878D8"/>
    <w:rsid w:val="00C94068"/>
    <w:rsid w:val="00CB13FA"/>
    <w:rsid w:val="00CD560A"/>
    <w:rsid w:val="00CE5F3C"/>
    <w:rsid w:val="00D00145"/>
    <w:rsid w:val="00D022F2"/>
    <w:rsid w:val="00D05AD3"/>
    <w:rsid w:val="00D10CB4"/>
    <w:rsid w:val="00D54909"/>
    <w:rsid w:val="00D568BC"/>
    <w:rsid w:val="00D86BF5"/>
    <w:rsid w:val="00DA208C"/>
    <w:rsid w:val="00DB3A5D"/>
    <w:rsid w:val="00DB67C1"/>
    <w:rsid w:val="00DC5C3F"/>
    <w:rsid w:val="00DD00F6"/>
    <w:rsid w:val="00E038DB"/>
    <w:rsid w:val="00E067DC"/>
    <w:rsid w:val="00E23180"/>
    <w:rsid w:val="00E24EA9"/>
    <w:rsid w:val="00E31E60"/>
    <w:rsid w:val="00E45958"/>
    <w:rsid w:val="00E70763"/>
    <w:rsid w:val="00E70F95"/>
    <w:rsid w:val="00E722BD"/>
    <w:rsid w:val="00EA79E1"/>
    <w:rsid w:val="00EB2C95"/>
    <w:rsid w:val="00EB41BA"/>
    <w:rsid w:val="00EB7C46"/>
    <w:rsid w:val="00EC10E1"/>
    <w:rsid w:val="00ED537B"/>
    <w:rsid w:val="00EF368D"/>
    <w:rsid w:val="00F037B0"/>
    <w:rsid w:val="00F06449"/>
    <w:rsid w:val="00F21657"/>
    <w:rsid w:val="00F33A97"/>
    <w:rsid w:val="00F57123"/>
    <w:rsid w:val="00F81CF1"/>
    <w:rsid w:val="00F97749"/>
    <w:rsid w:val="00FB44D1"/>
    <w:rsid w:val="00FE5B53"/>
    <w:rsid w:val="00FF56EF"/>
    <w:rsid w:val="00FF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4C0A7778-F87B-4327-8679-572270FD1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5F1AC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853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E06DEC-F069-435B-A5AA-470A78507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4</cp:revision>
  <cp:lastPrinted>2016-09-08T19:27:00Z</cp:lastPrinted>
  <dcterms:created xsi:type="dcterms:W3CDTF">2020-10-01T19:36:00Z</dcterms:created>
  <dcterms:modified xsi:type="dcterms:W3CDTF">2025-03-10T18:20:00Z</dcterms:modified>
</cp:coreProperties>
</file>