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5BF15" w14:textId="77777777" w:rsidR="00043192" w:rsidRPr="00CD11B4" w:rsidRDefault="00043192" w:rsidP="00043192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>
        <w:rPr>
          <w:rFonts w:ascii="Arial" w:hAnsi="Arial" w:cs="Arial"/>
          <w:b/>
          <w:sz w:val="32"/>
          <w:szCs w:val="32"/>
        </w:rPr>
        <w:t>RICARDO MARTÍNEZ ÁVILA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5CD03C2E" w14:textId="255662BE" w:rsidR="00043192" w:rsidRDefault="00B3416A" w:rsidP="0004319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043192" w:rsidRPr="00CD11B4">
        <w:rPr>
          <w:rFonts w:ascii="Arial" w:hAnsi="Arial" w:cs="Arial"/>
        </w:rPr>
        <w:t xml:space="preserve"> </w:t>
      </w:r>
      <w:r w:rsidR="00043192">
        <w:rPr>
          <w:rFonts w:ascii="Arial" w:hAnsi="Arial" w:cs="Arial"/>
        </w:rPr>
        <w:t>DE</w:t>
      </w:r>
      <w:r w:rsidR="00043192" w:rsidRPr="00CD11B4">
        <w:rPr>
          <w:rFonts w:ascii="Arial" w:hAnsi="Arial" w:cs="Arial"/>
        </w:rPr>
        <w:t xml:space="preserve"> LA DIRECCIÓN DE </w:t>
      </w:r>
      <w:r w:rsidR="00043192">
        <w:rPr>
          <w:rFonts w:ascii="Arial" w:hAnsi="Arial" w:cs="Arial"/>
        </w:rPr>
        <w:t>ASUNTOS JURIDICOS</w:t>
      </w:r>
    </w:p>
    <w:p w14:paraId="40D82525" w14:textId="1354C778" w:rsidR="00043192" w:rsidRPr="00CD11B4" w:rsidRDefault="00B01FE0" w:rsidP="00043192">
      <w:pPr>
        <w:spacing w:after="0"/>
        <w:rPr>
          <w:rFonts w:ascii="Arial" w:hAnsi="Arial" w:cs="Arial"/>
        </w:rPr>
      </w:pPr>
      <w:r w:rsidRPr="00B01FE0">
        <w:rPr>
          <w:rFonts w:ascii="Arial" w:hAnsi="Arial" w:cs="Arial"/>
        </w:rPr>
        <w:t>SDA</w:t>
      </w:r>
    </w:p>
    <w:p w14:paraId="40946DFB" w14:textId="77777777" w:rsidR="004E0FCC" w:rsidRDefault="004E0FCC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15CDE4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42886850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169FA8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CF7944C" w14:textId="1993C5E9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Licenciado en Derecho (1997-2002),</w:t>
      </w:r>
      <w:r w:rsidRPr="00CD11B4">
        <w:rPr>
          <w:rFonts w:ascii="Arial" w:hAnsi="Arial" w:cs="Arial"/>
        </w:rPr>
        <w:t xml:space="preserve"> Facultad de Jurisprudencia de la Universidad Autonoma  de Coahuila.</w:t>
      </w:r>
    </w:p>
    <w:p w14:paraId="3100FE27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0E22F025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D6363FA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8FF51ED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5F6BE5A" w14:textId="77777777" w:rsidR="00043192" w:rsidRDefault="00043192" w:rsidP="0004319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b/>
          <w:sz w:val="24"/>
          <w:szCs w:val="24"/>
        </w:rPr>
        <w:t>TRAYECTORIA LABORAL</w:t>
      </w:r>
    </w:p>
    <w:p w14:paraId="35F14096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034795AF" w14:textId="77777777" w:rsidR="00043192" w:rsidRPr="00CD11B4" w:rsidRDefault="00043192" w:rsidP="000431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043192" w:rsidRPr="00CD11B4" w14:paraId="0E784594" w14:textId="77777777" w:rsidTr="0034001A">
        <w:tc>
          <w:tcPr>
            <w:tcW w:w="4219" w:type="dxa"/>
          </w:tcPr>
          <w:p w14:paraId="6C461038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6E936A5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BE243EA" w14:textId="77777777" w:rsidR="00043192" w:rsidRPr="00CD11B4" w:rsidRDefault="0004319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91C9995" w14:textId="419158BF" w:rsidR="00474E2C" w:rsidRPr="00CD11B4" w:rsidRDefault="00474E2C" w:rsidP="00474E2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>
              <w:rPr>
                <w:rFonts w:ascii="Arial" w:hAnsi="Arial" w:cs="Arial"/>
              </w:rPr>
              <w:t xml:space="preserve">– A la fecha) Subdirector de la </w:t>
            </w:r>
            <w:r w:rsidRPr="00CD11B4">
              <w:rPr>
                <w:rFonts w:ascii="Arial" w:hAnsi="Arial" w:cs="Arial"/>
              </w:rPr>
              <w:t xml:space="preserve">Dirección de </w:t>
            </w:r>
            <w:r>
              <w:rPr>
                <w:rFonts w:ascii="Arial" w:hAnsi="Arial" w:cs="Arial"/>
              </w:rPr>
              <w:t xml:space="preserve">Asuntos </w:t>
            </w:r>
            <w:proofErr w:type="spellStart"/>
            <w:r>
              <w:rPr>
                <w:rFonts w:ascii="Arial" w:hAnsi="Arial" w:cs="Arial"/>
              </w:rPr>
              <w:t>Juridicos</w:t>
            </w:r>
            <w:proofErr w:type="spellEnd"/>
          </w:p>
          <w:p w14:paraId="71C0B640" w14:textId="77777777" w:rsidR="00474E2C" w:rsidRDefault="00474E2C" w:rsidP="00B01F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A81B857" w14:textId="1B1E6027" w:rsidR="00B01FE0" w:rsidRPr="00CD11B4" w:rsidRDefault="00B01FE0" w:rsidP="00B01F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2020 –</w:t>
            </w:r>
            <w:r w:rsidR="00474E2C">
              <w:rPr>
                <w:rFonts w:ascii="Arial" w:hAnsi="Arial" w:cs="Arial"/>
              </w:rPr>
              <w:t xml:space="preserve"> Septiembre 2022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) Subdirector de la </w:t>
            </w:r>
            <w:r w:rsidRPr="00CD11B4">
              <w:rPr>
                <w:rFonts w:ascii="Arial" w:hAnsi="Arial" w:cs="Arial"/>
              </w:rPr>
              <w:t xml:space="preserve">Dirección de </w:t>
            </w:r>
            <w:r>
              <w:rPr>
                <w:rFonts w:ascii="Arial" w:hAnsi="Arial" w:cs="Arial"/>
              </w:rPr>
              <w:t xml:space="preserve">Asuntos </w:t>
            </w:r>
            <w:proofErr w:type="spellStart"/>
            <w:r>
              <w:rPr>
                <w:rFonts w:ascii="Arial" w:hAnsi="Arial" w:cs="Arial"/>
              </w:rPr>
              <w:t>Juridicos</w:t>
            </w:r>
            <w:proofErr w:type="spellEnd"/>
          </w:p>
          <w:p w14:paraId="4AA52ECB" w14:textId="77777777" w:rsidR="00B01FE0" w:rsidRDefault="00B01FE0" w:rsidP="004E0F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2948D8F" w14:textId="48B7783B" w:rsidR="004E0FCC" w:rsidRPr="00CD11B4" w:rsidRDefault="004E0FCC" w:rsidP="004E0F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B01FE0">
              <w:rPr>
                <w:rFonts w:ascii="Arial" w:hAnsi="Arial" w:cs="Arial"/>
              </w:rPr>
              <w:t>Febrero 2020</w:t>
            </w:r>
            <w:r>
              <w:rPr>
                <w:rFonts w:ascii="Arial" w:hAnsi="Arial" w:cs="Arial"/>
              </w:rPr>
              <w:t>),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 xml:space="preserve">Asuntos </w:t>
            </w:r>
            <w:proofErr w:type="spellStart"/>
            <w:r>
              <w:rPr>
                <w:rFonts w:ascii="Arial" w:hAnsi="Arial" w:cs="Arial"/>
              </w:rPr>
              <w:t>Juridicos</w:t>
            </w:r>
            <w:proofErr w:type="spellEnd"/>
          </w:p>
          <w:p w14:paraId="4246F3F0" w14:textId="77777777" w:rsidR="004E0FCC" w:rsidRDefault="004E0FCC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2543808" w14:textId="345383BB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2016 </w:t>
            </w:r>
            <w:r w:rsidR="004E0FCC">
              <w:rPr>
                <w:rFonts w:ascii="Arial" w:hAnsi="Arial" w:cs="Arial"/>
              </w:rPr>
              <w:t>– Febrero 2018</w:t>
            </w:r>
            <w:r>
              <w:rPr>
                <w:rFonts w:ascii="Arial" w:hAnsi="Arial" w:cs="Arial"/>
              </w:rPr>
              <w:t>), Auxiliar de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Asuntos Juridicos</w:t>
            </w:r>
          </w:p>
          <w:p w14:paraId="33F66472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43192" w:rsidRPr="00CD11B4" w14:paraId="0FA60E6F" w14:textId="77777777" w:rsidTr="0034001A">
        <w:tc>
          <w:tcPr>
            <w:tcW w:w="4219" w:type="dxa"/>
          </w:tcPr>
          <w:p w14:paraId="37120247" w14:textId="77777777" w:rsidR="00043192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Secretaria de Salud de Coahuila d</w:t>
            </w:r>
            <w:r w:rsidRPr="00490E43">
              <w:rPr>
                <w:rFonts w:ascii="Arial" w:hAnsi="Arial" w:cs="Arial"/>
                <w:bCs/>
                <w:iCs/>
              </w:rPr>
              <w:t>e</w:t>
            </w:r>
            <w:r>
              <w:rPr>
                <w:rFonts w:ascii="Arial" w:hAnsi="Arial" w:cs="Arial"/>
                <w:bCs/>
                <w:iCs/>
              </w:rPr>
              <w:t xml:space="preserve"> Zaragoza y Servicios de Salud de Coahuila d</w:t>
            </w:r>
            <w:r w:rsidRPr="00490E43">
              <w:rPr>
                <w:rFonts w:ascii="Arial" w:hAnsi="Arial" w:cs="Arial"/>
                <w:bCs/>
                <w:iCs/>
              </w:rPr>
              <w:t>e Zaragoza</w:t>
            </w:r>
          </w:p>
          <w:p w14:paraId="48EE2A85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3E20A27" w14:textId="77777777" w:rsidR="00043192" w:rsidRPr="00CD11B4" w:rsidRDefault="0004319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1AC7234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(Diciembre 2013 - Abril 2016), Asesor Juridico.</w:t>
            </w:r>
          </w:p>
        </w:tc>
      </w:tr>
      <w:tr w:rsidR="00043192" w:rsidRPr="00CD11B4" w14:paraId="17B04A65" w14:textId="77777777" w:rsidTr="0034001A">
        <w:tc>
          <w:tcPr>
            <w:tcW w:w="4219" w:type="dxa"/>
          </w:tcPr>
          <w:p w14:paraId="70846E1F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Famsa Metropolitano S.A. de C..V.</w:t>
            </w:r>
          </w:p>
        </w:tc>
        <w:tc>
          <w:tcPr>
            <w:tcW w:w="709" w:type="dxa"/>
          </w:tcPr>
          <w:p w14:paraId="23818523" w14:textId="77777777" w:rsidR="00043192" w:rsidRPr="00CD11B4" w:rsidRDefault="0004319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ADD5C84" w14:textId="77777777" w:rsidR="00043192" w:rsidRPr="00F21657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21657">
              <w:rPr>
                <w:rFonts w:ascii="Arial" w:hAnsi="Arial" w:cs="Arial"/>
              </w:rPr>
              <w:t>(Mayo 2008 - Diciembre 2013), Abogado Externo.</w:t>
            </w:r>
          </w:p>
          <w:p w14:paraId="593314C2" w14:textId="77777777" w:rsidR="00043192" w:rsidRPr="00F21657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43192" w:rsidRPr="00CD11B4" w14:paraId="27E11C3D" w14:textId="77777777" w:rsidTr="0034001A">
        <w:tc>
          <w:tcPr>
            <w:tcW w:w="4219" w:type="dxa"/>
          </w:tcPr>
          <w:p w14:paraId="6122B817" w14:textId="77777777" w:rsidR="00043192" w:rsidRPr="00CD11B4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Bufete Jurídico Martínez Ávila Asociados</w:t>
            </w:r>
          </w:p>
        </w:tc>
        <w:tc>
          <w:tcPr>
            <w:tcW w:w="709" w:type="dxa"/>
          </w:tcPr>
          <w:p w14:paraId="0BFD3B6D" w14:textId="77777777" w:rsidR="00043192" w:rsidRPr="00CD11B4" w:rsidRDefault="00043192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CDD7BC0" w14:textId="77777777" w:rsidR="00043192" w:rsidRPr="00F21657" w:rsidRDefault="00043192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21657">
              <w:rPr>
                <w:rFonts w:ascii="Arial" w:hAnsi="Arial" w:cs="Arial"/>
              </w:rPr>
              <w:t>(Junio 2000 - Diciembre 2013), Practicante, Abogado Auxiliar y Posteriormente Titular del Despacho</w:t>
            </w:r>
          </w:p>
        </w:tc>
      </w:tr>
    </w:tbl>
    <w:p w14:paraId="5E9D207B" w14:textId="77777777" w:rsidR="005F1AC2" w:rsidRPr="00043192" w:rsidRDefault="005F1AC2" w:rsidP="00043192"/>
    <w:sectPr w:rsidR="005F1AC2" w:rsidRPr="00043192" w:rsidSect="009371EF">
      <w:headerReference w:type="default" r:id="rId7"/>
      <w:pgSz w:w="12242" w:h="15842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9322C1" w14:textId="77777777" w:rsidR="009E4404" w:rsidRDefault="009E4404" w:rsidP="007E3B29">
      <w:pPr>
        <w:spacing w:after="0" w:line="240" w:lineRule="auto"/>
      </w:pPr>
      <w:r>
        <w:separator/>
      </w:r>
    </w:p>
  </w:endnote>
  <w:endnote w:type="continuationSeparator" w:id="0">
    <w:p w14:paraId="7424D1DB" w14:textId="77777777" w:rsidR="009E4404" w:rsidRDefault="009E4404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9954DE" w14:textId="77777777" w:rsidR="009E4404" w:rsidRDefault="009E4404" w:rsidP="007E3B29">
      <w:pPr>
        <w:spacing w:after="0" w:line="240" w:lineRule="auto"/>
      </w:pPr>
      <w:r>
        <w:separator/>
      </w:r>
    </w:p>
  </w:footnote>
  <w:footnote w:type="continuationSeparator" w:id="0">
    <w:p w14:paraId="6D546E44" w14:textId="77777777" w:rsidR="009E4404" w:rsidRDefault="009E4404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3A8AC73D" w:rsidR="000E1D6B" w:rsidRDefault="00693CC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5000B5" wp14:editId="5B337700">
          <wp:simplePos x="0" y="0"/>
          <wp:positionH relativeFrom="column">
            <wp:posOffset>-1118235</wp:posOffset>
          </wp:positionH>
          <wp:positionV relativeFrom="paragraph">
            <wp:posOffset>-508635</wp:posOffset>
          </wp:positionV>
          <wp:extent cx="7823835" cy="10116997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835" cy="10116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43192"/>
    <w:rsid w:val="00091635"/>
    <w:rsid w:val="000A1BD9"/>
    <w:rsid w:val="000A6922"/>
    <w:rsid w:val="000D05A2"/>
    <w:rsid w:val="000D0D03"/>
    <w:rsid w:val="000E1D6B"/>
    <w:rsid w:val="0013174D"/>
    <w:rsid w:val="00152687"/>
    <w:rsid w:val="00187CB9"/>
    <w:rsid w:val="00187EAB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202AAA"/>
    <w:rsid w:val="002044DA"/>
    <w:rsid w:val="00207762"/>
    <w:rsid w:val="0022463E"/>
    <w:rsid w:val="00231CBD"/>
    <w:rsid w:val="0024018A"/>
    <w:rsid w:val="002413AF"/>
    <w:rsid w:val="00244E80"/>
    <w:rsid w:val="00245D66"/>
    <w:rsid w:val="00262024"/>
    <w:rsid w:val="002672BE"/>
    <w:rsid w:val="00276D62"/>
    <w:rsid w:val="00276DDE"/>
    <w:rsid w:val="002C14AE"/>
    <w:rsid w:val="002C1A1B"/>
    <w:rsid w:val="002D23B9"/>
    <w:rsid w:val="002F7B65"/>
    <w:rsid w:val="00305080"/>
    <w:rsid w:val="0032288F"/>
    <w:rsid w:val="00326E8D"/>
    <w:rsid w:val="00397B66"/>
    <w:rsid w:val="003C29FD"/>
    <w:rsid w:val="003E2527"/>
    <w:rsid w:val="003F30FA"/>
    <w:rsid w:val="003F424F"/>
    <w:rsid w:val="0040353B"/>
    <w:rsid w:val="00406D3A"/>
    <w:rsid w:val="004071BA"/>
    <w:rsid w:val="00414003"/>
    <w:rsid w:val="00450745"/>
    <w:rsid w:val="00467CCC"/>
    <w:rsid w:val="00471AF0"/>
    <w:rsid w:val="00474E2C"/>
    <w:rsid w:val="00480C86"/>
    <w:rsid w:val="004846D5"/>
    <w:rsid w:val="0049344A"/>
    <w:rsid w:val="00497E6E"/>
    <w:rsid w:val="004B3AB7"/>
    <w:rsid w:val="004D27B1"/>
    <w:rsid w:val="004E0FCC"/>
    <w:rsid w:val="004F22CB"/>
    <w:rsid w:val="00501D12"/>
    <w:rsid w:val="005162B3"/>
    <w:rsid w:val="00535B4F"/>
    <w:rsid w:val="00535E39"/>
    <w:rsid w:val="00536039"/>
    <w:rsid w:val="005361B1"/>
    <w:rsid w:val="005415BD"/>
    <w:rsid w:val="00591985"/>
    <w:rsid w:val="00595960"/>
    <w:rsid w:val="005C15DC"/>
    <w:rsid w:val="005C3DB3"/>
    <w:rsid w:val="005E4D86"/>
    <w:rsid w:val="005F1AC2"/>
    <w:rsid w:val="006101FD"/>
    <w:rsid w:val="00670838"/>
    <w:rsid w:val="00672172"/>
    <w:rsid w:val="00693CC3"/>
    <w:rsid w:val="00697919"/>
    <w:rsid w:val="006C16E3"/>
    <w:rsid w:val="006C2548"/>
    <w:rsid w:val="006F7CFA"/>
    <w:rsid w:val="007000AF"/>
    <w:rsid w:val="00710BAC"/>
    <w:rsid w:val="007152E9"/>
    <w:rsid w:val="00735A05"/>
    <w:rsid w:val="00785B14"/>
    <w:rsid w:val="007D7BFA"/>
    <w:rsid w:val="007E3B29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A2F37"/>
    <w:rsid w:val="008C110F"/>
    <w:rsid w:val="008C2703"/>
    <w:rsid w:val="008D3A9B"/>
    <w:rsid w:val="008F35DB"/>
    <w:rsid w:val="008F6EF8"/>
    <w:rsid w:val="0091429F"/>
    <w:rsid w:val="00920BB0"/>
    <w:rsid w:val="00922078"/>
    <w:rsid w:val="009244BD"/>
    <w:rsid w:val="009273DA"/>
    <w:rsid w:val="009371EF"/>
    <w:rsid w:val="00954192"/>
    <w:rsid w:val="00955BFB"/>
    <w:rsid w:val="009628E8"/>
    <w:rsid w:val="009C7268"/>
    <w:rsid w:val="009D45E0"/>
    <w:rsid w:val="009E4404"/>
    <w:rsid w:val="009F03DF"/>
    <w:rsid w:val="00A1179D"/>
    <w:rsid w:val="00A11F99"/>
    <w:rsid w:val="00A23E31"/>
    <w:rsid w:val="00A534D3"/>
    <w:rsid w:val="00A563BC"/>
    <w:rsid w:val="00A57AD7"/>
    <w:rsid w:val="00A57C4B"/>
    <w:rsid w:val="00A65CE9"/>
    <w:rsid w:val="00A83B7A"/>
    <w:rsid w:val="00AB1CC7"/>
    <w:rsid w:val="00AB4D13"/>
    <w:rsid w:val="00AB55F4"/>
    <w:rsid w:val="00AB5B10"/>
    <w:rsid w:val="00AD6410"/>
    <w:rsid w:val="00B01FE0"/>
    <w:rsid w:val="00B23B55"/>
    <w:rsid w:val="00B3416A"/>
    <w:rsid w:val="00B50C71"/>
    <w:rsid w:val="00B730FD"/>
    <w:rsid w:val="00BA25B9"/>
    <w:rsid w:val="00BA4FEC"/>
    <w:rsid w:val="00BB3FAC"/>
    <w:rsid w:val="00BB5463"/>
    <w:rsid w:val="00BD2744"/>
    <w:rsid w:val="00BD39CD"/>
    <w:rsid w:val="00C016D5"/>
    <w:rsid w:val="00C17E3C"/>
    <w:rsid w:val="00C402FF"/>
    <w:rsid w:val="00C41377"/>
    <w:rsid w:val="00C509F4"/>
    <w:rsid w:val="00C54280"/>
    <w:rsid w:val="00C55456"/>
    <w:rsid w:val="00C626C9"/>
    <w:rsid w:val="00C878D8"/>
    <w:rsid w:val="00C94068"/>
    <w:rsid w:val="00CB13FA"/>
    <w:rsid w:val="00CD560A"/>
    <w:rsid w:val="00CE5F3C"/>
    <w:rsid w:val="00CF76C4"/>
    <w:rsid w:val="00D00145"/>
    <w:rsid w:val="00D022F2"/>
    <w:rsid w:val="00D10CB4"/>
    <w:rsid w:val="00D54909"/>
    <w:rsid w:val="00D568BC"/>
    <w:rsid w:val="00D86BF5"/>
    <w:rsid w:val="00DA208C"/>
    <w:rsid w:val="00DB3A5D"/>
    <w:rsid w:val="00DC5C3F"/>
    <w:rsid w:val="00DD00F6"/>
    <w:rsid w:val="00E038DB"/>
    <w:rsid w:val="00E067DC"/>
    <w:rsid w:val="00E23180"/>
    <w:rsid w:val="00E24EA9"/>
    <w:rsid w:val="00E31E60"/>
    <w:rsid w:val="00E45958"/>
    <w:rsid w:val="00E70763"/>
    <w:rsid w:val="00E70F95"/>
    <w:rsid w:val="00E722BD"/>
    <w:rsid w:val="00EA79E1"/>
    <w:rsid w:val="00EB2C95"/>
    <w:rsid w:val="00EB41BA"/>
    <w:rsid w:val="00EB7C46"/>
    <w:rsid w:val="00EC10E1"/>
    <w:rsid w:val="00ED537B"/>
    <w:rsid w:val="00F037B0"/>
    <w:rsid w:val="00F06449"/>
    <w:rsid w:val="00F21657"/>
    <w:rsid w:val="00F30AD9"/>
    <w:rsid w:val="00F33A97"/>
    <w:rsid w:val="00F57123"/>
    <w:rsid w:val="00F81CF1"/>
    <w:rsid w:val="00F97749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40B6FA88-6A93-4D06-A710-1D94A8E9D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C2455-F2D9-4847-942C-BF058BC5A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2016-09-08T19:27:00Z</cp:lastPrinted>
  <dcterms:created xsi:type="dcterms:W3CDTF">2020-03-19T18:43:00Z</dcterms:created>
  <dcterms:modified xsi:type="dcterms:W3CDTF">2022-09-19T18:49:00Z</dcterms:modified>
</cp:coreProperties>
</file>