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641A673A" w:rsidR="0032288F" w:rsidRPr="00CD11B4" w:rsidRDefault="0051461E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B53AC7">
        <w:rPr>
          <w:rFonts w:ascii="Arial" w:hAnsi="Arial" w:cs="Arial"/>
          <w:b/>
          <w:sz w:val="32"/>
          <w:szCs w:val="32"/>
        </w:rPr>
        <w:t xml:space="preserve">C. </w:t>
      </w:r>
      <w:r w:rsidR="003035B5">
        <w:rPr>
          <w:rFonts w:ascii="Arial" w:hAnsi="Arial" w:cs="Arial"/>
          <w:b/>
          <w:sz w:val="32"/>
          <w:szCs w:val="32"/>
        </w:rPr>
        <w:t>BRENDA ELIZABETH SAUCEDO SÁNCHEZ</w:t>
      </w:r>
    </w:p>
    <w:p w14:paraId="1A0CFDE8" w14:textId="1818EF37" w:rsidR="0032288F" w:rsidRDefault="00F016B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EB29E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51461E">
        <w:rPr>
          <w:rFonts w:ascii="Arial" w:hAnsi="Arial" w:cs="Arial"/>
        </w:rPr>
        <w:t>DE AUDITORÍA A MUNICIPIOS</w:t>
      </w:r>
      <w:r w:rsidR="00293080">
        <w:rPr>
          <w:rFonts w:ascii="Arial" w:hAnsi="Arial" w:cs="Arial"/>
        </w:rPr>
        <w:t xml:space="preserve"> “</w:t>
      </w:r>
      <w:r w:rsidR="00EA72B3">
        <w:rPr>
          <w:rFonts w:ascii="Arial" w:hAnsi="Arial" w:cs="Arial"/>
        </w:rPr>
        <w:t>D</w:t>
      </w:r>
      <w:r w:rsidR="00293080">
        <w:rPr>
          <w:rFonts w:ascii="Arial" w:hAnsi="Arial" w:cs="Arial"/>
        </w:rPr>
        <w:t>”</w:t>
      </w:r>
    </w:p>
    <w:p w14:paraId="37D859D8" w14:textId="1DECF462" w:rsidR="0051461E" w:rsidRPr="00CD11B4" w:rsidRDefault="00F016B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560F2">
        <w:rPr>
          <w:rFonts w:ascii="Arial" w:hAnsi="Arial" w:cs="Arial"/>
        </w:rPr>
        <w:t>A</w:t>
      </w:r>
      <w:r w:rsidR="00EB29E1">
        <w:rPr>
          <w:rFonts w:ascii="Arial" w:hAnsi="Arial" w:cs="Arial"/>
        </w:rPr>
        <w:t>A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3BAA7D7" w14:textId="38CC3C3F" w:rsidR="003035B5" w:rsidRDefault="0032288F" w:rsidP="003035B5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035B5">
        <w:rPr>
          <w:rFonts w:ascii="Arial" w:hAnsi="Arial" w:cs="Arial"/>
          <w:sz w:val="24"/>
          <w:szCs w:val="24"/>
        </w:rPr>
        <w:t>Licenciad</w:t>
      </w:r>
      <w:r w:rsidR="00EB29E1">
        <w:rPr>
          <w:rFonts w:ascii="Arial" w:hAnsi="Arial" w:cs="Arial"/>
          <w:sz w:val="24"/>
          <w:szCs w:val="24"/>
        </w:rPr>
        <w:t>a</w:t>
      </w:r>
      <w:r w:rsidR="003035B5">
        <w:rPr>
          <w:rFonts w:ascii="Arial" w:hAnsi="Arial" w:cs="Arial"/>
          <w:sz w:val="24"/>
          <w:szCs w:val="24"/>
        </w:rPr>
        <w:t xml:space="preserve"> en Contaduría (2009</w:t>
      </w:r>
      <w:r w:rsidR="0062217C">
        <w:rPr>
          <w:rFonts w:ascii="Arial" w:hAnsi="Arial" w:cs="Arial"/>
          <w:sz w:val="24"/>
          <w:szCs w:val="24"/>
        </w:rPr>
        <w:t xml:space="preserve"> </w:t>
      </w:r>
      <w:r w:rsidR="003035B5">
        <w:rPr>
          <w:rFonts w:ascii="Arial" w:hAnsi="Arial" w:cs="Arial"/>
          <w:sz w:val="24"/>
          <w:szCs w:val="24"/>
        </w:rPr>
        <w:t>–</w:t>
      </w:r>
      <w:r w:rsidR="0062217C">
        <w:rPr>
          <w:rFonts w:ascii="Arial" w:hAnsi="Arial" w:cs="Arial"/>
          <w:sz w:val="24"/>
          <w:szCs w:val="24"/>
        </w:rPr>
        <w:t xml:space="preserve"> </w:t>
      </w:r>
      <w:r w:rsidR="003035B5">
        <w:rPr>
          <w:rFonts w:ascii="Arial" w:hAnsi="Arial" w:cs="Arial"/>
          <w:sz w:val="24"/>
          <w:szCs w:val="24"/>
        </w:rPr>
        <w:t>2014</w:t>
      </w:r>
      <w:r w:rsidR="003035B5" w:rsidRPr="00A534D3">
        <w:rPr>
          <w:rFonts w:ascii="Arial" w:hAnsi="Arial" w:cs="Arial"/>
          <w:sz w:val="24"/>
          <w:szCs w:val="24"/>
        </w:rPr>
        <w:t xml:space="preserve">), </w:t>
      </w:r>
      <w:r w:rsidR="003035B5">
        <w:rPr>
          <w:rFonts w:ascii="Arial" w:hAnsi="Arial" w:cs="Arial"/>
          <w:sz w:val="24"/>
          <w:szCs w:val="24"/>
        </w:rPr>
        <w:t>Facultad</w:t>
      </w:r>
      <w:r w:rsidR="0051461E">
        <w:rPr>
          <w:rFonts w:ascii="Arial" w:hAnsi="Arial" w:cs="Arial"/>
          <w:sz w:val="24"/>
          <w:szCs w:val="24"/>
        </w:rPr>
        <w:t xml:space="preserve"> de Contaduría y Administración de la</w:t>
      </w:r>
      <w:r w:rsidR="003035B5">
        <w:rPr>
          <w:rFonts w:ascii="Arial" w:hAnsi="Arial" w:cs="Arial"/>
          <w:sz w:val="24"/>
          <w:szCs w:val="24"/>
        </w:rPr>
        <w:t xml:space="preserve"> Universidad Autónoma de Coahuila</w:t>
      </w:r>
      <w:r w:rsidR="0051461E">
        <w:rPr>
          <w:rFonts w:ascii="Arial" w:hAnsi="Arial" w:cs="Arial"/>
          <w:sz w:val="24"/>
          <w:szCs w:val="24"/>
        </w:rPr>
        <w:t>,</w:t>
      </w:r>
      <w:r w:rsidR="003035B5">
        <w:rPr>
          <w:rFonts w:ascii="Arial" w:hAnsi="Arial" w:cs="Arial"/>
          <w:sz w:val="24"/>
          <w:szCs w:val="24"/>
        </w:rPr>
        <w:t xml:space="preserve"> (Unidad Norte)</w:t>
      </w:r>
      <w:r w:rsidR="0051461E">
        <w:rPr>
          <w:rFonts w:ascii="Arial" w:hAnsi="Arial" w:cs="Arial"/>
          <w:sz w:val="24"/>
          <w:szCs w:val="24"/>
        </w:rPr>
        <w:t>.</w:t>
      </w:r>
    </w:p>
    <w:p w14:paraId="0C55BDB0" w14:textId="26681577" w:rsidR="0032288F" w:rsidRPr="00EB29E1" w:rsidRDefault="003035B5" w:rsidP="00EB29E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35D0A6" w14:textId="69F0A598" w:rsidR="00EA72B3" w:rsidRPr="00452C71" w:rsidRDefault="00EA72B3" w:rsidP="00EA72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52C71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</w:t>
            </w:r>
            <w:r w:rsidRPr="00452C71"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5</w:t>
            </w:r>
            <w:r w:rsidRPr="00452C71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 w:rsidRPr="00452C71">
              <w:rPr>
                <w:rFonts w:ascii="Arial" w:hAnsi="Arial" w:cs="Arial"/>
              </w:rPr>
              <w:t>). Directora de Auditoría a Municipios “</w:t>
            </w:r>
            <w:r>
              <w:rPr>
                <w:rFonts w:ascii="Arial" w:hAnsi="Arial" w:cs="Arial"/>
              </w:rPr>
              <w:t>D</w:t>
            </w:r>
            <w:r w:rsidRPr="00452C71">
              <w:rPr>
                <w:rFonts w:ascii="Arial" w:hAnsi="Arial" w:cs="Arial"/>
              </w:rPr>
              <w:t>”.</w:t>
            </w:r>
          </w:p>
          <w:p w14:paraId="45078994" w14:textId="77777777" w:rsidR="00EA72B3" w:rsidRDefault="00EA72B3" w:rsidP="00452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A52802" w14:textId="64ADDAD0" w:rsidR="00452C71" w:rsidRPr="00452C71" w:rsidRDefault="00452C71" w:rsidP="00452C7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52C7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452C71">
              <w:rPr>
                <w:rFonts w:ascii="Arial" w:hAnsi="Arial" w:cs="Arial"/>
              </w:rPr>
              <w:t xml:space="preserve">2024 – </w:t>
            </w:r>
            <w:r w:rsidR="00EA72B3">
              <w:rPr>
                <w:rFonts w:ascii="Arial" w:hAnsi="Arial" w:cs="Arial"/>
              </w:rPr>
              <w:t>Julio 2025</w:t>
            </w:r>
            <w:r w:rsidRPr="00452C71">
              <w:rPr>
                <w:rFonts w:ascii="Arial" w:hAnsi="Arial" w:cs="Arial"/>
              </w:rPr>
              <w:t>). Directora de Auditoría a Municipios “</w:t>
            </w:r>
            <w:r>
              <w:rPr>
                <w:rFonts w:ascii="Arial" w:hAnsi="Arial" w:cs="Arial"/>
              </w:rPr>
              <w:t>E</w:t>
            </w:r>
            <w:r w:rsidRPr="00452C71">
              <w:rPr>
                <w:rFonts w:ascii="Arial" w:hAnsi="Arial" w:cs="Arial"/>
              </w:rPr>
              <w:t>”.</w:t>
            </w:r>
          </w:p>
          <w:p w14:paraId="5E1AD38A" w14:textId="77777777" w:rsidR="00452C71" w:rsidRDefault="00452C71" w:rsidP="007111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1AA6098" w14:textId="03C2AAB0" w:rsidR="007111D3" w:rsidRDefault="007111D3" w:rsidP="007111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 w:rsidR="00452C71">
              <w:rPr>
                <w:rFonts w:ascii="Arial" w:hAnsi="Arial" w:cs="Arial"/>
              </w:rPr>
              <w:t xml:space="preserve">4 – </w:t>
            </w:r>
            <w:proofErr w:type="gramStart"/>
            <w:r w:rsidR="00452C71">
              <w:rPr>
                <w:rFonts w:ascii="Arial" w:hAnsi="Arial" w:cs="Arial"/>
              </w:rPr>
              <w:t>Octubre</w:t>
            </w:r>
            <w:proofErr w:type="gramEnd"/>
            <w:r w:rsidR="00452C71">
              <w:rPr>
                <w:rFonts w:ascii="Arial" w:hAnsi="Arial" w:cs="Arial"/>
              </w:rPr>
              <w:t xml:space="preserve"> 2024</w:t>
            </w:r>
            <w:r>
              <w:rPr>
                <w:rFonts w:ascii="Arial" w:hAnsi="Arial" w:cs="Arial"/>
              </w:rPr>
              <w:t>). Directora de Auditoría a Municipios “</w:t>
            </w:r>
            <w:r w:rsidR="00452C71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”.</w:t>
            </w:r>
          </w:p>
          <w:p w14:paraId="586DA6F1" w14:textId="77777777" w:rsidR="007111D3" w:rsidRDefault="007111D3" w:rsidP="002A0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B435F1F" w14:textId="6F1EFA08" w:rsidR="002A0E1D" w:rsidRDefault="002A0E1D" w:rsidP="002A0E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2022- A</w:t>
            </w:r>
            <w:r w:rsidR="007111D3">
              <w:rPr>
                <w:rFonts w:ascii="Arial" w:hAnsi="Arial" w:cs="Arial"/>
              </w:rPr>
              <w:t>bril 2024</w:t>
            </w:r>
            <w:r>
              <w:rPr>
                <w:rFonts w:ascii="Arial" w:hAnsi="Arial" w:cs="Arial"/>
              </w:rPr>
              <w:t>). Director</w:t>
            </w:r>
            <w:r w:rsidR="00EB29E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Auditoría a Municipios “D”.</w:t>
            </w:r>
          </w:p>
          <w:p w14:paraId="694B5D33" w14:textId="77777777" w:rsidR="002A0E1D" w:rsidRDefault="002A0E1D" w:rsidP="00F016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F8F3627" w14:textId="18EDCD89" w:rsidR="00C560F2" w:rsidRDefault="00C560F2" w:rsidP="00F016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2022-</w:t>
            </w:r>
            <w:r w:rsidR="002A0E1D">
              <w:rPr>
                <w:rFonts w:ascii="Arial" w:hAnsi="Arial" w:cs="Arial"/>
              </w:rPr>
              <w:t xml:space="preserve"> Septiembre 2022</w:t>
            </w:r>
            <w:r>
              <w:rPr>
                <w:rFonts w:ascii="Arial" w:hAnsi="Arial" w:cs="Arial"/>
              </w:rPr>
              <w:t xml:space="preserve">). </w:t>
            </w:r>
            <w:r w:rsidR="002D3F54">
              <w:rPr>
                <w:rFonts w:ascii="Arial" w:hAnsi="Arial" w:cs="Arial"/>
              </w:rPr>
              <w:t>Director</w:t>
            </w:r>
            <w:r w:rsidR="00EB29E1">
              <w:rPr>
                <w:rFonts w:ascii="Arial" w:hAnsi="Arial" w:cs="Arial"/>
              </w:rPr>
              <w:t>a</w:t>
            </w:r>
            <w:r w:rsidR="002D3F54">
              <w:rPr>
                <w:rFonts w:ascii="Arial" w:hAnsi="Arial" w:cs="Arial"/>
              </w:rPr>
              <w:t xml:space="preserve"> de Auditoría a Municipios “D”.</w:t>
            </w:r>
          </w:p>
          <w:p w14:paraId="17F1986A" w14:textId="77777777" w:rsidR="00C560F2" w:rsidRDefault="00C560F2" w:rsidP="00F016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0211B12" w14:textId="75F2B777" w:rsidR="00F016B7" w:rsidRPr="00CD11B4" w:rsidRDefault="00F016B7" w:rsidP="00F016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2018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C560F2">
              <w:rPr>
                <w:rFonts w:ascii="Arial" w:hAnsi="Arial" w:cs="Arial"/>
              </w:rPr>
              <w:t>Mayo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EB29E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70D0AA45" w14:textId="77777777" w:rsidR="00F016B7" w:rsidRDefault="00F016B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1ACCE895" w:rsidR="0032288F" w:rsidRPr="00CD11B4" w:rsidRDefault="00B53AC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</w:t>
            </w:r>
            <w:r w:rsidR="0032288F" w:rsidRPr="00CD11B4">
              <w:rPr>
                <w:rFonts w:ascii="Arial" w:hAnsi="Arial" w:cs="Arial"/>
              </w:rPr>
              <w:t xml:space="preserve"> 2016</w:t>
            </w:r>
            <w:r w:rsidR="0051461E">
              <w:rPr>
                <w:rFonts w:ascii="Arial" w:hAnsi="Arial" w:cs="Arial"/>
              </w:rPr>
              <w:t xml:space="preserve"> –</w:t>
            </w:r>
            <w:r w:rsidR="00F016B7">
              <w:rPr>
                <w:rFonts w:ascii="Arial" w:hAnsi="Arial" w:cs="Arial"/>
              </w:rPr>
              <w:t xml:space="preserve"> Septiembre 2018</w:t>
            </w:r>
            <w:r w:rsidR="0032288F" w:rsidRPr="00CD11B4">
              <w:rPr>
                <w:rFonts w:ascii="Arial" w:hAnsi="Arial" w:cs="Arial"/>
              </w:rPr>
              <w:t xml:space="preserve">). Auxiliar de Auditor </w:t>
            </w:r>
            <w:r w:rsidR="00066EC8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Dirección de </w:t>
            </w:r>
            <w:r w:rsidR="00066EC8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E9CD6CE" w14:textId="77777777" w:rsidR="003035B5" w:rsidRPr="00A534D3" w:rsidRDefault="003035B5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Coordinación Unidad Norte, </w:t>
            </w:r>
            <w:r w:rsidRPr="00B770CA">
              <w:rPr>
                <w:rFonts w:ascii="Arial" w:hAnsi="Arial" w:cs="Arial"/>
                <w:bCs/>
                <w:iCs/>
              </w:rPr>
              <w:t>Universidad Autónoma de Coahuila (U</w:t>
            </w:r>
            <w:r>
              <w:rPr>
                <w:rFonts w:ascii="Arial" w:hAnsi="Arial" w:cs="Arial"/>
                <w:bCs/>
                <w:iCs/>
              </w:rPr>
              <w:t>AdeC</w:t>
            </w:r>
            <w:r w:rsidRPr="00B770CA">
              <w:rPr>
                <w:rFonts w:ascii="Arial" w:hAnsi="Arial" w:cs="Arial"/>
                <w:bCs/>
                <w:iCs/>
              </w:rPr>
              <w:t>)</w:t>
            </w:r>
          </w:p>
          <w:p w14:paraId="024C544F" w14:textId="4F06288A" w:rsidR="00B53AC7" w:rsidRPr="00A534D3" w:rsidRDefault="00B53AC7" w:rsidP="00B53A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26B942BE" w14:textId="1121E48A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FD3C1D" w14:textId="77777777" w:rsidR="0032288F" w:rsidRDefault="0032288F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035B5">
              <w:rPr>
                <w:rFonts w:ascii="Arial" w:hAnsi="Arial" w:cs="Arial"/>
              </w:rPr>
              <w:t>Enero 2016 – Mayo 2016). Encargada del Programa de Seguimiento de Egresados Unidad Norte</w:t>
            </w:r>
            <w:r w:rsidRPr="00CD11B4">
              <w:rPr>
                <w:rFonts w:ascii="Arial" w:hAnsi="Arial" w:cs="Arial"/>
              </w:rPr>
              <w:t>.</w:t>
            </w:r>
          </w:p>
          <w:p w14:paraId="00E88CE2" w14:textId="4819976B" w:rsidR="0051461E" w:rsidRPr="00CD11B4" w:rsidRDefault="0051461E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D74F0D0" w14:textId="77777777" w:rsidR="00452C71" w:rsidRDefault="00452C7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8B603A5" w14:textId="77777777" w:rsidR="00452C71" w:rsidRDefault="00452C7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B9AFC2E" w14:textId="77777777" w:rsidR="00452C71" w:rsidRDefault="00452C7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B2F7EA0" w14:textId="69B68F0E" w:rsidR="0032288F" w:rsidRDefault="003035B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Cámara Nacional de la Industria de Transformación, A.C. (CANACINTRA, Monclova)</w:t>
            </w:r>
          </w:p>
          <w:p w14:paraId="3E071E21" w14:textId="2DFC5900" w:rsidR="0051461E" w:rsidRPr="00CD11B4" w:rsidRDefault="0051461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B6E67B" w14:textId="77777777" w:rsidR="00452C71" w:rsidRDefault="00452C71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063CDB" w14:textId="77777777" w:rsidR="00452C71" w:rsidRDefault="00452C71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3E6428" w14:textId="77777777" w:rsidR="00452C71" w:rsidRDefault="00452C71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941C7CC" w14:textId="77777777" w:rsidR="00452C71" w:rsidRDefault="00452C71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B98E2A7" w14:textId="6E951B36" w:rsidR="0032288F" w:rsidRPr="00CD11B4" w:rsidRDefault="002C6443" w:rsidP="003035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3035B5">
              <w:rPr>
                <w:rFonts w:ascii="Arial" w:hAnsi="Arial" w:cs="Arial"/>
              </w:rPr>
              <w:t xml:space="preserve">Julio 2014 – </w:t>
            </w:r>
            <w:proofErr w:type="gramStart"/>
            <w:r w:rsidR="003035B5">
              <w:rPr>
                <w:rFonts w:ascii="Arial" w:hAnsi="Arial" w:cs="Arial"/>
              </w:rPr>
              <w:t>Junio</w:t>
            </w:r>
            <w:proofErr w:type="gramEnd"/>
            <w:r w:rsidR="003035B5">
              <w:rPr>
                <w:rFonts w:ascii="Arial" w:hAnsi="Arial" w:cs="Arial"/>
              </w:rPr>
              <w:t xml:space="preserve"> 2015) </w:t>
            </w:r>
            <w:proofErr w:type="gramStart"/>
            <w:r w:rsidR="003035B5">
              <w:rPr>
                <w:rFonts w:ascii="Arial" w:hAnsi="Arial" w:cs="Arial"/>
              </w:rPr>
              <w:t>Jefe</w:t>
            </w:r>
            <w:proofErr w:type="gramEnd"/>
            <w:r w:rsidR="003035B5">
              <w:rPr>
                <w:rFonts w:ascii="Arial" w:hAnsi="Arial" w:cs="Arial"/>
              </w:rPr>
              <w:t xml:space="preserve"> Administrativo.</w:t>
            </w:r>
          </w:p>
        </w:tc>
      </w:tr>
      <w:tr w:rsidR="003035B5" w:rsidRPr="00CD11B4" w14:paraId="0A3F4B47" w14:textId="77777777" w:rsidTr="003035B5">
        <w:trPr>
          <w:trHeight w:val="605"/>
        </w:trPr>
        <w:tc>
          <w:tcPr>
            <w:tcW w:w="4219" w:type="dxa"/>
          </w:tcPr>
          <w:p w14:paraId="3CDD36DA" w14:textId="55E32EC2" w:rsidR="003035B5" w:rsidRDefault="003035B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Despacho Contable C.P.C. Ernesto Gómez Martínez.</w:t>
            </w:r>
          </w:p>
        </w:tc>
        <w:tc>
          <w:tcPr>
            <w:tcW w:w="709" w:type="dxa"/>
          </w:tcPr>
          <w:p w14:paraId="0D8E104E" w14:textId="77777777" w:rsidR="003035B5" w:rsidRPr="00CD11B4" w:rsidRDefault="003035B5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144246" w14:textId="22384817" w:rsidR="003035B5" w:rsidRDefault="003035B5" w:rsidP="002C64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2013 – Abril 2014) Auxiliar de Auditoría y Contable.</w:t>
            </w:r>
          </w:p>
        </w:tc>
      </w:tr>
    </w:tbl>
    <w:p w14:paraId="5987ABC8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6503E" w14:textId="77777777" w:rsidR="00951A7C" w:rsidRDefault="00951A7C" w:rsidP="007E3B29">
      <w:pPr>
        <w:spacing w:after="0" w:line="240" w:lineRule="auto"/>
      </w:pPr>
      <w:r>
        <w:separator/>
      </w:r>
    </w:p>
  </w:endnote>
  <w:endnote w:type="continuationSeparator" w:id="0">
    <w:p w14:paraId="244A5277" w14:textId="77777777" w:rsidR="00951A7C" w:rsidRDefault="00951A7C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D3699" w14:textId="77777777" w:rsidR="00951A7C" w:rsidRDefault="00951A7C" w:rsidP="007E3B29">
      <w:pPr>
        <w:spacing w:after="0" w:line="240" w:lineRule="auto"/>
      </w:pPr>
      <w:r>
        <w:separator/>
      </w:r>
    </w:p>
  </w:footnote>
  <w:footnote w:type="continuationSeparator" w:id="0">
    <w:p w14:paraId="3F6ACBD4" w14:textId="77777777" w:rsidR="00951A7C" w:rsidRDefault="00951A7C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64B9B" w14:textId="03B70825" w:rsidR="007E3B29" w:rsidRDefault="00417FB9" w:rsidP="00DF11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866939" wp14:editId="28F9ACC4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19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0D18"/>
    <w:rsid w:val="00066EC8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207762"/>
    <w:rsid w:val="002413AF"/>
    <w:rsid w:val="00293080"/>
    <w:rsid w:val="002A0E1D"/>
    <w:rsid w:val="002C1A1B"/>
    <w:rsid w:val="002C6443"/>
    <w:rsid w:val="002D3F54"/>
    <w:rsid w:val="002F7B65"/>
    <w:rsid w:val="003035B5"/>
    <w:rsid w:val="0032288F"/>
    <w:rsid w:val="00397B66"/>
    <w:rsid w:val="003A1D68"/>
    <w:rsid w:val="003C29FD"/>
    <w:rsid w:val="00414003"/>
    <w:rsid w:val="00417FB9"/>
    <w:rsid w:val="004238EA"/>
    <w:rsid w:val="0043493D"/>
    <w:rsid w:val="004479F2"/>
    <w:rsid w:val="00452C71"/>
    <w:rsid w:val="00471AF0"/>
    <w:rsid w:val="00497E6E"/>
    <w:rsid w:val="004D27B1"/>
    <w:rsid w:val="0051461E"/>
    <w:rsid w:val="005162B3"/>
    <w:rsid w:val="00565D6D"/>
    <w:rsid w:val="005749C3"/>
    <w:rsid w:val="00595960"/>
    <w:rsid w:val="005C15DC"/>
    <w:rsid w:val="005C3DB3"/>
    <w:rsid w:val="005F6C69"/>
    <w:rsid w:val="006101FD"/>
    <w:rsid w:val="0062217C"/>
    <w:rsid w:val="006F7CFA"/>
    <w:rsid w:val="00710BAC"/>
    <w:rsid w:val="007111D3"/>
    <w:rsid w:val="007152E9"/>
    <w:rsid w:val="007779E5"/>
    <w:rsid w:val="0078592E"/>
    <w:rsid w:val="00793094"/>
    <w:rsid w:val="007E3B29"/>
    <w:rsid w:val="007F291A"/>
    <w:rsid w:val="00834B12"/>
    <w:rsid w:val="00870EDF"/>
    <w:rsid w:val="00883A46"/>
    <w:rsid w:val="008A2F37"/>
    <w:rsid w:val="008F7A04"/>
    <w:rsid w:val="00951A7C"/>
    <w:rsid w:val="009B51EB"/>
    <w:rsid w:val="009C7268"/>
    <w:rsid w:val="009D1FA8"/>
    <w:rsid w:val="009D45E0"/>
    <w:rsid w:val="009F03DF"/>
    <w:rsid w:val="00A1179D"/>
    <w:rsid w:val="00A534D3"/>
    <w:rsid w:val="00A563BC"/>
    <w:rsid w:val="00A57C4B"/>
    <w:rsid w:val="00AB4D13"/>
    <w:rsid w:val="00B53AC7"/>
    <w:rsid w:val="00B93F70"/>
    <w:rsid w:val="00BB3FAC"/>
    <w:rsid w:val="00BB5463"/>
    <w:rsid w:val="00BD2248"/>
    <w:rsid w:val="00BD2744"/>
    <w:rsid w:val="00BE169F"/>
    <w:rsid w:val="00C06B6A"/>
    <w:rsid w:val="00C509F4"/>
    <w:rsid w:val="00C54280"/>
    <w:rsid w:val="00C55456"/>
    <w:rsid w:val="00C560F2"/>
    <w:rsid w:val="00DF117B"/>
    <w:rsid w:val="00E23180"/>
    <w:rsid w:val="00E31E60"/>
    <w:rsid w:val="00E45958"/>
    <w:rsid w:val="00E70F95"/>
    <w:rsid w:val="00EA72B3"/>
    <w:rsid w:val="00EB29E1"/>
    <w:rsid w:val="00EB41BA"/>
    <w:rsid w:val="00EC300E"/>
    <w:rsid w:val="00ED3187"/>
    <w:rsid w:val="00F016B7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423DDD0"/>
  <w15:docId w15:val="{943CA75D-E422-4052-86D4-E0ABA8E57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5</cp:revision>
  <cp:lastPrinted>2016-08-29T14:22:00Z</cp:lastPrinted>
  <dcterms:created xsi:type="dcterms:W3CDTF">2024-11-07T18:15:00Z</dcterms:created>
  <dcterms:modified xsi:type="dcterms:W3CDTF">2025-09-01T15:59:00Z</dcterms:modified>
</cp:coreProperties>
</file>