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59C43" w14:textId="53A04F35" w:rsidR="00C23E58" w:rsidRPr="00F20E76" w:rsidRDefault="00D67A89" w:rsidP="00C23E58">
      <w:pPr>
        <w:spacing w:after="0"/>
        <w:rPr>
          <w:rFonts w:ascii="Arial" w:hAnsi="Arial" w:cs="Arial"/>
          <w:b/>
          <w:sz w:val="32"/>
          <w:szCs w:val="32"/>
        </w:rPr>
      </w:pPr>
      <w:r w:rsidRPr="00F20E76">
        <w:rPr>
          <w:rFonts w:ascii="Arial" w:hAnsi="Arial" w:cs="Arial"/>
          <w:b/>
          <w:sz w:val="32"/>
          <w:szCs w:val="32"/>
        </w:rPr>
        <w:t>C</w:t>
      </w:r>
      <w:r w:rsidR="00C23E58" w:rsidRPr="00F20E76">
        <w:rPr>
          <w:rFonts w:ascii="Arial" w:hAnsi="Arial" w:cs="Arial"/>
          <w:b/>
          <w:sz w:val="32"/>
          <w:szCs w:val="32"/>
        </w:rPr>
        <w:t xml:space="preserve">. </w:t>
      </w:r>
      <w:r w:rsidRPr="00F20E76">
        <w:rPr>
          <w:rFonts w:ascii="Arial" w:hAnsi="Arial" w:cs="Arial"/>
          <w:b/>
          <w:sz w:val="32"/>
          <w:szCs w:val="32"/>
        </w:rPr>
        <w:t>IMELDA CEPEDA SAUCEDO</w:t>
      </w:r>
    </w:p>
    <w:p w14:paraId="15689A5F" w14:textId="1B828432" w:rsidR="00C23E58" w:rsidRPr="00F20E76" w:rsidRDefault="00B72295" w:rsidP="00C23E58">
      <w:pPr>
        <w:spacing w:after="0"/>
        <w:rPr>
          <w:rFonts w:ascii="Arial" w:hAnsi="Arial" w:cs="Arial"/>
        </w:rPr>
      </w:pPr>
      <w:r w:rsidRPr="00F20E76">
        <w:rPr>
          <w:rFonts w:ascii="Arial" w:hAnsi="Arial" w:cs="Arial"/>
        </w:rPr>
        <w:t xml:space="preserve">PERSONAL DE APOYO DE LA DIRECCIÓN DE </w:t>
      </w:r>
      <w:r w:rsidR="00BF4B53">
        <w:rPr>
          <w:rFonts w:ascii="Arial" w:hAnsi="Arial" w:cs="Arial"/>
        </w:rPr>
        <w:t>TESORERÍA.</w:t>
      </w:r>
    </w:p>
    <w:p w14:paraId="68F6F4CB" w14:textId="22E78D9F" w:rsidR="00C23E58" w:rsidRDefault="002814B6" w:rsidP="00C23E58">
      <w:pPr>
        <w:spacing w:after="0"/>
        <w:rPr>
          <w:rFonts w:ascii="Arial" w:hAnsi="Arial" w:cs="Arial"/>
        </w:rPr>
      </w:pPr>
      <w:r w:rsidRPr="00F20E76">
        <w:rPr>
          <w:rFonts w:ascii="Arial" w:hAnsi="Arial" w:cs="Arial"/>
        </w:rPr>
        <w:t>CA</w:t>
      </w:r>
      <w:r w:rsidR="0006382D" w:rsidRPr="00F20E76">
        <w:rPr>
          <w:rFonts w:ascii="Arial" w:hAnsi="Arial" w:cs="Arial"/>
        </w:rPr>
        <w:t>1</w:t>
      </w:r>
      <w:r w:rsidR="00364294">
        <w:rPr>
          <w:rFonts w:ascii="Arial" w:hAnsi="Arial" w:cs="Arial"/>
        </w:rPr>
        <w:t>4</w:t>
      </w:r>
    </w:p>
    <w:p w14:paraId="12A32070" w14:textId="77777777" w:rsidR="00B72295" w:rsidRPr="00A534D3" w:rsidRDefault="00B72295" w:rsidP="00C23E58">
      <w:pPr>
        <w:spacing w:after="0"/>
        <w:rPr>
          <w:rFonts w:ascii="Arial" w:hAnsi="Arial" w:cs="Arial"/>
        </w:rPr>
      </w:pPr>
    </w:p>
    <w:p w14:paraId="6519F81F" w14:textId="77777777" w:rsidR="00C23E58" w:rsidRPr="00091635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91635">
        <w:rPr>
          <w:rFonts w:ascii="Arial" w:hAnsi="Arial" w:cs="Arial"/>
          <w:b/>
          <w:sz w:val="24"/>
          <w:szCs w:val="24"/>
        </w:rPr>
        <w:t>DATOS PROFESIONALES</w:t>
      </w:r>
    </w:p>
    <w:p w14:paraId="30509813" w14:textId="77777777" w:rsidR="00C23E58" w:rsidRPr="00A534D3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EE6F070" w14:textId="77777777" w:rsidR="00C23E58" w:rsidRPr="00A534D3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CA2C2DE" w14:textId="3DF69786" w:rsidR="00C23E58" w:rsidRDefault="00C23E58" w:rsidP="00B72295">
      <w:pPr>
        <w:autoSpaceDE w:val="0"/>
        <w:autoSpaceDN w:val="0"/>
        <w:adjustRightInd w:val="0"/>
        <w:spacing w:after="0" w:line="240" w:lineRule="auto"/>
        <w:ind w:left="3402" w:hanging="340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>Título:</w:t>
      </w:r>
      <w:r>
        <w:rPr>
          <w:rFonts w:ascii="Arial" w:hAnsi="Arial" w:cs="Arial"/>
          <w:sz w:val="24"/>
          <w:szCs w:val="24"/>
        </w:rPr>
        <w:t xml:space="preserve">  </w:t>
      </w:r>
      <w:r w:rsidR="00940E6F">
        <w:rPr>
          <w:rFonts w:ascii="Arial" w:hAnsi="Arial" w:cs="Arial"/>
          <w:sz w:val="24"/>
          <w:szCs w:val="24"/>
        </w:rPr>
        <w:tab/>
      </w:r>
      <w:r w:rsidR="00940E6F" w:rsidRPr="00940E6F">
        <w:rPr>
          <w:rFonts w:ascii="Arial" w:hAnsi="Arial" w:cs="Arial"/>
          <w:sz w:val="24"/>
          <w:szCs w:val="24"/>
        </w:rPr>
        <w:t xml:space="preserve">Secundaria Licenciado Juan Antonio de la Fuente </w:t>
      </w:r>
      <w:r w:rsidR="00B72295">
        <w:rPr>
          <w:rFonts w:ascii="Arial" w:hAnsi="Arial" w:cs="Arial"/>
          <w:sz w:val="24"/>
          <w:szCs w:val="24"/>
        </w:rPr>
        <w:t>(1991-1994). Certificado</w:t>
      </w:r>
    </w:p>
    <w:p w14:paraId="62800B18" w14:textId="77777777" w:rsidR="00B72295" w:rsidRPr="00940E6F" w:rsidRDefault="00B72295" w:rsidP="00C23E58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</w:p>
    <w:p w14:paraId="2B1A91BF" w14:textId="77777777" w:rsidR="00C23E58" w:rsidRPr="00940E6F" w:rsidRDefault="00C23E58" w:rsidP="00C23E58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</w:p>
    <w:p w14:paraId="355610B9" w14:textId="77777777" w:rsidR="00C23E58" w:rsidRPr="00A534D3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1CC55DC" w14:textId="77777777" w:rsidR="00C23E58" w:rsidRPr="00A534D3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706ABCB" w14:textId="77777777" w:rsidR="00C23E58" w:rsidRPr="00A534D3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9608A" w14:textId="77777777" w:rsidR="00C23E58" w:rsidRPr="00A534D3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AF96726" w14:textId="77777777" w:rsidR="00C23E58" w:rsidRPr="00091635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091635">
        <w:rPr>
          <w:rFonts w:ascii="Arial" w:hAnsi="Arial" w:cs="Arial"/>
          <w:b/>
          <w:sz w:val="24"/>
          <w:szCs w:val="24"/>
        </w:rPr>
        <w:t>TRAYECTORIA LABORAL</w:t>
      </w:r>
    </w:p>
    <w:p w14:paraId="0CF6EE8E" w14:textId="77777777" w:rsidR="00C23E58" w:rsidRPr="00A534D3" w:rsidRDefault="00C23E58" w:rsidP="00C23E5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C23E58" w:rsidRPr="00A534D3" w14:paraId="4E9B6DE1" w14:textId="77777777" w:rsidTr="008A5C07">
        <w:tc>
          <w:tcPr>
            <w:tcW w:w="4219" w:type="dxa"/>
          </w:tcPr>
          <w:p w14:paraId="782A7794" w14:textId="1C58BAD1" w:rsidR="00C23E58" w:rsidRPr="00A534D3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534D3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BF4B53">
              <w:rPr>
                <w:rFonts w:ascii="Arial" w:hAnsi="Arial" w:cs="Arial"/>
                <w:bCs/>
                <w:iCs/>
              </w:rPr>
              <w:t xml:space="preserve"> de Zaragoza</w:t>
            </w:r>
            <w:r w:rsidRPr="00A534D3">
              <w:rPr>
                <w:rFonts w:ascii="Arial" w:hAnsi="Arial" w:cs="Arial"/>
                <w:bCs/>
                <w:iCs/>
              </w:rPr>
              <w:t>.</w:t>
            </w:r>
          </w:p>
          <w:p w14:paraId="103A593C" w14:textId="77777777" w:rsidR="00C23E58" w:rsidRPr="00A534D3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97E1F00" w14:textId="77777777" w:rsidR="00C23E58" w:rsidRPr="00A534D3" w:rsidRDefault="00C23E58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237FFE96" w14:textId="53840359" w:rsidR="00174C6D" w:rsidRPr="00A534D3" w:rsidRDefault="00174C6D" w:rsidP="00174C6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34D3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2022 - A la fecha</w:t>
            </w:r>
            <w:r w:rsidRPr="00A534D3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Personal de Apoyo de la Dirección de Tesorería.</w:t>
            </w:r>
          </w:p>
          <w:p w14:paraId="52A0BA85" w14:textId="77777777" w:rsidR="00174C6D" w:rsidRDefault="00174C6D" w:rsidP="00BF4B5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70EA6C7" w14:textId="166E0513" w:rsidR="00BF4B53" w:rsidRPr="00A534D3" w:rsidRDefault="00BF4B53" w:rsidP="00BF4B5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34D3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174C6D">
              <w:rPr>
                <w:rFonts w:ascii="Arial" w:hAnsi="Arial" w:cs="Arial"/>
              </w:rPr>
              <w:t xml:space="preserve">– </w:t>
            </w:r>
            <w:proofErr w:type="gramStart"/>
            <w:r w:rsidR="00174C6D">
              <w:rPr>
                <w:rFonts w:ascii="Arial" w:hAnsi="Arial" w:cs="Arial"/>
              </w:rPr>
              <w:t>Septiembre</w:t>
            </w:r>
            <w:proofErr w:type="gramEnd"/>
            <w:r w:rsidR="00174C6D">
              <w:rPr>
                <w:rFonts w:ascii="Arial" w:hAnsi="Arial" w:cs="Arial"/>
              </w:rPr>
              <w:t xml:space="preserve"> 2022</w:t>
            </w:r>
            <w:r w:rsidRPr="00A534D3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Personal de Apoyo de la Dirección de Tesorería.</w:t>
            </w:r>
          </w:p>
          <w:p w14:paraId="32886EC7" w14:textId="77777777" w:rsidR="00BF4B53" w:rsidRDefault="00BF4B53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678126C" w14:textId="07BF9C9D" w:rsidR="00C23E58" w:rsidRPr="00A534D3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34D3">
              <w:rPr>
                <w:rFonts w:ascii="Arial" w:hAnsi="Arial" w:cs="Arial"/>
              </w:rPr>
              <w:t>(</w:t>
            </w:r>
            <w:proofErr w:type="gramStart"/>
            <w:r w:rsidR="00691A45">
              <w:rPr>
                <w:rFonts w:ascii="Arial" w:hAnsi="Arial" w:cs="Arial"/>
              </w:rPr>
              <w:t>Mayo</w:t>
            </w:r>
            <w:proofErr w:type="gramEnd"/>
            <w:r w:rsidR="00691A45">
              <w:rPr>
                <w:rFonts w:ascii="Arial" w:hAnsi="Arial" w:cs="Arial"/>
              </w:rPr>
              <w:t xml:space="preserve"> 2016</w:t>
            </w:r>
            <w:r w:rsidR="00B72295">
              <w:rPr>
                <w:rFonts w:ascii="Arial" w:hAnsi="Arial" w:cs="Arial"/>
              </w:rPr>
              <w:t xml:space="preserve"> </w:t>
            </w:r>
            <w:r w:rsidR="00BF4B53">
              <w:rPr>
                <w:rFonts w:ascii="Arial" w:hAnsi="Arial" w:cs="Arial"/>
              </w:rPr>
              <w:t>–</w:t>
            </w:r>
            <w:r w:rsidR="00B72295">
              <w:rPr>
                <w:rFonts w:ascii="Arial" w:hAnsi="Arial" w:cs="Arial"/>
              </w:rPr>
              <w:t xml:space="preserve"> </w:t>
            </w:r>
            <w:proofErr w:type="gramStart"/>
            <w:r w:rsidR="00BF4B53">
              <w:rPr>
                <w:rFonts w:ascii="Arial" w:hAnsi="Arial" w:cs="Arial"/>
              </w:rPr>
              <w:t>Junio</w:t>
            </w:r>
            <w:proofErr w:type="gramEnd"/>
            <w:r w:rsidR="00BF4B53">
              <w:rPr>
                <w:rFonts w:ascii="Arial" w:hAnsi="Arial" w:cs="Arial"/>
              </w:rPr>
              <w:t xml:space="preserve"> 2021</w:t>
            </w:r>
            <w:r w:rsidRPr="00A534D3">
              <w:rPr>
                <w:rFonts w:ascii="Arial" w:hAnsi="Arial" w:cs="Arial"/>
              </w:rPr>
              <w:t xml:space="preserve">). </w:t>
            </w:r>
            <w:r w:rsidR="00B72295">
              <w:rPr>
                <w:rFonts w:ascii="Arial" w:hAnsi="Arial" w:cs="Arial"/>
              </w:rPr>
              <w:t>Personal de</w:t>
            </w:r>
            <w:r>
              <w:rPr>
                <w:rFonts w:ascii="Arial" w:hAnsi="Arial" w:cs="Arial"/>
              </w:rPr>
              <w:t xml:space="preserve"> A</w:t>
            </w:r>
            <w:r w:rsidR="00D67A89">
              <w:rPr>
                <w:rFonts w:ascii="Arial" w:hAnsi="Arial" w:cs="Arial"/>
              </w:rPr>
              <w:t>poyo</w:t>
            </w:r>
            <w:r>
              <w:rPr>
                <w:rFonts w:ascii="Arial" w:hAnsi="Arial" w:cs="Arial"/>
              </w:rPr>
              <w:t xml:space="preserve"> </w:t>
            </w:r>
            <w:r w:rsidR="00B72295">
              <w:rPr>
                <w:rFonts w:ascii="Arial" w:hAnsi="Arial" w:cs="Arial"/>
              </w:rPr>
              <w:t xml:space="preserve">de la </w:t>
            </w:r>
            <w:r w:rsidR="00D67F42">
              <w:rPr>
                <w:rFonts w:ascii="Arial" w:hAnsi="Arial" w:cs="Arial"/>
              </w:rPr>
              <w:t>Dirección</w:t>
            </w:r>
            <w:r>
              <w:rPr>
                <w:rFonts w:ascii="Arial" w:hAnsi="Arial" w:cs="Arial"/>
              </w:rPr>
              <w:t xml:space="preserve"> de Administración.</w:t>
            </w:r>
          </w:p>
          <w:p w14:paraId="2767A7C1" w14:textId="77777777" w:rsidR="00C23E58" w:rsidRPr="00A534D3" w:rsidRDefault="00C23E58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72295" w:rsidRPr="00A534D3" w14:paraId="406B33C6" w14:textId="77777777" w:rsidTr="008A5C07">
        <w:tc>
          <w:tcPr>
            <w:tcW w:w="4219" w:type="dxa"/>
          </w:tcPr>
          <w:p w14:paraId="3BD3379E" w14:textId="77777777" w:rsidR="00B72295" w:rsidRPr="00A534D3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1096AF0" w14:textId="77777777" w:rsidR="00B72295" w:rsidRPr="00A534D3" w:rsidRDefault="00B72295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5158380D" w14:textId="77777777" w:rsidR="00B72295" w:rsidRPr="00A534D3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72295" w:rsidRPr="00A534D3" w14:paraId="6F0DE02A" w14:textId="77777777" w:rsidTr="008A5C07">
        <w:tc>
          <w:tcPr>
            <w:tcW w:w="4219" w:type="dxa"/>
          </w:tcPr>
          <w:p w14:paraId="1810D09F" w14:textId="6A03684F" w:rsidR="00B72295" w:rsidRPr="00A534D3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SAGARPA</w:t>
            </w:r>
            <w:r w:rsidR="0006382D">
              <w:rPr>
                <w:rFonts w:ascii="Arial" w:hAnsi="Arial" w:cs="Arial"/>
                <w:bCs/>
                <w:iCs/>
              </w:rPr>
              <w:t>.</w:t>
            </w:r>
          </w:p>
          <w:p w14:paraId="6BADFFBB" w14:textId="77777777" w:rsidR="00B72295" w:rsidRPr="00A534D3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D3889BF" w14:textId="77777777" w:rsidR="00B72295" w:rsidRPr="00A534D3" w:rsidRDefault="00B72295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5820301D" w14:textId="77777777" w:rsidR="00B72295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2015 – 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2015). Limpieza.</w:t>
            </w:r>
          </w:p>
          <w:p w14:paraId="65E2A5E5" w14:textId="77777777" w:rsidR="00B72295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D090B93" w14:textId="77777777" w:rsidR="00B72295" w:rsidRPr="00A534D3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72295" w:rsidRPr="00A534D3" w14:paraId="3E46FCD7" w14:textId="77777777" w:rsidTr="008A5C07">
        <w:tc>
          <w:tcPr>
            <w:tcW w:w="4219" w:type="dxa"/>
          </w:tcPr>
          <w:p w14:paraId="025D9C54" w14:textId="1FC59A2F" w:rsidR="00B72295" w:rsidRPr="00A534D3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RAME</w:t>
            </w:r>
            <w:r w:rsidR="0006382D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 xml:space="preserve"> </w:t>
            </w:r>
          </w:p>
        </w:tc>
        <w:tc>
          <w:tcPr>
            <w:tcW w:w="709" w:type="dxa"/>
          </w:tcPr>
          <w:p w14:paraId="5C42F9BD" w14:textId="77777777" w:rsidR="00B72295" w:rsidRPr="00A534D3" w:rsidRDefault="00B72295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3137097E" w14:textId="77777777" w:rsidR="00B72295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2015 – 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2015). Limpieza.</w:t>
            </w:r>
          </w:p>
          <w:p w14:paraId="10739C7C" w14:textId="77777777" w:rsidR="00B72295" w:rsidRPr="00A534D3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72295" w:rsidRPr="00A534D3" w14:paraId="48E935C8" w14:textId="77777777" w:rsidTr="008A5C07">
        <w:tc>
          <w:tcPr>
            <w:tcW w:w="4219" w:type="dxa"/>
          </w:tcPr>
          <w:p w14:paraId="7C9361F2" w14:textId="77777777" w:rsidR="00B72295" w:rsidRPr="00A534D3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D2178BA" w14:textId="77777777" w:rsidR="00B72295" w:rsidRPr="00A534D3" w:rsidRDefault="00B72295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4A7A17A0" w14:textId="77777777" w:rsidR="00B72295" w:rsidRPr="00A534D3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72295" w:rsidRPr="00A534D3" w14:paraId="7AF59C28" w14:textId="77777777" w:rsidTr="008A5C07">
        <w:tc>
          <w:tcPr>
            <w:tcW w:w="4219" w:type="dxa"/>
          </w:tcPr>
          <w:p w14:paraId="796EC801" w14:textId="06419E10" w:rsidR="00B72295" w:rsidRPr="00A534D3" w:rsidRDefault="00B72295" w:rsidP="00D67A8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534D3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BF4B53">
              <w:rPr>
                <w:rFonts w:ascii="Arial" w:hAnsi="Arial" w:cs="Arial"/>
                <w:bCs/>
                <w:iCs/>
              </w:rPr>
              <w:t xml:space="preserve"> de Zaragoza</w:t>
            </w:r>
            <w:r w:rsidRPr="00A534D3">
              <w:rPr>
                <w:rFonts w:ascii="Arial" w:hAnsi="Arial" w:cs="Arial"/>
                <w:bCs/>
                <w:iCs/>
              </w:rPr>
              <w:t>.</w:t>
            </w:r>
          </w:p>
          <w:p w14:paraId="35C11FA2" w14:textId="2773F05B" w:rsidR="00B72295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CE76BDB" w14:textId="77777777" w:rsidR="00B72295" w:rsidRPr="00A534D3" w:rsidRDefault="00B72295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29FBD6E2" w14:textId="77777777" w:rsidR="00B72295" w:rsidRPr="00A534D3" w:rsidRDefault="00B72295" w:rsidP="00D67A8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534D3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2012 – 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 xml:space="preserve">2015 </w:t>
            </w:r>
            <w:r w:rsidRPr="00A534D3">
              <w:rPr>
                <w:rFonts w:ascii="Arial" w:hAnsi="Arial" w:cs="Arial"/>
              </w:rPr>
              <w:t>)</w:t>
            </w:r>
            <w:proofErr w:type="gramEnd"/>
            <w:r w:rsidRPr="00A534D3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Auxiliar de Apoyo en el Departamento de Administración.</w:t>
            </w:r>
          </w:p>
          <w:p w14:paraId="562595EE" w14:textId="77777777" w:rsidR="00B72295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72295" w:rsidRPr="00A534D3" w14:paraId="37DB9A8B" w14:textId="77777777" w:rsidTr="008A5C07">
        <w:tc>
          <w:tcPr>
            <w:tcW w:w="4219" w:type="dxa"/>
          </w:tcPr>
          <w:p w14:paraId="3B749C6C" w14:textId="77777777" w:rsidR="00B72295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3A1B8AD" w14:textId="77777777" w:rsidR="00B72295" w:rsidRPr="00A534D3" w:rsidRDefault="00B72295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6E36655D" w14:textId="77777777" w:rsidR="00B72295" w:rsidRPr="00CA430C" w:rsidRDefault="00B72295" w:rsidP="008A5C07">
            <w:pPr>
              <w:rPr>
                <w:rFonts w:ascii="Arial" w:hAnsi="Arial" w:cs="Arial"/>
              </w:rPr>
            </w:pPr>
          </w:p>
        </w:tc>
      </w:tr>
      <w:tr w:rsidR="00B72295" w:rsidRPr="00A534D3" w14:paraId="37CC7EB8" w14:textId="77777777" w:rsidTr="008A5C07">
        <w:tc>
          <w:tcPr>
            <w:tcW w:w="4219" w:type="dxa"/>
          </w:tcPr>
          <w:p w14:paraId="7EC4A6C7" w14:textId="77777777" w:rsidR="00B72295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93F09CA" w14:textId="77777777" w:rsidR="00B72295" w:rsidRPr="00A534D3" w:rsidRDefault="00B72295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626780FE" w14:textId="77777777" w:rsidR="00B72295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72295" w:rsidRPr="00A534D3" w14:paraId="15CFF5DA" w14:textId="77777777" w:rsidTr="008A5C07">
        <w:tc>
          <w:tcPr>
            <w:tcW w:w="4219" w:type="dxa"/>
          </w:tcPr>
          <w:p w14:paraId="3B2628A5" w14:textId="77777777" w:rsidR="00B72295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1F20693" w14:textId="77777777" w:rsidR="00B72295" w:rsidRPr="00A534D3" w:rsidRDefault="00B72295" w:rsidP="008A5C0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7CF31DED" w14:textId="77777777" w:rsidR="00B72295" w:rsidRDefault="00B72295" w:rsidP="008A5C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7066BDDF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148EC4" w14:textId="77777777" w:rsidR="00E14F45" w:rsidRDefault="00E14F45" w:rsidP="007E3B29">
      <w:pPr>
        <w:spacing w:after="0" w:line="240" w:lineRule="auto"/>
      </w:pPr>
      <w:r>
        <w:separator/>
      </w:r>
    </w:p>
  </w:endnote>
  <w:endnote w:type="continuationSeparator" w:id="0">
    <w:p w14:paraId="544A855D" w14:textId="77777777" w:rsidR="00E14F45" w:rsidRDefault="00E14F45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B71B17" w14:textId="77777777" w:rsidR="00E14F45" w:rsidRDefault="00E14F45" w:rsidP="007E3B29">
      <w:pPr>
        <w:spacing w:after="0" w:line="240" w:lineRule="auto"/>
      </w:pPr>
      <w:r>
        <w:separator/>
      </w:r>
    </w:p>
  </w:footnote>
  <w:footnote w:type="continuationSeparator" w:id="0">
    <w:p w14:paraId="4A5F634A" w14:textId="77777777" w:rsidR="00E14F45" w:rsidRDefault="00E14F45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5D0393AB" w:rsidR="007E3B29" w:rsidRDefault="00FE6E42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767FF5D" wp14:editId="726E7B1D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9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277F2"/>
    <w:rsid w:val="0006382D"/>
    <w:rsid w:val="00091635"/>
    <w:rsid w:val="000A6922"/>
    <w:rsid w:val="000A78F4"/>
    <w:rsid w:val="0013174D"/>
    <w:rsid w:val="00152687"/>
    <w:rsid w:val="00174C6D"/>
    <w:rsid w:val="00187CB9"/>
    <w:rsid w:val="00187EAB"/>
    <w:rsid w:val="001A1209"/>
    <w:rsid w:val="001A25EB"/>
    <w:rsid w:val="001C1D67"/>
    <w:rsid w:val="00205D4B"/>
    <w:rsid w:val="00207762"/>
    <w:rsid w:val="002413AF"/>
    <w:rsid w:val="002561EA"/>
    <w:rsid w:val="002814B6"/>
    <w:rsid w:val="002C1A1B"/>
    <w:rsid w:val="002F7B65"/>
    <w:rsid w:val="0032288F"/>
    <w:rsid w:val="00364294"/>
    <w:rsid w:val="00397B66"/>
    <w:rsid w:val="003C29FD"/>
    <w:rsid w:val="00414003"/>
    <w:rsid w:val="00464FC3"/>
    <w:rsid w:val="00471AF0"/>
    <w:rsid w:val="00497E6E"/>
    <w:rsid w:val="004D27B1"/>
    <w:rsid w:val="005162B3"/>
    <w:rsid w:val="00595960"/>
    <w:rsid w:val="005C15DC"/>
    <w:rsid w:val="005C3DB3"/>
    <w:rsid w:val="006101FD"/>
    <w:rsid w:val="00611EBE"/>
    <w:rsid w:val="006439CE"/>
    <w:rsid w:val="00691A45"/>
    <w:rsid w:val="006E5AC1"/>
    <w:rsid w:val="006F7CFA"/>
    <w:rsid w:val="00705EF5"/>
    <w:rsid w:val="00710BAC"/>
    <w:rsid w:val="007124CC"/>
    <w:rsid w:val="007152E9"/>
    <w:rsid w:val="007D18B2"/>
    <w:rsid w:val="007E3B29"/>
    <w:rsid w:val="007F291A"/>
    <w:rsid w:val="00800C9A"/>
    <w:rsid w:val="00834B12"/>
    <w:rsid w:val="00870EDF"/>
    <w:rsid w:val="00883A46"/>
    <w:rsid w:val="008A2F37"/>
    <w:rsid w:val="008E6903"/>
    <w:rsid w:val="00940E6F"/>
    <w:rsid w:val="009C65EA"/>
    <w:rsid w:val="009C7268"/>
    <w:rsid w:val="009D45E0"/>
    <w:rsid w:val="009E316C"/>
    <w:rsid w:val="009F03DF"/>
    <w:rsid w:val="00A1179D"/>
    <w:rsid w:val="00A534D3"/>
    <w:rsid w:val="00A563BC"/>
    <w:rsid w:val="00A57C4B"/>
    <w:rsid w:val="00AB4D13"/>
    <w:rsid w:val="00B52840"/>
    <w:rsid w:val="00B72295"/>
    <w:rsid w:val="00B7655C"/>
    <w:rsid w:val="00BB3FAC"/>
    <w:rsid w:val="00BB5463"/>
    <w:rsid w:val="00BD2744"/>
    <w:rsid w:val="00BF4B53"/>
    <w:rsid w:val="00C15B53"/>
    <w:rsid w:val="00C15D15"/>
    <w:rsid w:val="00C23E58"/>
    <w:rsid w:val="00C509F4"/>
    <w:rsid w:val="00C54280"/>
    <w:rsid w:val="00C55456"/>
    <w:rsid w:val="00C7790F"/>
    <w:rsid w:val="00C9281C"/>
    <w:rsid w:val="00CA7E8C"/>
    <w:rsid w:val="00CB0E87"/>
    <w:rsid w:val="00D4568B"/>
    <w:rsid w:val="00D67A89"/>
    <w:rsid w:val="00D67F42"/>
    <w:rsid w:val="00DF2637"/>
    <w:rsid w:val="00E14F45"/>
    <w:rsid w:val="00E23180"/>
    <w:rsid w:val="00E31E60"/>
    <w:rsid w:val="00E45958"/>
    <w:rsid w:val="00E70F95"/>
    <w:rsid w:val="00EB41BA"/>
    <w:rsid w:val="00F20E76"/>
    <w:rsid w:val="00F81CF1"/>
    <w:rsid w:val="00F97749"/>
    <w:rsid w:val="00FD6D42"/>
    <w:rsid w:val="00FE6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62B601F8-AD21-4C4E-A397-682C9DEC4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Rogelio Camargo Martínez</dc:creator>
  <cp:lastModifiedBy>Karla Regina de la Peña Ortiz</cp:lastModifiedBy>
  <cp:revision>3</cp:revision>
  <cp:lastPrinted>2016-08-29T14:22:00Z</cp:lastPrinted>
  <dcterms:created xsi:type="dcterms:W3CDTF">2022-12-05T17:24:00Z</dcterms:created>
  <dcterms:modified xsi:type="dcterms:W3CDTF">2025-04-03T20:01:00Z</dcterms:modified>
</cp:coreProperties>
</file>