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F6D93" w14:textId="77777777" w:rsidR="00A12577" w:rsidRPr="00CD11B4" w:rsidRDefault="00A12577" w:rsidP="00A12577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>
        <w:rPr>
          <w:rFonts w:ascii="Arial" w:hAnsi="Arial" w:cs="Arial"/>
          <w:b/>
          <w:sz w:val="32"/>
          <w:szCs w:val="32"/>
        </w:rPr>
        <w:t xml:space="preserve">CÉSAR GERARDO CEPEDA DE LA PEÑA 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062B7FA4" w14:textId="266E9CCD" w:rsidR="00A12577" w:rsidRPr="003131F4" w:rsidRDefault="00DF3A4A" w:rsidP="00A12577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A12577" w:rsidRPr="003131F4">
        <w:rPr>
          <w:rFonts w:ascii="Arial" w:hAnsi="Arial" w:cs="Arial"/>
        </w:rPr>
        <w:t xml:space="preserve"> DE LA DIRECCIÓN DE AUDITORÍA A PODERES Y ORGANISMOS</w:t>
      </w:r>
    </w:p>
    <w:p w14:paraId="354715AF" w14:textId="26632737" w:rsidR="00A12577" w:rsidRPr="00CD11B4" w:rsidRDefault="00DF3A4A" w:rsidP="00A12577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</w:t>
      </w:r>
      <w:r w:rsidR="002C6B0C">
        <w:rPr>
          <w:rFonts w:ascii="Arial" w:hAnsi="Arial" w:cs="Arial"/>
        </w:rPr>
        <w:t>A</w:t>
      </w:r>
    </w:p>
    <w:p w14:paraId="680710C2" w14:textId="77777777" w:rsidR="001A0B4E" w:rsidRDefault="001A0B4E" w:rsidP="00A125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3179D6A" w14:textId="77777777" w:rsidR="00A12577" w:rsidRPr="00CD11B4" w:rsidRDefault="00A12577" w:rsidP="00A125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3BFE9FE2" w14:textId="77777777" w:rsidR="00A12577" w:rsidRPr="00CD11B4" w:rsidRDefault="00A12577" w:rsidP="00A125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24879AC" w14:textId="77777777" w:rsidR="00A12577" w:rsidRPr="00CD11B4" w:rsidRDefault="00A12577" w:rsidP="00A125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21707A6D" w14:textId="7E66A333" w:rsidR="00A12577" w:rsidRPr="00CD11B4" w:rsidRDefault="00A12577" w:rsidP="00A1257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 xml:space="preserve">Licenciado en </w:t>
      </w:r>
      <w:r w:rsidR="002C6B0C">
        <w:rPr>
          <w:rFonts w:ascii="Arial" w:hAnsi="Arial" w:cs="Arial"/>
        </w:rPr>
        <w:t>C</w:t>
      </w:r>
      <w:r>
        <w:rPr>
          <w:rFonts w:ascii="Arial" w:hAnsi="Arial" w:cs="Arial"/>
        </w:rPr>
        <w:t>ontaduría (2011-2015</w:t>
      </w:r>
      <w:r w:rsidRPr="00CD11B4">
        <w:rPr>
          <w:rFonts w:ascii="Arial" w:hAnsi="Arial" w:cs="Arial"/>
        </w:rPr>
        <w:t xml:space="preserve">), </w:t>
      </w:r>
      <w:r>
        <w:rPr>
          <w:rFonts w:ascii="Arial" w:hAnsi="Arial" w:cs="Arial"/>
        </w:rPr>
        <w:t>Facultad de Ciencias de la Administración de la Universidad Autónoma de Coahuila.</w:t>
      </w:r>
    </w:p>
    <w:p w14:paraId="73157140" w14:textId="77777777" w:rsidR="00A12577" w:rsidRPr="00CD11B4" w:rsidRDefault="00A12577" w:rsidP="00A12577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18A6934C" w14:textId="77777777" w:rsidR="00A12577" w:rsidRPr="00CD11B4" w:rsidRDefault="00A12577" w:rsidP="00A125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96D8594" w14:textId="77777777" w:rsidR="00A12577" w:rsidRPr="00CD11B4" w:rsidRDefault="00A12577" w:rsidP="00A125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9AA56BC" w14:textId="77777777" w:rsidR="00A12577" w:rsidRPr="00CD11B4" w:rsidRDefault="00A12577" w:rsidP="00A125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6CE2736" w14:textId="77777777" w:rsidR="00A12577" w:rsidRDefault="00A12577" w:rsidP="00A125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0DC3364F" w14:textId="77777777" w:rsidR="00A12577" w:rsidRPr="00CD11B4" w:rsidRDefault="00A12577" w:rsidP="00A1257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15073990" w14:textId="77777777" w:rsidR="00A12577" w:rsidRPr="00CD11B4" w:rsidRDefault="00A12577" w:rsidP="00A125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A12577" w:rsidRPr="00CD11B4" w14:paraId="5059A87A" w14:textId="77777777" w:rsidTr="00CA76A1">
        <w:tc>
          <w:tcPr>
            <w:tcW w:w="4219" w:type="dxa"/>
          </w:tcPr>
          <w:p w14:paraId="5137FA04" w14:textId="77777777" w:rsidR="00A12577" w:rsidRPr="00CD11B4" w:rsidRDefault="00A1257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B7F47D6" w14:textId="77777777" w:rsidR="00A12577" w:rsidRPr="00CD11B4" w:rsidRDefault="00A1257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CF3DB86" w14:textId="77777777" w:rsidR="00A12577" w:rsidRPr="00CD11B4" w:rsidRDefault="00A12577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8481641" w14:textId="5212C664" w:rsidR="00DF3A4A" w:rsidRDefault="00DF3A4A" w:rsidP="00DF3A4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2023 – A la fecha)</w:t>
            </w:r>
            <w:r w:rsidRPr="00CD11B4">
              <w:rPr>
                <w:rFonts w:ascii="Arial" w:hAnsi="Arial" w:cs="Arial"/>
              </w:rPr>
              <w:t xml:space="preserve">. </w:t>
            </w:r>
            <w:r>
              <w:rPr>
                <w:rFonts w:ascii="Arial" w:hAnsi="Arial" w:cs="Arial"/>
              </w:rPr>
              <w:t>Subdirector</w:t>
            </w:r>
            <w:r w:rsidRPr="0063072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de</w:t>
            </w:r>
            <w:r w:rsidRPr="0063072D">
              <w:rPr>
                <w:rFonts w:ascii="Arial" w:hAnsi="Arial" w:cs="Arial"/>
              </w:rPr>
              <w:t xml:space="preserve"> la Dirección de Auditoría a Poderes y Organismos</w:t>
            </w:r>
            <w:r w:rsidR="00D33C8B">
              <w:rPr>
                <w:rFonts w:ascii="Arial" w:hAnsi="Arial" w:cs="Arial"/>
              </w:rPr>
              <w:t>.</w:t>
            </w:r>
          </w:p>
          <w:p w14:paraId="5957CC5E" w14:textId="77777777" w:rsidR="00DF3A4A" w:rsidRDefault="00DF3A4A" w:rsidP="00C3674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8D141BA" w14:textId="64A7CBA0" w:rsidR="00C3674F" w:rsidRDefault="00C3674F" w:rsidP="00C3674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r w:rsidR="00DF3A4A">
              <w:rPr>
                <w:rFonts w:ascii="Arial" w:hAnsi="Arial" w:cs="Arial"/>
              </w:rPr>
              <w:t>Abril 2023</w:t>
            </w:r>
            <w:r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 w:rsidRPr="0063072D">
              <w:rPr>
                <w:rFonts w:ascii="Arial" w:hAnsi="Arial" w:cs="Arial"/>
              </w:rPr>
              <w:t xml:space="preserve">Auditor </w:t>
            </w:r>
            <w:r>
              <w:rPr>
                <w:rFonts w:ascii="Arial" w:hAnsi="Arial" w:cs="Arial"/>
              </w:rPr>
              <w:t>de</w:t>
            </w:r>
            <w:r w:rsidRPr="0063072D">
              <w:rPr>
                <w:rFonts w:ascii="Arial" w:hAnsi="Arial" w:cs="Arial"/>
              </w:rPr>
              <w:t xml:space="preserve"> la Dirección de Auditoría a Poderes y Organismos.</w:t>
            </w:r>
          </w:p>
          <w:p w14:paraId="3BED4733" w14:textId="77777777" w:rsidR="00C3674F" w:rsidRDefault="00C3674F" w:rsidP="001A0B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E199E71" w14:textId="0D03D9CE" w:rsidR="001A0B4E" w:rsidRDefault="001A0B4E" w:rsidP="001A0B4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2018 – </w:t>
            </w:r>
            <w:r w:rsidR="00C3674F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</w:t>
            </w:r>
            <w:r w:rsidRPr="00CD11B4">
              <w:rPr>
                <w:rFonts w:ascii="Arial" w:hAnsi="Arial" w:cs="Arial"/>
              </w:rPr>
              <w:t xml:space="preserve">. </w:t>
            </w:r>
            <w:r w:rsidRPr="0063072D">
              <w:rPr>
                <w:rFonts w:ascii="Arial" w:hAnsi="Arial" w:cs="Arial"/>
              </w:rPr>
              <w:t xml:space="preserve">Auditor </w:t>
            </w:r>
            <w:r>
              <w:rPr>
                <w:rFonts w:ascii="Arial" w:hAnsi="Arial" w:cs="Arial"/>
              </w:rPr>
              <w:t>de</w:t>
            </w:r>
            <w:r w:rsidRPr="0063072D">
              <w:rPr>
                <w:rFonts w:ascii="Arial" w:hAnsi="Arial" w:cs="Arial"/>
              </w:rPr>
              <w:t xml:space="preserve"> la Dirección de Auditoría a Poderes y Organismos.</w:t>
            </w:r>
          </w:p>
          <w:p w14:paraId="2F4390E0" w14:textId="77777777" w:rsidR="001A0B4E" w:rsidRDefault="001A0B4E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239640C" w14:textId="2B5E1D8F" w:rsidR="00A12577" w:rsidRDefault="00A1257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2016 </w:t>
            </w:r>
            <w:r w:rsidR="001A0B4E">
              <w:rPr>
                <w:rFonts w:ascii="Arial" w:hAnsi="Arial" w:cs="Arial"/>
              </w:rPr>
              <w:t>– Septiembre 2018</w:t>
            </w:r>
            <w:r w:rsidRPr="00CD11B4">
              <w:rPr>
                <w:rFonts w:ascii="Arial" w:hAnsi="Arial" w:cs="Arial"/>
              </w:rPr>
              <w:t xml:space="preserve">). </w:t>
            </w:r>
            <w:r w:rsidRPr="0063072D">
              <w:rPr>
                <w:rFonts w:ascii="Arial" w:hAnsi="Arial" w:cs="Arial"/>
              </w:rPr>
              <w:t xml:space="preserve">Auxiliar de Auditor </w:t>
            </w:r>
            <w:r>
              <w:rPr>
                <w:rFonts w:ascii="Arial" w:hAnsi="Arial" w:cs="Arial"/>
              </w:rPr>
              <w:t>de</w:t>
            </w:r>
            <w:r w:rsidRPr="0063072D">
              <w:rPr>
                <w:rFonts w:ascii="Arial" w:hAnsi="Arial" w:cs="Arial"/>
              </w:rPr>
              <w:t xml:space="preserve"> la Dirección de Auditoría a Poderes y Organismos.</w:t>
            </w:r>
          </w:p>
          <w:p w14:paraId="6EBFD4F5" w14:textId="77777777" w:rsidR="00A12577" w:rsidRPr="00CD11B4" w:rsidRDefault="00A1257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A12577" w:rsidRPr="00CD11B4" w14:paraId="0B98F617" w14:textId="77777777" w:rsidTr="00CA76A1">
        <w:tc>
          <w:tcPr>
            <w:tcW w:w="4219" w:type="dxa"/>
          </w:tcPr>
          <w:p w14:paraId="1AA12943" w14:textId="77777777" w:rsidR="00A12577" w:rsidRPr="00CD11B4" w:rsidRDefault="00A1257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Fiscal A.C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33B8BA1F" w14:textId="77777777" w:rsidR="00A12577" w:rsidRPr="00CD11B4" w:rsidRDefault="00A1257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0C8F560" w14:textId="77777777" w:rsidR="00A12577" w:rsidRPr="00CD11B4" w:rsidRDefault="00A12577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87A53F8" w14:textId="77777777" w:rsidR="00A12577" w:rsidRDefault="00A1257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2014 </w:t>
            </w:r>
            <w:r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Agosto</w:t>
            </w:r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2015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contable fiscal.</w:t>
            </w:r>
          </w:p>
          <w:p w14:paraId="17F420BF" w14:textId="77777777" w:rsidR="00A12577" w:rsidRPr="00CD11B4" w:rsidRDefault="00A1257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A12577" w:rsidRPr="00CD11B4" w14:paraId="44B25494" w14:textId="77777777" w:rsidTr="00CA76A1">
        <w:tc>
          <w:tcPr>
            <w:tcW w:w="4219" w:type="dxa"/>
          </w:tcPr>
          <w:p w14:paraId="06257466" w14:textId="77777777" w:rsidR="00A12577" w:rsidRPr="00CD11B4" w:rsidRDefault="00A1257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Poder Judicial de la Federación.</w:t>
            </w:r>
          </w:p>
          <w:p w14:paraId="65EF2EB1" w14:textId="77777777" w:rsidR="00A12577" w:rsidRPr="00CD11B4" w:rsidRDefault="00A1257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3DF1AA3" w14:textId="77777777" w:rsidR="00A12577" w:rsidRPr="00CD11B4" w:rsidRDefault="00A12577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10DACFE" w14:textId="77777777" w:rsidR="00A12577" w:rsidRPr="00CD11B4" w:rsidRDefault="00A1257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Julio 2013 </w:t>
            </w:r>
            <w:r w:rsidRPr="00CD11B4">
              <w:rPr>
                <w:rFonts w:ascii="Arial" w:hAnsi="Arial" w:cs="Arial"/>
              </w:rPr>
              <w:t xml:space="preserve">- </w:t>
            </w:r>
            <w:proofErr w:type="gramStart"/>
            <w:r>
              <w:rPr>
                <w:rFonts w:ascii="Arial" w:hAnsi="Arial" w:cs="Arial"/>
              </w:rPr>
              <w:t>Diciembre</w:t>
            </w:r>
            <w:proofErr w:type="gramEnd"/>
            <w:r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2013). Oficial administrativo en el juzgado primero de distrito.</w:t>
            </w:r>
          </w:p>
        </w:tc>
      </w:tr>
      <w:tr w:rsidR="00A12577" w:rsidRPr="00CD11B4" w14:paraId="782A7B2D" w14:textId="77777777" w:rsidTr="00CA76A1">
        <w:tc>
          <w:tcPr>
            <w:tcW w:w="4219" w:type="dxa"/>
          </w:tcPr>
          <w:p w14:paraId="08639679" w14:textId="77777777" w:rsidR="00A12577" w:rsidRPr="00CD11B4" w:rsidRDefault="00A1257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F90583A" w14:textId="77777777" w:rsidR="00A12577" w:rsidRPr="00CD11B4" w:rsidRDefault="00A12577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F9592B9" w14:textId="77777777" w:rsidR="00A12577" w:rsidRPr="00CD11B4" w:rsidRDefault="00A12577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10C4617D" w14:textId="77777777" w:rsidR="00A12577" w:rsidRDefault="00A12577" w:rsidP="00A12577">
      <w:pPr>
        <w:spacing w:after="0"/>
        <w:rPr>
          <w:rFonts w:ascii="Arial" w:hAnsi="Arial" w:cs="Arial"/>
          <w:b/>
          <w:sz w:val="32"/>
          <w:szCs w:val="32"/>
        </w:rPr>
      </w:pPr>
    </w:p>
    <w:p w14:paraId="58DCC0DD" w14:textId="77777777" w:rsidR="00A12577" w:rsidRDefault="00A12577" w:rsidP="00A12577">
      <w:pPr>
        <w:spacing w:after="0"/>
        <w:rPr>
          <w:rFonts w:ascii="Arial" w:hAnsi="Arial" w:cs="Arial"/>
          <w:b/>
          <w:sz w:val="32"/>
          <w:szCs w:val="32"/>
        </w:rPr>
      </w:pPr>
    </w:p>
    <w:p w14:paraId="27DFD0ED" w14:textId="77777777" w:rsidR="003D663F" w:rsidRPr="00222A28" w:rsidRDefault="003D663F" w:rsidP="003D663F"/>
    <w:p w14:paraId="505EEA7D" w14:textId="77777777" w:rsidR="00E846B7" w:rsidRPr="00BC2609" w:rsidRDefault="00E846B7" w:rsidP="00BC2609"/>
    <w:sectPr w:rsidR="00E846B7" w:rsidRPr="00BC2609" w:rsidSect="00941B71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C8CB2D" w14:textId="77777777" w:rsidR="00DE1B59" w:rsidRDefault="00DE1B59">
      <w:pPr>
        <w:spacing w:after="0" w:line="240" w:lineRule="auto"/>
      </w:pPr>
      <w:r>
        <w:separator/>
      </w:r>
    </w:p>
  </w:endnote>
  <w:endnote w:type="continuationSeparator" w:id="0">
    <w:p w14:paraId="017FE9B2" w14:textId="77777777" w:rsidR="00DE1B59" w:rsidRDefault="00DE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F713F" w14:textId="77777777" w:rsidR="00DE1B59" w:rsidRDefault="00DE1B59">
      <w:pPr>
        <w:spacing w:after="0" w:line="240" w:lineRule="auto"/>
      </w:pPr>
      <w:r>
        <w:separator/>
      </w:r>
    </w:p>
  </w:footnote>
  <w:footnote w:type="continuationSeparator" w:id="0">
    <w:p w14:paraId="39EBDC56" w14:textId="77777777" w:rsidR="00DE1B59" w:rsidRDefault="00DE1B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E2EA0" w14:textId="77777777" w:rsidR="00941B71" w:rsidRDefault="00AD6F23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CD0D617" wp14:editId="42B1F537">
          <wp:simplePos x="0" y="0"/>
          <wp:positionH relativeFrom="column">
            <wp:posOffset>-1143635</wp:posOffset>
          </wp:positionH>
          <wp:positionV relativeFrom="paragraph">
            <wp:posOffset>-588645</wp:posOffset>
          </wp:positionV>
          <wp:extent cx="7887335" cy="10199110"/>
          <wp:effectExtent l="0" t="0" r="12065" b="1206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DFF682C" w14:textId="77777777" w:rsidR="00941B71" w:rsidRDefault="00941B7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C57"/>
    <w:rsid w:val="00024933"/>
    <w:rsid w:val="00024CBB"/>
    <w:rsid w:val="00042498"/>
    <w:rsid w:val="00093D73"/>
    <w:rsid w:val="000F339C"/>
    <w:rsid w:val="001533BF"/>
    <w:rsid w:val="00157BEF"/>
    <w:rsid w:val="001A0B4E"/>
    <w:rsid w:val="001E5BD3"/>
    <w:rsid w:val="001E650B"/>
    <w:rsid w:val="001E7D81"/>
    <w:rsid w:val="00221C78"/>
    <w:rsid w:val="00222A28"/>
    <w:rsid w:val="00247AA7"/>
    <w:rsid w:val="002975A3"/>
    <w:rsid w:val="002A0A62"/>
    <w:rsid w:val="002B22F8"/>
    <w:rsid w:val="002B5F4E"/>
    <w:rsid w:val="002B708C"/>
    <w:rsid w:val="002C6B0C"/>
    <w:rsid w:val="002D4103"/>
    <w:rsid w:val="003131F4"/>
    <w:rsid w:val="00344F84"/>
    <w:rsid w:val="0034564B"/>
    <w:rsid w:val="00383801"/>
    <w:rsid w:val="003D375A"/>
    <w:rsid w:val="003D663F"/>
    <w:rsid w:val="003F7009"/>
    <w:rsid w:val="00414DEE"/>
    <w:rsid w:val="00426B67"/>
    <w:rsid w:val="00441A55"/>
    <w:rsid w:val="00464E7C"/>
    <w:rsid w:val="004C505E"/>
    <w:rsid w:val="004F1EEC"/>
    <w:rsid w:val="00530AE8"/>
    <w:rsid w:val="005340D7"/>
    <w:rsid w:val="0055367B"/>
    <w:rsid w:val="00586FAF"/>
    <w:rsid w:val="005950E3"/>
    <w:rsid w:val="005E76EF"/>
    <w:rsid w:val="005F5261"/>
    <w:rsid w:val="00622700"/>
    <w:rsid w:val="00623E19"/>
    <w:rsid w:val="0062574A"/>
    <w:rsid w:val="0062794A"/>
    <w:rsid w:val="00633FC7"/>
    <w:rsid w:val="006421D4"/>
    <w:rsid w:val="00673024"/>
    <w:rsid w:val="006B578F"/>
    <w:rsid w:val="006C21BD"/>
    <w:rsid w:val="00711AE6"/>
    <w:rsid w:val="007333C0"/>
    <w:rsid w:val="007B20E4"/>
    <w:rsid w:val="007C47E9"/>
    <w:rsid w:val="007F07E8"/>
    <w:rsid w:val="00805389"/>
    <w:rsid w:val="0080608B"/>
    <w:rsid w:val="00814450"/>
    <w:rsid w:val="00817FCA"/>
    <w:rsid w:val="00823790"/>
    <w:rsid w:val="00880473"/>
    <w:rsid w:val="008B3CE1"/>
    <w:rsid w:val="008C13DD"/>
    <w:rsid w:val="00930710"/>
    <w:rsid w:val="00941B71"/>
    <w:rsid w:val="009475BC"/>
    <w:rsid w:val="00971D0D"/>
    <w:rsid w:val="00983F8F"/>
    <w:rsid w:val="009C70CC"/>
    <w:rsid w:val="009D328C"/>
    <w:rsid w:val="009E517F"/>
    <w:rsid w:val="00A06D25"/>
    <w:rsid w:val="00A111E1"/>
    <w:rsid w:val="00A12577"/>
    <w:rsid w:val="00A2789D"/>
    <w:rsid w:val="00A301A2"/>
    <w:rsid w:val="00A410FB"/>
    <w:rsid w:val="00A90131"/>
    <w:rsid w:val="00AB0886"/>
    <w:rsid w:val="00AD6F23"/>
    <w:rsid w:val="00B015AA"/>
    <w:rsid w:val="00B27A3E"/>
    <w:rsid w:val="00B42D12"/>
    <w:rsid w:val="00B5185E"/>
    <w:rsid w:val="00B8657F"/>
    <w:rsid w:val="00B94672"/>
    <w:rsid w:val="00BC2609"/>
    <w:rsid w:val="00BC6C46"/>
    <w:rsid w:val="00BF6EE7"/>
    <w:rsid w:val="00C11611"/>
    <w:rsid w:val="00C24CC7"/>
    <w:rsid w:val="00C3674F"/>
    <w:rsid w:val="00CD69D8"/>
    <w:rsid w:val="00CF2534"/>
    <w:rsid w:val="00D105E2"/>
    <w:rsid w:val="00D23DB8"/>
    <w:rsid w:val="00D33C8B"/>
    <w:rsid w:val="00D4011D"/>
    <w:rsid w:val="00D504B8"/>
    <w:rsid w:val="00D85E6E"/>
    <w:rsid w:val="00DD7AA5"/>
    <w:rsid w:val="00DE1B59"/>
    <w:rsid w:val="00DF3A4A"/>
    <w:rsid w:val="00E170E0"/>
    <w:rsid w:val="00E26540"/>
    <w:rsid w:val="00E422C2"/>
    <w:rsid w:val="00E70543"/>
    <w:rsid w:val="00E846B7"/>
    <w:rsid w:val="00E9057C"/>
    <w:rsid w:val="00E9733D"/>
    <w:rsid w:val="00F51C57"/>
    <w:rsid w:val="00F709A0"/>
    <w:rsid w:val="00F73257"/>
    <w:rsid w:val="00F853CF"/>
    <w:rsid w:val="00F86963"/>
    <w:rsid w:val="00FB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6FA6C0"/>
  <w15:docId w15:val="{2AF8D4EC-1581-4658-82A8-AE0B4934A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C57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51C57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51C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1C57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AD6F2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D6F23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29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2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09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54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9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5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9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25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1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7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33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146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Lopez</dc:creator>
  <cp:lastModifiedBy>Karla Regina de la Peña Ortiz</cp:lastModifiedBy>
  <cp:revision>9</cp:revision>
  <dcterms:created xsi:type="dcterms:W3CDTF">2020-02-18T15:54:00Z</dcterms:created>
  <dcterms:modified xsi:type="dcterms:W3CDTF">2025-03-10T17:21:00Z</dcterms:modified>
</cp:coreProperties>
</file>