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E080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6B84D397" w:rsidR="0032288F" w:rsidRPr="00CD11B4" w:rsidRDefault="003E10C4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</w:t>
      </w:r>
      <w:r w:rsidR="009D4DE5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JAASIEL DE LA CRUZ JIMÉNEZ</w:t>
      </w:r>
    </w:p>
    <w:p w14:paraId="2B2F81A1" w14:textId="02D87919" w:rsidR="0032288F" w:rsidRDefault="009D4DE5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C750D9">
        <w:rPr>
          <w:rFonts w:ascii="Arial" w:hAnsi="Arial" w:cs="Arial"/>
        </w:rPr>
        <w:t xml:space="preserve"> DE LA DIRECCIÓN DE </w:t>
      </w:r>
      <w:r w:rsidR="00421FF2">
        <w:rPr>
          <w:rFonts w:ascii="Arial" w:hAnsi="Arial" w:cs="Arial"/>
        </w:rPr>
        <w:t>AUDITORÍA FINANCIERA</w:t>
      </w:r>
    </w:p>
    <w:p w14:paraId="588CC9EA" w14:textId="35ED6404" w:rsidR="0032288F" w:rsidRPr="00CD11B4" w:rsidRDefault="00FB541C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JD</w:t>
      </w:r>
      <w:r w:rsidR="007C612D">
        <w:rPr>
          <w:rFonts w:ascii="Arial" w:hAnsi="Arial" w:cs="Arial"/>
        </w:rPr>
        <w:t>A</w:t>
      </w:r>
    </w:p>
    <w:p w14:paraId="34F37BDC" w14:textId="77777777" w:rsidR="00FB541C" w:rsidRDefault="00FB541C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21647B07" w:rsidR="0032288F" w:rsidRPr="00CD11B4" w:rsidRDefault="0032288F" w:rsidP="00097C3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E10C4">
        <w:rPr>
          <w:rFonts w:ascii="Arial" w:hAnsi="Arial" w:cs="Arial"/>
        </w:rPr>
        <w:t>Licenciado</w:t>
      </w:r>
      <w:r w:rsidR="004D215F">
        <w:rPr>
          <w:rFonts w:ascii="Arial" w:hAnsi="Arial" w:cs="Arial"/>
        </w:rPr>
        <w:t xml:space="preserve"> en Contaduría (2010</w:t>
      </w:r>
      <w:r w:rsidR="007C612D">
        <w:rPr>
          <w:rFonts w:ascii="Arial" w:hAnsi="Arial" w:cs="Arial"/>
        </w:rPr>
        <w:t xml:space="preserve"> </w:t>
      </w:r>
      <w:r w:rsidR="004D215F">
        <w:rPr>
          <w:rFonts w:ascii="Arial" w:hAnsi="Arial" w:cs="Arial"/>
        </w:rPr>
        <w:t>-</w:t>
      </w:r>
      <w:r w:rsidR="007C612D">
        <w:rPr>
          <w:rFonts w:ascii="Arial" w:hAnsi="Arial" w:cs="Arial"/>
        </w:rPr>
        <w:t xml:space="preserve"> </w:t>
      </w:r>
      <w:r w:rsidR="004D215F">
        <w:rPr>
          <w:rFonts w:ascii="Arial" w:hAnsi="Arial" w:cs="Arial"/>
        </w:rPr>
        <w:t>2015</w:t>
      </w:r>
      <w:r w:rsidR="00097C33">
        <w:rPr>
          <w:rFonts w:ascii="Arial" w:hAnsi="Arial" w:cs="Arial"/>
        </w:rPr>
        <w:t xml:space="preserve">), Facultad </w:t>
      </w:r>
      <w:r w:rsidR="001B4284">
        <w:rPr>
          <w:rFonts w:ascii="Arial" w:hAnsi="Arial" w:cs="Arial"/>
        </w:rPr>
        <w:t xml:space="preserve">de Contaduría y Administración de la Universidad Autónoma de </w:t>
      </w:r>
      <w:r w:rsidR="00382C9B">
        <w:rPr>
          <w:rFonts w:ascii="Arial" w:hAnsi="Arial" w:cs="Arial"/>
        </w:rPr>
        <w:t>Coahuila, Unidad Norte (Monclova, Coahuila)</w:t>
      </w:r>
      <w:r w:rsidR="001B4284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35314D44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B6FE48" w14:textId="31003739" w:rsidR="000C49E6" w:rsidRDefault="000C49E6" w:rsidP="000C49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fecha).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Financiera.</w:t>
            </w:r>
          </w:p>
          <w:p w14:paraId="31996B52" w14:textId="77777777" w:rsidR="000C49E6" w:rsidRDefault="000C49E6" w:rsidP="00FB54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B474610" w14:textId="03AEC4E3" w:rsidR="00FB541C" w:rsidRDefault="00FB541C" w:rsidP="00FB54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</w:t>
            </w:r>
            <w:r w:rsidR="000C49E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0C49E6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Financiera.</w:t>
            </w:r>
          </w:p>
          <w:p w14:paraId="33AF6876" w14:textId="77777777" w:rsidR="00FB541C" w:rsidRDefault="00FB54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281B47" w14:textId="72BDF950" w:rsidR="00421FF2" w:rsidRDefault="00421FF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FB541C">
              <w:rPr>
                <w:rFonts w:ascii="Arial" w:hAnsi="Arial" w:cs="Arial"/>
              </w:rPr>
              <w:t>–</w:t>
            </w:r>
            <w:proofErr w:type="gramStart"/>
            <w:r w:rsidR="00FB541C">
              <w:rPr>
                <w:rFonts w:ascii="Arial" w:hAnsi="Arial" w:cs="Arial"/>
              </w:rPr>
              <w:t>Septiembre</w:t>
            </w:r>
            <w:proofErr w:type="gramEnd"/>
            <w:r w:rsidR="00FB541C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>). 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03C56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Financiera.</w:t>
            </w:r>
          </w:p>
          <w:p w14:paraId="57AB1628" w14:textId="77777777" w:rsidR="00421FF2" w:rsidRDefault="00421FF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24C3AF48" w:rsidR="0032288F" w:rsidRPr="00CD11B4" w:rsidRDefault="004D215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2016</w:t>
            </w:r>
            <w:r w:rsidR="009D4DE5">
              <w:rPr>
                <w:rFonts w:ascii="Arial" w:hAnsi="Arial" w:cs="Arial"/>
              </w:rPr>
              <w:t xml:space="preserve"> </w:t>
            </w:r>
            <w:r w:rsidR="00421FF2">
              <w:rPr>
                <w:rFonts w:ascii="Arial" w:hAnsi="Arial" w:cs="Arial"/>
              </w:rPr>
              <w:t>– Julio 2018</w:t>
            </w:r>
            <w:r w:rsidR="009D4DE5">
              <w:rPr>
                <w:rFonts w:ascii="Arial" w:hAnsi="Arial" w:cs="Arial"/>
              </w:rPr>
              <w:t>). Auxiliar de Auditor</w:t>
            </w:r>
            <w:r w:rsidR="0032288F" w:rsidRPr="00CD11B4">
              <w:rPr>
                <w:rFonts w:ascii="Arial" w:hAnsi="Arial" w:cs="Arial"/>
              </w:rPr>
              <w:t xml:space="preserve"> en la Dire</w:t>
            </w:r>
            <w:r w:rsidR="00DE07CF">
              <w:rPr>
                <w:rFonts w:ascii="Arial" w:hAnsi="Arial" w:cs="Arial"/>
              </w:rPr>
              <w:t>cción de Contabilidad Gubernamental.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56CBB77C" w:rsidR="0032288F" w:rsidRPr="00CD11B4" w:rsidRDefault="003E10C4" w:rsidP="003E10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Iglesia Bautista Príncipe de Paz</w:t>
            </w:r>
            <w:r w:rsidR="00DC0C6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8F6A6F" w14:textId="1E89DDDD" w:rsidR="00DE07CF" w:rsidRDefault="003E10C4" w:rsidP="00DC0C6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2007</w:t>
            </w:r>
            <w:r w:rsidR="004D215F">
              <w:rPr>
                <w:rFonts w:ascii="Arial" w:hAnsi="Arial" w:cs="Arial"/>
              </w:rPr>
              <w:t xml:space="preserve"> </w:t>
            </w:r>
            <w:r w:rsidR="00382C9B">
              <w:rPr>
                <w:rFonts w:ascii="Arial" w:hAnsi="Arial" w:cs="Arial"/>
              </w:rPr>
              <w:t>-</w:t>
            </w:r>
            <w:r w:rsidR="004D215F">
              <w:rPr>
                <w:rFonts w:ascii="Arial" w:hAnsi="Arial" w:cs="Arial"/>
              </w:rPr>
              <w:t xml:space="preserve"> Junio</w:t>
            </w:r>
            <w:r w:rsidR="00DC0C6B">
              <w:rPr>
                <w:rFonts w:ascii="Arial" w:hAnsi="Arial" w:cs="Arial"/>
              </w:rPr>
              <w:t xml:space="preserve"> </w:t>
            </w:r>
            <w:r w:rsidR="00DC56F7">
              <w:rPr>
                <w:rFonts w:ascii="Arial" w:hAnsi="Arial" w:cs="Arial"/>
              </w:rPr>
              <w:t>2016</w:t>
            </w:r>
            <w:r w:rsidR="0032288F"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Asistente Administrativo</w:t>
            </w:r>
            <w:r w:rsidR="00DC0C6B">
              <w:rPr>
                <w:rFonts w:ascii="Arial" w:hAnsi="Arial" w:cs="Arial"/>
              </w:rPr>
              <w:t>.</w:t>
            </w:r>
          </w:p>
          <w:p w14:paraId="36FE3884" w14:textId="6301D684" w:rsidR="00DC0C6B" w:rsidRPr="00CD11B4" w:rsidRDefault="00DC0C6B" w:rsidP="00DC0C6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03004" w14:textId="77777777" w:rsidR="00F158C0" w:rsidRDefault="00F158C0" w:rsidP="007E3B29">
      <w:pPr>
        <w:spacing w:after="0" w:line="240" w:lineRule="auto"/>
      </w:pPr>
      <w:r>
        <w:separator/>
      </w:r>
    </w:p>
  </w:endnote>
  <w:endnote w:type="continuationSeparator" w:id="0">
    <w:p w14:paraId="769CFDFC" w14:textId="77777777" w:rsidR="00F158C0" w:rsidRDefault="00F158C0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88ADA" w14:textId="77777777" w:rsidR="00F158C0" w:rsidRDefault="00F158C0" w:rsidP="007E3B29">
      <w:pPr>
        <w:spacing w:after="0" w:line="240" w:lineRule="auto"/>
      </w:pPr>
      <w:r>
        <w:separator/>
      </w:r>
    </w:p>
  </w:footnote>
  <w:footnote w:type="continuationSeparator" w:id="0">
    <w:p w14:paraId="34C0A314" w14:textId="77777777" w:rsidR="00F158C0" w:rsidRDefault="00F158C0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4D2BF6B8" w:rsidR="007E3B29" w:rsidRDefault="001B0F0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A20274" wp14:editId="1D1661AF">
          <wp:simplePos x="0" y="0"/>
          <wp:positionH relativeFrom="column">
            <wp:posOffset>-1114144</wp:posOffset>
          </wp:positionH>
          <wp:positionV relativeFrom="paragraph">
            <wp:posOffset>-504190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71647"/>
    <w:rsid w:val="00091635"/>
    <w:rsid w:val="00097C33"/>
    <w:rsid w:val="000A6922"/>
    <w:rsid w:val="000C49E6"/>
    <w:rsid w:val="0013174D"/>
    <w:rsid w:val="00152687"/>
    <w:rsid w:val="00175157"/>
    <w:rsid w:val="00187CB9"/>
    <w:rsid w:val="00187EAB"/>
    <w:rsid w:val="001A1209"/>
    <w:rsid w:val="001A25EB"/>
    <w:rsid w:val="001B0F0A"/>
    <w:rsid w:val="001B4284"/>
    <w:rsid w:val="001C1D67"/>
    <w:rsid w:val="00206E99"/>
    <w:rsid w:val="00207762"/>
    <w:rsid w:val="002413AF"/>
    <w:rsid w:val="00251C3A"/>
    <w:rsid w:val="002C1A1B"/>
    <w:rsid w:val="002F7B65"/>
    <w:rsid w:val="0032288F"/>
    <w:rsid w:val="00382C9B"/>
    <w:rsid w:val="00397B66"/>
    <w:rsid w:val="003C29FD"/>
    <w:rsid w:val="003D5DB8"/>
    <w:rsid w:val="003E10C4"/>
    <w:rsid w:val="00414003"/>
    <w:rsid w:val="00421FF2"/>
    <w:rsid w:val="004622F7"/>
    <w:rsid w:val="00471AF0"/>
    <w:rsid w:val="00497E6E"/>
    <w:rsid w:val="004D215F"/>
    <w:rsid w:val="004D27B1"/>
    <w:rsid w:val="00503C56"/>
    <w:rsid w:val="005162B3"/>
    <w:rsid w:val="00555B41"/>
    <w:rsid w:val="00595960"/>
    <w:rsid w:val="005C15DC"/>
    <w:rsid w:val="005C3DB3"/>
    <w:rsid w:val="00606FA8"/>
    <w:rsid w:val="006101FD"/>
    <w:rsid w:val="006F7CFA"/>
    <w:rsid w:val="00710BAC"/>
    <w:rsid w:val="007152E9"/>
    <w:rsid w:val="007C612D"/>
    <w:rsid w:val="007E3B29"/>
    <w:rsid w:val="007F291A"/>
    <w:rsid w:val="008071A5"/>
    <w:rsid w:val="00834B12"/>
    <w:rsid w:val="00870EDF"/>
    <w:rsid w:val="00883A46"/>
    <w:rsid w:val="008A2F37"/>
    <w:rsid w:val="009C7268"/>
    <w:rsid w:val="009D45E0"/>
    <w:rsid w:val="009D4DE5"/>
    <w:rsid w:val="009F03DF"/>
    <w:rsid w:val="00A1179D"/>
    <w:rsid w:val="00A534D3"/>
    <w:rsid w:val="00A563BC"/>
    <w:rsid w:val="00A57C4B"/>
    <w:rsid w:val="00AB4D13"/>
    <w:rsid w:val="00AC55B7"/>
    <w:rsid w:val="00B741C0"/>
    <w:rsid w:val="00BA5CDB"/>
    <w:rsid w:val="00BB3FAC"/>
    <w:rsid w:val="00BB5463"/>
    <w:rsid w:val="00BD2744"/>
    <w:rsid w:val="00C509F4"/>
    <w:rsid w:val="00C54280"/>
    <w:rsid w:val="00C55456"/>
    <w:rsid w:val="00C750D9"/>
    <w:rsid w:val="00CC4B5C"/>
    <w:rsid w:val="00CF292C"/>
    <w:rsid w:val="00D12B31"/>
    <w:rsid w:val="00DC0C6B"/>
    <w:rsid w:val="00DC56F7"/>
    <w:rsid w:val="00DE07CF"/>
    <w:rsid w:val="00DF647B"/>
    <w:rsid w:val="00E23180"/>
    <w:rsid w:val="00E31E60"/>
    <w:rsid w:val="00E45958"/>
    <w:rsid w:val="00E70F95"/>
    <w:rsid w:val="00E924C0"/>
    <w:rsid w:val="00EB41BA"/>
    <w:rsid w:val="00F158C0"/>
    <w:rsid w:val="00F43EFE"/>
    <w:rsid w:val="00F4681F"/>
    <w:rsid w:val="00F81CF1"/>
    <w:rsid w:val="00F97749"/>
    <w:rsid w:val="00FB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801C5C5F-73D0-4088-85D3-FC1471C7F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2025-04-03T19:05:00Z</dcterms:created>
  <dcterms:modified xsi:type="dcterms:W3CDTF">2025-04-03T19:05:00Z</dcterms:modified>
</cp:coreProperties>
</file>