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7C4D2590" w:rsidR="00B4768C" w:rsidRPr="00CD11B4" w:rsidRDefault="005964EB" w:rsidP="00B4768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L.</w:t>
      </w:r>
      <w:r w:rsidR="00114A5A">
        <w:rPr>
          <w:rFonts w:ascii="Arial" w:hAnsi="Arial" w:cs="Arial"/>
          <w:b/>
          <w:sz w:val="32"/>
          <w:szCs w:val="32"/>
        </w:rPr>
        <w:t>C. ROCÍO SARAHÍ</w:t>
      </w:r>
      <w:r w:rsidR="001C75A0">
        <w:rPr>
          <w:rFonts w:ascii="Arial" w:hAnsi="Arial" w:cs="Arial"/>
          <w:b/>
          <w:sz w:val="32"/>
          <w:szCs w:val="32"/>
        </w:rPr>
        <w:t xml:space="preserve"> LUEVANO ESPINOZA</w:t>
      </w:r>
      <w:r w:rsidR="001C75A0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7DB24C9B" w14:textId="3EA35CFA" w:rsidR="00291D86" w:rsidRPr="00622A2B" w:rsidRDefault="00622A2B" w:rsidP="00291D86">
      <w:pPr>
        <w:tabs>
          <w:tab w:val="left" w:pos="5940"/>
        </w:tabs>
        <w:rPr>
          <w:rFonts w:ascii="Arial" w:hAnsi="Arial" w:cs="Arial"/>
          <w:sz w:val="22"/>
          <w:szCs w:val="22"/>
        </w:rPr>
      </w:pPr>
      <w:r w:rsidRPr="00622A2B">
        <w:rPr>
          <w:rFonts w:ascii="Arial" w:hAnsi="Arial" w:cs="Arial"/>
          <w:sz w:val="22"/>
          <w:szCs w:val="22"/>
        </w:rPr>
        <w:t>SUBDIRECTORA</w:t>
      </w:r>
      <w:r w:rsidR="00291D86" w:rsidRPr="00622A2B">
        <w:rPr>
          <w:rFonts w:ascii="Arial" w:hAnsi="Arial" w:cs="Arial"/>
          <w:sz w:val="22"/>
          <w:szCs w:val="22"/>
        </w:rPr>
        <w:t xml:space="preserve"> </w:t>
      </w:r>
      <w:r w:rsidR="001C75A0" w:rsidRPr="00622A2B">
        <w:rPr>
          <w:rFonts w:ascii="Arial" w:hAnsi="Arial" w:cs="Arial"/>
          <w:sz w:val="22"/>
          <w:szCs w:val="22"/>
        </w:rPr>
        <w:t>DE LA DIRECCIÓN DE AUDITORÍA A PODERES Y ORGANISMOS</w:t>
      </w:r>
    </w:p>
    <w:p w14:paraId="3C31D516" w14:textId="448E5666" w:rsidR="00291D86" w:rsidRPr="00622A2B" w:rsidRDefault="00622A2B" w:rsidP="00291D86">
      <w:pPr>
        <w:tabs>
          <w:tab w:val="left" w:pos="5940"/>
        </w:tabs>
        <w:rPr>
          <w:rFonts w:ascii="Tahoma" w:hAnsi="Tahoma"/>
          <w:sz w:val="20"/>
          <w:szCs w:val="22"/>
        </w:rPr>
      </w:pPr>
      <w:r>
        <w:rPr>
          <w:rFonts w:ascii="Arial" w:hAnsi="Arial" w:cs="Arial"/>
          <w:sz w:val="22"/>
          <w:szCs w:val="22"/>
        </w:rPr>
        <w:t>SD</w:t>
      </w:r>
      <w:r w:rsidR="00DF2568">
        <w:rPr>
          <w:rFonts w:ascii="Arial" w:hAnsi="Arial" w:cs="Arial"/>
          <w:sz w:val="22"/>
          <w:szCs w:val="22"/>
        </w:rPr>
        <w:t>A</w:t>
      </w:r>
      <w:bookmarkStart w:id="0" w:name="_GoBack"/>
      <w:bookmarkEnd w:id="0"/>
    </w:p>
    <w:p w14:paraId="262362F9" w14:textId="0A13D1B8" w:rsidR="00B4768C" w:rsidRPr="00CD11B4" w:rsidRDefault="00B4768C" w:rsidP="00B4768C">
      <w:pPr>
        <w:rPr>
          <w:rFonts w:ascii="Arial" w:hAnsi="Arial" w:cs="Arial"/>
        </w:rPr>
      </w:pP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6E24331" w14:textId="37C19702" w:rsidR="00B05CF6" w:rsidRDefault="00B4768C" w:rsidP="00B05CF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sz w:val="22"/>
        </w:rPr>
      </w:pPr>
      <w:r w:rsidRPr="00CD11B4">
        <w:rPr>
          <w:rFonts w:ascii="Arial" w:hAnsi="Arial" w:cs="Arial"/>
          <w:b/>
          <w:bCs/>
          <w:i/>
          <w:iCs/>
        </w:rPr>
        <w:tab/>
      </w:r>
      <w:r w:rsidR="00B05CF6">
        <w:rPr>
          <w:rFonts w:ascii="Arial" w:hAnsi="Arial" w:cs="Arial"/>
          <w:sz w:val="22"/>
        </w:rPr>
        <w:t>Licenc</w:t>
      </w:r>
      <w:r w:rsidR="005964EB">
        <w:rPr>
          <w:rFonts w:ascii="Arial" w:hAnsi="Arial" w:cs="Arial"/>
          <w:sz w:val="22"/>
        </w:rPr>
        <w:t>iada</w:t>
      </w:r>
      <w:r w:rsidR="00B05CF6">
        <w:rPr>
          <w:rFonts w:ascii="Arial" w:hAnsi="Arial" w:cs="Arial"/>
          <w:sz w:val="22"/>
        </w:rPr>
        <w:t xml:space="preserve"> en Contaduría  (2012–2017), Facultad de Ciencias de la Administración de la Universidad Autónoma de Coahuila.</w:t>
      </w:r>
    </w:p>
    <w:p w14:paraId="51388844" w14:textId="77777777" w:rsidR="00B05CF6" w:rsidRDefault="00B05CF6" w:rsidP="00B05CF6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iCs/>
          <w:sz w:val="22"/>
        </w:rPr>
      </w:pPr>
      <w:r>
        <w:rPr>
          <w:rFonts w:ascii="Arial" w:hAnsi="Arial" w:cs="Arial"/>
          <w:b/>
          <w:bCs/>
          <w:i/>
          <w:iCs/>
          <w:sz w:val="22"/>
        </w:rPr>
        <w:t xml:space="preserve">                                              </w:t>
      </w:r>
      <w:r>
        <w:rPr>
          <w:rFonts w:ascii="Arial" w:hAnsi="Arial" w:cs="Arial"/>
          <w:iCs/>
          <w:sz w:val="22"/>
        </w:rPr>
        <w:t xml:space="preserve">Título en Trámite. </w:t>
      </w:r>
    </w:p>
    <w:p w14:paraId="57E5EE64" w14:textId="1E546638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2AF7578F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6AC1554E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 xml:space="preserve">TRAYECTORIA </w:t>
      </w:r>
    </w:p>
    <w:p w14:paraId="0CD3CA52" w14:textId="77777777" w:rsidR="00A93A21" w:rsidRPr="00CD11B4" w:rsidRDefault="00A93A21" w:rsidP="00A93A21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A93A21" w:rsidRPr="00CD11B4" w14:paraId="337C56A9" w14:textId="77777777" w:rsidTr="00F16F54">
        <w:tc>
          <w:tcPr>
            <w:tcW w:w="4219" w:type="dxa"/>
          </w:tcPr>
          <w:p w14:paraId="34055FA4" w14:textId="77777777" w:rsidR="00A93A21" w:rsidRPr="00CD11B4" w:rsidRDefault="00A93A21" w:rsidP="00F16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D32E4BA" w14:textId="77777777" w:rsidR="00A93A21" w:rsidRPr="00CD11B4" w:rsidRDefault="00A93A21" w:rsidP="00F16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347D9EB8" w14:textId="77777777" w:rsidR="00A93A21" w:rsidRPr="00CD11B4" w:rsidRDefault="00A93A21" w:rsidP="00F16F54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52FDF0" w14:textId="099DE0FD" w:rsidR="00622A2B" w:rsidRPr="00CD11B4" w:rsidRDefault="00622A2B" w:rsidP="00622A2B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 w:rsidR="00190A4F">
              <w:rPr>
                <w:rFonts w:ascii="Arial" w:hAnsi="Arial" w:cs="Arial"/>
              </w:rPr>
              <w:t>Abril</w:t>
            </w:r>
            <w:proofErr w:type="gramEnd"/>
            <w:r w:rsidR="00190A4F">
              <w:rPr>
                <w:rFonts w:ascii="Arial" w:hAnsi="Arial" w:cs="Arial"/>
              </w:rPr>
              <w:t xml:space="preserve"> 2023 </w:t>
            </w:r>
            <w:r>
              <w:rPr>
                <w:rFonts w:ascii="Arial" w:hAnsi="Arial" w:cs="Arial"/>
              </w:rPr>
              <w:t>– A la fecha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Subdirectora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Poderes y Organismos</w:t>
            </w:r>
            <w:r w:rsidR="00190A4F">
              <w:rPr>
                <w:rFonts w:ascii="Arial" w:hAnsi="Arial" w:cs="Arial"/>
              </w:rPr>
              <w:t>.</w:t>
            </w:r>
          </w:p>
          <w:p w14:paraId="600BB606" w14:textId="77777777" w:rsidR="00622A2B" w:rsidRDefault="00622A2B" w:rsidP="003F74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B7DD0D4" w14:textId="632E387D" w:rsidR="003F7460" w:rsidRPr="00CD11B4" w:rsidRDefault="003F7460" w:rsidP="003F7460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2022 –</w:t>
            </w:r>
            <w:r w:rsidR="00190A4F">
              <w:rPr>
                <w:rFonts w:ascii="Arial" w:hAnsi="Arial" w:cs="Arial"/>
              </w:rPr>
              <w:t xml:space="preserve"> Abril 2023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Auditor de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6477301E" w14:textId="77777777" w:rsidR="003F7460" w:rsidRDefault="003F7460" w:rsidP="004668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B53A31D" w14:textId="39006980" w:rsidR="0046687A" w:rsidRPr="00CD11B4" w:rsidRDefault="0046687A" w:rsidP="0046687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proofErr w:type="gramStart"/>
            <w:r>
              <w:rPr>
                <w:rFonts w:ascii="Arial" w:hAnsi="Arial" w:cs="Arial"/>
              </w:rPr>
              <w:t>Septiembre</w:t>
            </w:r>
            <w:proofErr w:type="gramEnd"/>
            <w:r>
              <w:rPr>
                <w:rFonts w:ascii="Arial" w:hAnsi="Arial" w:cs="Arial"/>
              </w:rPr>
              <w:t xml:space="preserve"> 2018 – </w:t>
            </w:r>
            <w:r w:rsidR="003F7460">
              <w:rPr>
                <w:rFonts w:ascii="Arial" w:hAnsi="Arial" w:cs="Arial"/>
              </w:rPr>
              <w:t>Septiembre 2022</w:t>
            </w:r>
            <w:r w:rsidRPr="00CD11B4">
              <w:rPr>
                <w:rFonts w:ascii="Arial" w:hAnsi="Arial" w:cs="Arial"/>
              </w:rPr>
              <w:t>)</w:t>
            </w:r>
            <w:r>
              <w:rPr>
                <w:rFonts w:ascii="Arial" w:hAnsi="Arial" w:cs="Arial"/>
              </w:rPr>
              <w:t>. Auditor de</w:t>
            </w:r>
            <w:r w:rsidR="00D8618D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la Dirección de </w:t>
            </w:r>
            <w:r>
              <w:rPr>
                <w:rFonts w:ascii="Arial" w:hAnsi="Arial" w:cs="Arial"/>
              </w:rPr>
              <w:t>Auditoría a Poderes y Organismos.</w:t>
            </w:r>
          </w:p>
          <w:p w14:paraId="75DA8600" w14:textId="77777777" w:rsidR="0046687A" w:rsidRDefault="0046687A" w:rsidP="00F16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523EC8F1" w14:textId="604973D5" w:rsidR="00A93A21" w:rsidRPr="00CD11B4" w:rsidRDefault="00A93A21" w:rsidP="00F16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2017</w:t>
            </w:r>
            <w:r w:rsidRPr="00CD11B4">
              <w:rPr>
                <w:rFonts w:ascii="Arial" w:hAnsi="Arial" w:cs="Arial"/>
              </w:rPr>
              <w:t>-</w:t>
            </w:r>
            <w:r w:rsidR="0046687A">
              <w:rPr>
                <w:rFonts w:ascii="Arial" w:hAnsi="Arial" w:cs="Arial"/>
              </w:rPr>
              <w:t xml:space="preserve"> Septiembre 2018</w:t>
            </w:r>
            <w:r w:rsidR="001C75A0" w:rsidRPr="00CD11B4">
              <w:rPr>
                <w:rFonts w:ascii="Arial" w:hAnsi="Arial" w:cs="Arial"/>
              </w:rPr>
              <w:t>)</w:t>
            </w:r>
            <w:r w:rsidR="000D366B">
              <w:rPr>
                <w:rFonts w:ascii="Arial" w:hAnsi="Arial" w:cs="Arial"/>
              </w:rPr>
              <w:t xml:space="preserve">. Auxiliar de Auditor de </w:t>
            </w:r>
            <w:r w:rsidRPr="00CD11B4">
              <w:rPr>
                <w:rFonts w:ascii="Arial" w:hAnsi="Arial" w:cs="Arial"/>
              </w:rPr>
              <w:t xml:space="preserve"> la Dirección de </w:t>
            </w:r>
            <w:r w:rsidR="001C75A0">
              <w:rPr>
                <w:rFonts w:ascii="Arial" w:hAnsi="Arial" w:cs="Arial"/>
              </w:rPr>
              <w:t xml:space="preserve">Auditoría a </w:t>
            </w:r>
            <w:r>
              <w:rPr>
                <w:rFonts w:ascii="Arial" w:hAnsi="Arial" w:cs="Arial"/>
              </w:rPr>
              <w:t>Poderes y Organismos.</w:t>
            </w:r>
          </w:p>
          <w:p w14:paraId="4DAFA60F" w14:textId="77777777" w:rsidR="00A93A21" w:rsidRDefault="00A93A21" w:rsidP="00F16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  <w:p w14:paraId="6682657D" w14:textId="77777777" w:rsidR="00A93A21" w:rsidRPr="00CD11B4" w:rsidRDefault="00A93A21" w:rsidP="00F16F5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6D23434" w14:textId="77777777" w:rsidR="00A93A21" w:rsidRPr="00A93A21" w:rsidRDefault="00A93A21" w:rsidP="00B4768C">
      <w:pPr>
        <w:autoSpaceDE w:val="0"/>
        <w:autoSpaceDN w:val="0"/>
        <w:adjustRightInd w:val="0"/>
        <w:rPr>
          <w:rFonts w:ascii="Arial" w:hAnsi="Arial" w:cs="Arial"/>
          <w:bCs/>
          <w:iCs/>
          <w:sz w:val="22"/>
          <w:szCs w:val="22"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22B5B6CD" w:rsidR="00B4768C" w:rsidRPr="00CD11B4" w:rsidRDefault="00A93A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R.H. Servicios Administrativos S.A De C.V.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CC73617" w14:textId="4E6EA3BE" w:rsidR="00B4768C" w:rsidRDefault="0041699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(Agosto 2012- 2017). Agente de </w:t>
            </w:r>
            <w:proofErr w:type="spellStart"/>
            <w:r>
              <w:rPr>
                <w:rFonts w:ascii="Arial" w:hAnsi="Arial" w:cs="Arial"/>
              </w:rPr>
              <w:t>Call</w:t>
            </w:r>
            <w:proofErr w:type="spellEnd"/>
            <w:r>
              <w:rPr>
                <w:rFonts w:ascii="Arial" w:hAnsi="Arial" w:cs="Arial"/>
              </w:rPr>
              <w:t xml:space="preserve"> Center</w:t>
            </w:r>
            <w:r w:rsidR="00A93A21">
              <w:rPr>
                <w:rFonts w:ascii="Arial" w:hAnsi="Arial" w:cs="Arial"/>
              </w:rPr>
              <w:t>.</w:t>
            </w:r>
          </w:p>
          <w:p w14:paraId="058CA25E" w14:textId="77777777" w:rsidR="00A93A21" w:rsidRDefault="00A93A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BC936A3" w14:textId="77777777" w:rsidR="00A93A21" w:rsidRPr="00CD11B4" w:rsidRDefault="00A93A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7F3DAAAA" w:rsidR="00B4768C" w:rsidRPr="00CD11B4" w:rsidRDefault="00A93A21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Operadora Walmart S RL De CV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985A304" w14:textId="23AE781F" w:rsidR="00B4768C" w:rsidRPr="00CD11B4" w:rsidRDefault="00416999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 xml:space="preserve">(Agosto 2008 </w:t>
            </w:r>
            <w:r w:rsidR="00B4768C" w:rsidRPr="00CD11B4">
              <w:rPr>
                <w:rFonts w:ascii="Arial" w:hAnsi="Arial" w:cs="Arial"/>
              </w:rPr>
              <w:t xml:space="preserve">- </w:t>
            </w:r>
            <w:r>
              <w:rPr>
                <w:rFonts w:ascii="Arial" w:hAnsi="Arial" w:cs="Arial"/>
              </w:rPr>
              <w:t xml:space="preserve"> Agosto 2012) Sublíder Enseres Menores y Electrodomésticos</w:t>
            </w:r>
          </w:p>
        </w:tc>
      </w:tr>
    </w:tbl>
    <w:p w14:paraId="23F54617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7729951" w14:textId="77777777" w:rsidR="00EF667E" w:rsidRDefault="00EF667E" w:rsidP="00B05170">
      <w:r>
        <w:separator/>
      </w:r>
    </w:p>
  </w:endnote>
  <w:endnote w:type="continuationSeparator" w:id="0">
    <w:p w14:paraId="03EA2968" w14:textId="77777777" w:rsidR="00EF667E" w:rsidRDefault="00EF667E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AB9F3A" w14:textId="77777777" w:rsidR="00EF667E" w:rsidRDefault="00EF667E" w:rsidP="00B05170">
      <w:r>
        <w:separator/>
      </w:r>
    </w:p>
  </w:footnote>
  <w:footnote w:type="continuationSeparator" w:id="0">
    <w:p w14:paraId="76DE699E" w14:textId="77777777" w:rsidR="00EF667E" w:rsidRDefault="00EF667E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170"/>
    <w:rsid w:val="000D366B"/>
    <w:rsid w:val="00114A5A"/>
    <w:rsid w:val="00190A4F"/>
    <w:rsid w:val="001A592A"/>
    <w:rsid w:val="001C75A0"/>
    <w:rsid w:val="0025019B"/>
    <w:rsid w:val="00291D86"/>
    <w:rsid w:val="003F7460"/>
    <w:rsid w:val="00416999"/>
    <w:rsid w:val="00450FCA"/>
    <w:rsid w:val="0046687A"/>
    <w:rsid w:val="004F1572"/>
    <w:rsid w:val="00502035"/>
    <w:rsid w:val="005103CF"/>
    <w:rsid w:val="0056372E"/>
    <w:rsid w:val="005964EB"/>
    <w:rsid w:val="00622A2B"/>
    <w:rsid w:val="0087301D"/>
    <w:rsid w:val="008902C5"/>
    <w:rsid w:val="008B1B86"/>
    <w:rsid w:val="00911FF0"/>
    <w:rsid w:val="009216A4"/>
    <w:rsid w:val="0093027E"/>
    <w:rsid w:val="0093467D"/>
    <w:rsid w:val="00A77231"/>
    <w:rsid w:val="00A93A21"/>
    <w:rsid w:val="00B05170"/>
    <w:rsid w:val="00B05CF6"/>
    <w:rsid w:val="00B4768C"/>
    <w:rsid w:val="00D8618D"/>
    <w:rsid w:val="00DF2568"/>
    <w:rsid w:val="00DF5CD3"/>
    <w:rsid w:val="00E22782"/>
    <w:rsid w:val="00E231FA"/>
    <w:rsid w:val="00EC152C"/>
    <w:rsid w:val="00EF667E"/>
    <w:rsid w:val="00F43565"/>
    <w:rsid w:val="00F97A75"/>
    <w:rsid w:val="00FE0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7359C3E"/>
  <w14:defaultImageDpi w14:val="32767"/>
  <w15:docId w15:val="{156A1199-5F35-46A9-8DD8-B3064C584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uiPriority w:val="99"/>
    <w:semiHidden/>
    <w:unhideWhenUsed/>
    <w:rsid w:val="00291D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7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150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auditoria coahuila</dc:creator>
  <cp:lastModifiedBy>Sandra Ximena Duran Valdes</cp:lastModifiedBy>
  <cp:revision>2</cp:revision>
  <dcterms:created xsi:type="dcterms:W3CDTF">2024-03-12T17:59:00Z</dcterms:created>
  <dcterms:modified xsi:type="dcterms:W3CDTF">2024-03-12T17:59:00Z</dcterms:modified>
</cp:coreProperties>
</file>