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28856" w14:textId="77777777" w:rsidR="00D57AA4" w:rsidRPr="00D57AA4" w:rsidRDefault="00D57AA4" w:rsidP="00D57AA4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32"/>
          <w:szCs w:val="32"/>
        </w:rPr>
      </w:pPr>
      <w:r w:rsidRPr="00D57AA4">
        <w:rPr>
          <w:rFonts w:ascii="Arial" w:hAnsi="Arial" w:cs="Arial"/>
          <w:b/>
          <w:color w:val="000000"/>
          <w:sz w:val="32"/>
          <w:szCs w:val="32"/>
        </w:rPr>
        <w:t>C.P.A. RODRIGO DANIEL HERNÁNDEZ RUIZ</w:t>
      </w:r>
    </w:p>
    <w:p w14:paraId="1A0CFDE8" w14:textId="38167C75" w:rsidR="0032288F" w:rsidRPr="00515E91" w:rsidRDefault="002E3D34" w:rsidP="00D57AA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515E91" w:rsidRPr="00515E91">
        <w:rPr>
          <w:rFonts w:ascii="Arial" w:hAnsi="Arial" w:cs="Arial"/>
        </w:rPr>
        <w:t xml:space="preserve"> DE LA DIRECCIÓN DE </w:t>
      </w:r>
      <w:r w:rsidR="00D83C45">
        <w:rPr>
          <w:rFonts w:ascii="Arial" w:hAnsi="Arial" w:cs="Arial"/>
        </w:rPr>
        <w:t>AUDITORÍA FINANCIERA</w:t>
      </w:r>
    </w:p>
    <w:p w14:paraId="419369AF" w14:textId="68063483" w:rsidR="00515E91" w:rsidRPr="00515E91" w:rsidRDefault="002E3D34" w:rsidP="00D57AA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B5B85B7" w14:textId="42DE5BCB" w:rsidR="00D57AA4" w:rsidRPr="00D57AA4" w:rsidRDefault="0032288F" w:rsidP="00D57AA4">
      <w:pPr>
        <w:pStyle w:val="NormalWeb"/>
        <w:ind w:left="1410" w:hanging="1410"/>
        <w:rPr>
          <w:rFonts w:ascii="Arial" w:hAnsi="Arial" w:cs="Arial"/>
          <w:color w:val="000000"/>
          <w:sz w:val="22"/>
          <w:szCs w:val="22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57AA4" w:rsidRPr="00D57AA4">
        <w:rPr>
          <w:rFonts w:ascii="Arial" w:hAnsi="Arial" w:cs="Arial"/>
          <w:color w:val="000000"/>
          <w:sz w:val="22"/>
          <w:szCs w:val="22"/>
        </w:rPr>
        <w:t>Contador Público Auditor (2013-2017), Universidad del Valle de Santiago</w:t>
      </w:r>
      <w:r w:rsidR="00357787">
        <w:rPr>
          <w:rFonts w:ascii="Arial" w:hAnsi="Arial" w:cs="Arial"/>
          <w:color w:val="000000"/>
          <w:sz w:val="22"/>
          <w:szCs w:val="22"/>
        </w:rPr>
        <w:t>.</w:t>
      </w:r>
    </w:p>
    <w:p w14:paraId="505AC40E" w14:textId="51196247" w:rsidR="0032288F" w:rsidRPr="002E3D34" w:rsidRDefault="0032288F" w:rsidP="002E3D34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2B5E20" w14:textId="5D84A6C9" w:rsidR="002E3D34" w:rsidRDefault="002E3D34" w:rsidP="003C5C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E3D3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 w:rsidRPr="002E3D34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 – A la fecha</w:t>
            </w:r>
            <w:r w:rsidRPr="002E3D3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2E3D34">
              <w:rPr>
                <w:rFonts w:ascii="Arial" w:hAnsi="Arial" w:cs="Arial"/>
              </w:rPr>
              <w:t xml:space="preserve"> de la Dirección de Auditoría Financiera</w:t>
            </w:r>
          </w:p>
          <w:p w14:paraId="5C400230" w14:textId="77777777" w:rsidR="002E3D34" w:rsidRDefault="002E3D34" w:rsidP="003C5C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3B33465" w14:textId="2EEF8E1B" w:rsidR="003C5C48" w:rsidRDefault="003C5C48" w:rsidP="003C5C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2E3D34">
              <w:rPr>
                <w:rFonts w:ascii="Arial" w:hAnsi="Arial" w:cs="Arial"/>
              </w:rPr>
              <w:t>Mayo</w:t>
            </w:r>
            <w:proofErr w:type="gramEnd"/>
            <w:r w:rsidR="002E3D34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1C521318" w14:textId="77777777" w:rsidR="003C5C48" w:rsidRDefault="003C5C4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5996E4" w14:textId="01ED80AF" w:rsidR="00E57D76" w:rsidRDefault="00E57D7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3C5C48">
              <w:rPr>
                <w:rFonts w:ascii="Arial" w:hAnsi="Arial" w:cs="Arial"/>
              </w:rPr>
              <w:t>Septiembre</w:t>
            </w:r>
            <w:proofErr w:type="gramEnd"/>
            <w:r w:rsidR="003C5C48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1769317C" w14:textId="77777777" w:rsidR="00E57D76" w:rsidRDefault="00E57D7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603BA10" w14:textId="1EF47608" w:rsidR="00D83C45" w:rsidRDefault="00D83C4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E57D7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E57D76">
              <w:rPr>
                <w:rFonts w:ascii="Arial" w:hAnsi="Arial" w:cs="Arial"/>
              </w:rPr>
              <w:t>Mayo</w:t>
            </w:r>
            <w:proofErr w:type="gramEnd"/>
            <w:r w:rsidR="00E57D76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Auxiliar de Auditor de la Dirección de Auditoría Financiera.</w:t>
            </w:r>
          </w:p>
          <w:p w14:paraId="0805F35F" w14:textId="77777777" w:rsidR="00D83C45" w:rsidRDefault="00D83C4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744A0444" w:rsidR="0032288F" w:rsidRDefault="007074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D57AA4">
              <w:rPr>
                <w:rFonts w:ascii="Arial" w:hAnsi="Arial" w:cs="Arial"/>
              </w:rPr>
              <w:t>Noviembre</w:t>
            </w:r>
            <w:proofErr w:type="gramEnd"/>
            <w:r w:rsidR="00D57AA4">
              <w:rPr>
                <w:rFonts w:ascii="Arial" w:hAnsi="Arial" w:cs="Arial"/>
              </w:rPr>
              <w:t xml:space="preserve"> 2017</w:t>
            </w:r>
            <w:r w:rsidR="00E57D76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>-</w:t>
            </w:r>
            <w:r w:rsidR="00515E91">
              <w:rPr>
                <w:rFonts w:ascii="Arial" w:hAnsi="Arial" w:cs="Arial"/>
              </w:rPr>
              <w:t xml:space="preserve"> </w:t>
            </w:r>
            <w:r w:rsidR="00D83C45">
              <w:rPr>
                <w:rFonts w:ascii="Arial" w:hAnsi="Arial" w:cs="Arial"/>
              </w:rPr>
              <w:t>Julio 2018</w:t>
            </w:r>
            <w:r w:rsidR="0032288F" w:rsidRPr="00CD11B4">
              <w:rPr>
                <w:rFonts w:ascii="Arial" w:hAnsi="Arial" w:cs="Arial"/>
              </w:rPr>
              <w:t>). Auxiliar de Auditor</w:t>
            </w:r>
            <w:r>
              <w:rPr>
                <w:rFonts w:ascii="Arial" w:hAnsi="Arial" w:cs="Arial"/>
              </w:rPr>
              <w:t xml:space="preserve"> en </w:t>
            </w:r>
            <w:r w:rsidR="00D57AA4">
              <w:rPr>
                <w:rFonts w:ascii="Arial" w:hAnsi="Arial" w:cs="Arial"/>
              </w:rPr>
              <w:t xml:space="preserve">la Dirección de </w:t>
            </w:r>
            <w:r w:rsidR="00A15A08">
              <w:rPr>
                <w:rFonts w:ascii="Arial" w:hAnsi="Arial" w:cs="Arial"/>
              </w:rPr>
              <w:t>Contabilidad Gubernamental</w:t>
            </w:r>
            <w:r w:rsidR="00357787">
              <w:rPr>
                <w:rFonts w:ascii="Arial" w:hAnsi="Arial" w:cs="Arial"/>
              </w:rPr>
              <w:t>.</w:t>
            </w:r>
          </w:p>
          <w:p w14:paraId="4406ABF0" w14:textId="77777777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F5DDEAB" w14:textId="6967892E" w:rsidR="00E57D76" w:rsidRPr="00CD11B4" w:rsidRDefault="00E57D7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57AA4" w:rsidRPr="00CD11B4" w14:paraId="721551AE" w14:textId="77777777" w:rsidTr="001C559F">
        <w:tc>
          <w:tcPr>
            <w:tcW w:w="4219" w:type="dxa"/>
          </w:tcPr>
          <w:p w14:paraId="1E7C66CE" w14:textId="3B610F34" w:rsidR="00D57AA4" w:rsidRPr="00CD11B4" w:rsidRDefault="00D57AA4" w:rsidP="001C55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D57AA4">
              <w:rPr>
                <w:rFonts w:ascii="Arial" w:hAnsi="Arial" w:cs="Arial"/>
              </w:rPr>
              <w:t xml:space="preserve">Narváez Consultores S.C. </w:t>
            </w:r>
          </w:p>
        </w:tc>
        <w:tc>
          <w:tcPr>
            <w:tcW w:w="709" w:type="dxa"/>
          </w:tcPr>
          <w:p w14:paraId="2580C255" w14:textId="77777777" w:rsidR="00D57AA4" w:rsidRPr="00CD11B4" w:rsidRDefault="00D57AA4" w:rsidP="001C559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BD460B" w14:textId="5048E6DE" w:rsidR="00D57AA4" w:rsidRPr="00CD11B4" w:rsidRDefault="00D57AA4" w:rsidP="001C55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Pr="00D57AA4">
              <w:rPr>
                <w:rFonts w:ascii="Arial" w:hAnsi="Arial" w:cs="Arial"/>
              </w:rPr>
              <w:t>Octubre</w:t>
            </w:r>
            <w:proofErr w:type="gramEnd"/>
            <w:r w:rsidRPr="00D57AA4">
              <w:rPr>
                <w:rFonts w:ascii="Arial" w:hAnsi="Arial" w:cs="Arial"/>
              </w:rPr>
              <w:t xml:space="preserve"> 2017</w:t>
            </w:r>
            <w:r w:rsidR="00E57D76">
              <w:rPr>
                <w:rFonts w:ascii="Arial" w:hAnsi="Arial" w:cs="Arial"/>
              </w:rPr>
              <w:t xml:space="preserve"> </w:t>
            </w:r>
            <w:r w:rsidRPr="00D57AA4">
              <w:rPr>
                <w:rFonts w:ascii="Arial" w:hAnsi="Arial" w:cs="Arial"/>
              </w:rPr>
              <w:t xml:space="preserve">- </w:t>
            </w:r>
            <w:proofErr w:type="gramStart"/>
            <w:r w:rsidR="00357787">
              <w:rPr>
                <w:rFonts w:ascii="Arial" w:hAnsi="Arial" w:cs="Arial"/>
              </w:rPr>
              <w:t>Octubre</w:t>
            </w:r>
            <w:proofErr w:type="gramEnd"/>
            <w:r w:rsidR="00E57D76">
              <w:rPr>
                <w:rFonts w:ascii="Arial" w:hAnsi="Arial" w:cs="Arial"/>
              </w:rPr>
              <w:t xml:space="preserve"> </w:t>
            </w:r>
            <w:r w:rsidR="00515E91">
              <w:rPr>
                <w:rFonts w:ascii="Arial" w:hAnsi="Arial" w:cs="Arial"/>
              </w:rPr>
              <w:t>2017</w:t>
            </w:r>
            <w:r w:rsidRPr="00D57AA4">
              <w:rPr>
                <w:rFonts w:ascii="Arial" w:hAnsi="Arial" w:cs="Arial"/>
              </w:rPr>
              <w:t>) Auditor Externo</w:t>
            </w:r>
            <w:r w:rsidR="00E57D76">
              <w:rPr>
                <w:rFonts w:ascii="Arial" w:hAnsi="Arial" w:cs="Arial"/>
              </w:rPr>
              <w:t>.</w:t>
            </w:r>
          </w:p>
          <w:p w14:paraId="4A351938" w14:textId="77777777" w:rsidR="00D57AA4" w:rsidRPr="00CD11B4" w:rsidRDefault="00D57AA4" w:rsidP="001C55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57AA4" w:rsidRPr="00CD11B4" w14:paraId="09137A86" w14:textId="77777777" w:rsidTr="001C559F">
        <w:tc>
          <w:tcPr>
            <w:tcW w:w="4219" w:type="dxa"/>
          </w:tcPr>
          <w:p w14:paraId="7DCAB939" w14:textId="77777777" w:rsidR="00D57AA4" w:rsidRPr="00D57AA4" w:rsidRDefault="00D57AA4" w:rsidP="001C55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30AAC7" w14:textId="77777777" w:rsidR="00D57AA4" w:rsidRPr="00CD11B4" w:rsidRDefault="00D57AA4" w:rsidP="001C559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1483DD" w14:textId="77777777" w:rsidR="00D57AA4" w:rsidRDefault="00D57AA4" w:rsidP="001C55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D57AA4" w:rsidRPr="00CD11B4" w14:paraId="2D37FC4C" w14:textId="77777777" w:rsidTr="002D5CAA">
        <w:tc>
          <w:tcPr>
            <w:tcW w:w="4219" w:type="dxa"/>
          </w:tcPr>
          <w:p w14:paraId="79F80FD9" w14:textId="38D4815A" w:rsidR="00D57AA4" w:rsidRPr="00CD11B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D57AA4">
              <w:rPr>
                <w:rFonts w:ascii="Arial" w:hAnsi="Arial" w:cs="Arial"/>
              </w:rPr>
              <w:t>MAHLE Componentes de Motor</w:t>
            </w:r>
            <w:r w:rsidR="00E57D76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3C84FF27" w14:textId="77777777" w:rsidR="00D57AA4" w:rsidRPr="00CD11B4" w:rsidRDefault="00D57AA4" w:rsidP="00D57AA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979647A" w14:textId="17CDC405" w:rsidR="00D57AA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D57AA4">
              <w:rPr>
                <w:rFonts w:ascii="Arial" w:hAnsi="Arial" w:cs="Arial"/>
              </w:rPr>
              <w:t>Julio 2016</w:t>
            </w:r>
            <w:r>
              <w:rPr>
                <w:rFonts w:ascii="Arial" w:hAnsi="Arial" w:cs="Arial"/>
              </w:rPr>
              <w:t xml:space="preserve"> </w:t>
            </w:r>
            <w:r w:rsidRPr="00D57AA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Pr="00D57AA4">
              <w:rPr>
                <w:rFonts w:ascii="Arial" w:hAnsi="Arial" w:cs="Arial"/>
              </w:rPr>
              <w:t>Noviembre</w:t>
            </w:r>
            <w:proofErr w:type="gramEnd"/>
            <w:r w:rsidRPr="00D57AA4">
              <w:rPr>
                <w:rFonts w:ascii="Arial" w:hAnsi="Arial" w:cs="Arial"/>
              </w:rPr>
              <w:t xml:space="preserve"> 2016) Auxiliar</w:t>
            </w:r>
            <w:r>
              <w:rPr>
                <w:rFonts w:ascii="Arial" w:hAnsi="Arial" w:cs="Arial"/>
              </w:rPr>
              <w:t xml:space="preserve"> de Activos Fijos</w:t>
            </w:r>
            <w:r w:rsidR="00E57D76">
              <w:rPr>
                <w:rFonts w:ascii="Arial" w:hAnsi="Arial" w:cs="Arial"/>
              </w:rPr>
              <w:t>.</w:t>
            </w:r>
          </w:p>
          <w:p w14:paraId="7A162367" w14:textId="0C38C8BB" w:rsidR="00D57AA4" w:rsidRPr="00CD11B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</w:t>
            </w:r>
          </w:p>
          <w:p w14:paraId="553D56CE" w14:textId="77777777" w:rsidR="00D57AA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D57AA4" w:rsidRPr="00CD11B4" w14:paraId="79DB7AA0" w14:textId="77777777" w:rsidTr="002D5CAA">
        <w:tc>
          <w:tcPr>
            <w:tcW w:w="4219" w:type="dxa"/>
          </w:tcPr>
          <w:p w14:paraId="6E16B6E3" w14:textId="434A25B0" w:rsidR="00D57AA4" w:rsidRPr="00CD11B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D57AA4">
              <w:rPr>
                <w:rFonts w:ascii="Arial" w:hAnsi="Arial" w:cs="Arial"/>
              </w:rPr>
              <w:t>Despacho M&amp;M y Asociado</w:t>
            </w:r>
            <w:r>
              <w:rPr>
                <w:rFonts w:ascii="Arial" w:hAnsi="Arial" w:cs="Arial"/>
              </w:rPr>
              <w:t>s</w:t>
            </w:r>
            <w:r w:rsidR="00E57D76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</w:tcPr>
          <w:p w14:paraId="787327AF" w14:textId="77777777" w:rsidR="00D57AA4" w:rsidRPr="00CD11B4" w:rsidRDefault="00D57AA4" w:rsidP="00D57AA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D20B145" w14:textId="4BE5A079" w:rsidR="00D57AA4" w:rsidRPr="00CD11B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Pr="00D57AA4">
              <w:rPr>
                <w:rFonts w:ascii="Arial" w:hAnsi="Arial" w:cs="Arial"/>
              </w:rPr>
              <w:t>Noviembre</w:t>
            </w:r>
            <w:proofErr w:type="gramEnd"/>
            <w:r w:rsidRPr="00D57AA4">
              <w:rPr>
                <w:rFonts w:ascii="Arial" w:hAnsi="Arial" w:cs="Arial"/>
              </w:rPr>
              <w:t xml:space="preserve"> 2014</w:t>
            </w:r>
            <w:r>
              <w:rPr>
                <w:rFonts w:ascii="Arial" w:hAnsi="Arial" w:cs="Arial"/>
              </w:rPr>
              <w:t xml:space="preserve"> </w:t>
            </w:r>
            <w:r w:rsidRPr="00D57AA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Pr="00D57AA4">
              <w:rPr>
                <w:rFonts w:ascii="Arial" w:hAnsi="Arial" w:cs="Arial"/>
              </w:rPr>
              <w:t>Julio 2015) Auxiliar Contable</w:t>
            </w:r>
            <w:r w:rsidR="00E57D76">
              <w:rPr>
                <w:rFonts w:ascii="Arial" w:hAnsi="Arial" w:cs="Arial"/>
              </w:rPr>
              <w:t>.</w:t>
            </w:r>
          </w:p>
          <w:p w14:paraId="74C66346" w14:textId="77777777" w:rsidR="00D57AA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D57AA4" w:rsidRPr="00CD11B4" w14:paraId="0542F9F6" w14:textId="77777777" w:rsidTr="002D5CAA">
        <w:tc>
          <w:tcPr>
            <w:tcW w:w="4219" w:type="dxa"/>
          </w:tcPr>
          <w:p w14:paraId="59FE82E7" w14:textId="77777777" w:rsidR="00D57AA4" w:rsidRPr="00D57AA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13F0AC71" w14:textId="77777777" w:rsidR="00D57AA4" w:rsidRPr="00CD11B4" w:rsidRDefault="00D57AA4" w:rsidP="00D57AA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3141A55" w14:textId="77777777" w:rsidR="00D57AA4" w:rsidRDefault="00D57AA4" w:rsidP="00D57A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7066BDDF" w14:textId="77777777" w:rsidR="0032288F" w:rsidRDefault="0032288F" w:rsidP="002E3D3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6A87D" w14:textId="77777777" w:rsidR="002156AC" w:rsidRDefault="002156AC" w:rsidP="007E3B29">
      <w:pPr>
        <w:spacing w:after="0" w:line="240" w:lineRule="auto"/>
      </w:pPr>
      <w:r>
        <w:separator/>
      </w:r>
    </w:p>
  </w:endnote>
  <w:endnote w:type="continuationSeparator" w:id="0">
    <w:p w14:paraId="1517083A" w14:textId="77777777" w:rsidR="002156AC" w:rsidRDefault="002156AC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DC8E4" w14:textId="77777777" w:rsidR="002156AC" w:rsidRDefault="002156AC" w:rsidP="007E3B29">
      <w:pPr>
        <w:spacing w:after="0" w:line="240" w:lineRule="auto"/>
      </w:pPr>
      <w:r>
        <w:separator/>
      </w:r>
    </w:p>
  </w:footnote>
  <w:footnote w:type="continuationSeparator" w:id="0">
    <w:p w14:paraId="3BD6E16F" w14:textId="77777777" w:rsidR="002156AC" w:rsidRDefault="002156AC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3242"/>
    <w:rsid w:val="00042CFC"/>
    <w:rsid w:val="00073852"/>
    <w:rsid w:val="00091635"/>
    <w:rsid w:val="000A6922"/>
    <w:rsid w:val="0013174D"/>
    <w:rsid w:val="001410EF"/>
    <w:rsid w:val="00152687"/>
    <w:rsid w:val="00187CB9"/>
    <w:rsid w:val="00187EAB"/>
    <w:rsid w:val="001A0FF9"/>
    <w:rsid w:val="001A1209"/>
    <w:rsid w:val="001A25EB"/>
    <w:rsid w:val="001C1D67"/>
    <w:rsid w:val="001E56D5"/>
    <w:rsid w:val="00205D4B"/>
    <w:rsid w:val="00207762"/>
    <w:rsid w:val="002156AC"/>
    <w:rsid w:val="002413AF"/>
    <w:rsid w:val="0024318F"/>
    <w:rsid w:val="002C1A1B"/>
    <w:rsid w:val="002E3D34"/>
    <w:rsid w:val="002F7B65"/>
    <w:rsid w:val="0032288F"/>
    <w:rsid w:val="00357787"/>
    <w:rsid w:val="00397B66"/>
    <w:rsid w:val="003C29FD"/>
    <w:rsid w:val="003C5C48"/>
    <w:rsid w:val="00414003"/>
    <w:rsid w:val="004469A9"/>
    <w:rsid w:val="00471AF0"/>
    <w:rsid w:val="00495333"/>
    <w:rsid w:val="00497E6E"/>
    <w:rsid w:val="004D27B1"/>
    <w:rsid w:val="004F1DAA"/>
    <w:rsid w:val="00515E91"/>
    <w:rsid w:val="005162B3"/>
    <w:rsid w:val="00595960"/>
    <w:rsid w:val="005C15DC"/>
    <w:rsid w:val="005C3DB3"/>
    <w:rsid w:val="006101FD"/>
    <w:rsid w:val="006F7CFA"/>
    <w:rsid w:val="007074E0"/>
    <w:rsid w:val="00710BAC"/>
    <w:rsid w:val="007152E9"/>
    <w:rsid w:val="007E3B29"/>
    <w:rsid w:val="007E7ABE"/>
    <w:rsid w:val="007F291A"/>
    <w:rsid w:val="00834B12"/>
    <w:rsid w:val="00870EDF"/>
    <w:rsid w:val="00883A46"/>
    <w:rsid w:val="008A2F37"/>
    <w:rsid w:val="009130E7"/>
    <w:rsid w:val="00950CA2"/>
    <w:rsid w:val="009C7268"/>
    <w:rsid w:val="009D45E0"/>
    <w:rsid w:val="009F03DF"/>
    <w:rsid w:val="00A1179D"/>
    <w:rsid w:val="00A15A08"/>
    <w:rsid w:val="00A534D3"/>
    <w:rsid w:val="00A563BC"/>
    <w:rsid w:val="00A57C4B"/>
    <w:rsid w:val="00A63997"/>
    <w:rsid w:val="00A7695A"/>
    <w:rsid w:val="00AB4D13"/>
    <w:rsid w:val="00B44537"/>
    <w:rsid w:val="00BB3FAC"/>
    <w:rsid w:val="00BB5463"/>
    <w:rsid w:val="00BD2744"/>
    <w:rsid w:val="00BF646C"/>
    <w:rsid w:val="00C509F4"/>
    <w:rsid w:val="00C54280"/>
    <w:rsid w:val="00C55456"/>
    <w:rsid w:val="00C57FE7"/>
    <w:rsid w:val="00D03D1F"/>
    <w:rsid w:val="00D4568B"/>
    <w:rsid w:val="00D57AA4"/>
    <w:rsid w:val="00D83C45"/>
    <w:rsid w:val="00E23180"/>
    <w:rsid w:val="00E31E60"/>
    <w:rsid w:val="00E45958"/>
    <w:rsid w:val="00E57D76"/>
    <w:rsid w:val="00E70F95"/>
    <w:rsid w:val="00E75A04"/>
    <w:rsid w:val="00EB41BA"/>
    <w:rsid w:val="00F81CF1"/>
    <w:rsid w:val="00F97749"/>
    <w:rsid w:val="00FB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8EE2DED9-2516-4A99-99B9-00190715D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NormalWeb">
    <w:name w:val="Normal (Web)"/>
    <w:basedOn w:val="Normal"/>
    <w:uiPriority w:val="99"/>
    <w:semiHidden/>
    <w:unhideWhenUsed/>
    <w:rsid w:val="00D57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2025-07-03T20:30:00Z</dcterms:created>
  <dcterms:modified xsi:type="dcterms:W3CDTF">2025-07-03T20:30:00Z</dcterms:modified>
</cp:coreProperties>
</file>