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D943DB" w14:textId="4FE75D50" w:rsidR="0032288F" w:rsidRPr="00515513" w:rsidRDefault="004C3CB6" w:rsidP="0032288F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C. </w:t>
      </w:r>
      <w:r w:rsidR="0021740E" w:rsidRPr="00515513">
        <w:rPr>
          <w:rFonts w:ascii="Arial" w:hAnsi="Arial" w:cs="Arial"/>
          <w:b/>
          <w:sz w:val="32"/>
          <w:szCs w:val="32"/>
        </w:rPr>
        <w:t>MARIO ALBERTO NAVEJAR LÓPEZ</w:t>
      </w:r>
    </w:p>
    <w:p w14:paraId="7F755C7C" w14:textId="61272879" w:rsidR="0032288F" w:rsidRPr="00515513" w:rsidRDefault="008E486B" w:rsidP="0032288F">
      <w:pPr>
        <w:spacing w:after="0"/>
        <w:rPr>
          <w:rFonts w:ascii="Arial" w:hAnsi="Arial" w:cs="Arial"/>
        </w:rPr>
      </w:pPr>
      <w:r w:rsidRPr="00515513">
        <w:rPr>
          <w:rFonts w:ascii="Arial" w:hAnsi="Arial" w:cs="Arial"/>
        </w:rPr>
        <w:t xml:space="preserve">PERSONAL DE APOYO </w:t>
      </w:r>
      <w:r w:rsidR="00F36DD0" w:rsidRPr="00515513">
        <w:rPr>
          <w:rFonts w:ascii="Arial" w:hAnsi="Arial" w:cs="Arial"/>
        </w:rPr>
        <w:t xml:space="preserve">DE LA DIRECCIÓN DE </w:t>
      </w:r>
      <w:r w:rsidR="0082302B">
        <w:rPr>
          <w:rFonts w:ascii="Arial" w:hAnsi="Arial" w:cs="Arial"/>
        </w:rPr>
        <w:t>TESORERÍA</w:t>
      </w:r>
    </w:p>
    <w:p w14:paraId="16A9D144" w14:textId="56F88CF4" w:rsidR="000C3DB7" w:rsidRDefault="004C3CB6" w:rsidP="0032288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JDC</w:t>
      </w:r>
    </w:p>
    <w:p w14:paraId="308D3915" w14:textId="77777777" w:rsidR="009F0A60" w:rsidRDefault="009F0A60" w:rsidP="0032288F">
      <w:pPr>
        <w:spacing w:after="0"/>
        <w:rPr>
          <w:rFonts w:ascii="Arial" w:hAnsi="Arial" w:cs="Arial"/>
        </w:rPr>
      </w:pPr>
    </w:p>
    <w:p w14:paraId="34D3AD33" w14:textId="77777777" w:rsidR="009F0A60" w:rsidRPr="00CD11B4" w:rsidRDefault="009F0A60" w:rsidP="0032288F">
      <w:pPr>
        <w:spacing w:after="0"/>
        <w:rPr>
          <w:rFonts w:ascii="Arial" w:hAnsi="Arial" w:cs="Arial"/>
        </w:rPr>
      </w:pPr>
    </w:p>
    <w:p w14:paraId="5469EB85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7E7D2B7F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22FAB3B4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06CCD0F1" w14:textId="70BEFFE0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4C3CB6" w:rsidRPr="004C3CB6">
        <w:rPr>
          <w:rFonts w:ascii="Arial" w:hAnsi="Arial" w:cs="Arial"/>
        </w:rPr>
        <w:t>Secundaria,</w:t>
      </w:r>
      <w:r w:rsidR="004C3CB6">
        <w:rPr>
          <w:rFonts w:ascii="Arial" w:hAnsi="Arial" w:cs="Arial"/>
          <w:i/>
          <w:iCs/>
        </w:rPr>
        <w:t xml:space="preserve"> </w:t>
      </w:r>
      <w:r w:rsidR="006130A9">
        <w:rPr>
          <w:rFonts w:ascii="Arial" w:hAnsi="Arial" w:cs="Arial"/>
        </w:rPr>
        <w:t>Escuela Secundaria #84</w:t>
      </w:r>
      <w:r w:rsidRPr="00CD11B4">
        <w:rPr>
          <w:rFonts w:ascii="Arial" w:hAnsi="Arial" w:cs="Arial"/>
        </w:rPr>
        <w:t xml:space="preserve"> (</w:t>
      </w:r>
      <w:r w:rsidR="0021740E">
        <w:rPr>
          <w:rFonts w:ascii="Arial" w:hAnsi="Arial" w:cs="Arial"/>
        </w:rPr>
        <w:t>1979–1982</w:t>
      </w:r>
      <w:r w:rsidR="006130A9">
        <w:rPr>
          <w:rFonts w:ascii="Arial" w:hAnsi="Arial" w:cs="Arial"/>
        </w:rPr>
        <w:t>)</w:t>
      </w:r>
      <w:r w:rsidR="008E486B">
        <w:rPr>
          <w:rFonts w:ascii="Arial" w:hAnsi="Arial" w:cs="Arial"/>
        </w:rPr>
        <w:t>.</w:t>
      </w:r>
    </w:p>
    <w:p w14:paraId="7A786B23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78B329C1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0C55BDB0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505AC40E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452032FD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TRAYECTORIA LABORAL</w:t>
      </w:r>
    </w:p>
    <w:p w14:paraId="7F50EEF2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32288F" w:rsidRPr="00CD11B4" w14:paraId="1F33F135" w14:textId="77777777" w:rsidTr="002D5CAA">
        <w:tc>
          <w:tcPr>
            <w:tcW w:w="4219" w:type="dxa"/>
          </w:tcPr>
          <w:p w14:paraId="5EEBAE5A" w14:textId="575C4CD4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82302B">
              <w:rPr>
                <w:rFonts w:ascii="Arial" w:hAnsi="Arial" w:cs="Arial"/>
                <w:bCs/>
                <w:iCs/>
              </w:rPr>
              <w:t xml:space="preserve"> de Zaragoza</w:t>
            </w:r>
            <w:r w:rsidRPr="00CD11B4">
              <w:rPr>
                <w:rFonts w:ascii="Arial" w:hAnsi="Arial" w:cs="Arial"/>
                <w:bCs/>
                <w:iCs/>
              </w:rPr>
              <w:t>.</w:t>
            </w:r>
          </w:p>
          <w:p w14:paraId="128C9707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368AA356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9E6D719" w14:textId="39F48D25" w:rsidR="002E4E93" w:rsidRPr="00CD11B4" w:rsidRDefault="002E4E93" w:rsidP="002E4E9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2022– A la fecha). Personal de apoyo </w:t>
            </w:r>
            <w:r w:rsidR="004C3CB6">
              <w:rPr>
                <w:rFonts w:ascii="Arial" w:hAnsi="Arial" w:cs="Arial"/>
              </w:rPr>
              <w:t>de</w:t>
            </w:r>
            <w:r>
              <w:rPr>
                <w:rFonts w:ascii="Arial" w:hAnsi="Arial" w:cs="Arial"/>
              </w:rPr>
              <w:t xml:space="preserve"> la Dirección de Tesorería.</w:t>
            </w:r>
          </w:p>
          <w:p w14:paraId="339FF0D4" w14:textId="77777777" w:rsidR="002E4E93" w:rsidRDefault="002E4E93" w:rsidP="0082302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48A7EF3" w14:textId="65FB93E0" w:rsidR="0082302B" w:rsidRPr="00CD11B4" w:rsidRDefault="0082302B" w:rsidP="0082302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>
              <w:rPr>
                <w:rFonts w:ascii="Arial" w:hAnsi="Arial" w:cs="Arial"/>
              </w:rPr>
              <w:t xml:space="preserve"> 2021 –</w:t>
            </w:r>
            <w:r w:rsidR="002E4E93">
              <w:rPr>
                <w:rFonts w:ascii="Arial" w:hAnsi="Arial" w:cs="Arial"/>
              </w:rPr>
              <w:t xml:space="preserve"> </w:t>
            </w:r>
            <w:proofErr w:type="gramStart"/>
            <w:r w:rsidR="002E4E93">
              <w:rPr>
                <w:rFonts w:ascii="Arial" w:hAnsi="Arial" w:cs="Arial"/>
              </w:rPr>
              <w:t>Septiembre</w:t>
            </w:r>
            <w:proofErr w:type="gramEnd"/>
            <w:r w:rsidR="002E4E93">
              <w:rPr>
                <w:rFonts w:ascii="Arial" w:hAnsi="Arial" w:cs="Arial"/>
              </w:rPr>
              <w:t xml:space="preserve"> 2022</w:t>
            </w:r>
            <w:r>
              <w:rPr>
                <w:rFonts w:ascii="Arial" w:hAnsi="Arial" w:cs="Arial"/>
              </w:rPr>
              <w:t xml:space="preserve">). Personal de apoyo </w:t>
            </w:r>
            <w:r w:rsidR="004C3CB6">
              <w:rPr>
                <w:rFonts w:ascii="Arial" w:hAnsi="Arial" w:cs="Arial"/>
              </w:rPr>
              <w:t>de</w:t>
            </w:r>
            <w:r>
              <w:rPr>
                <w:rFonts w:ascii="Arial" w:hAnsi="Arial" w:cs="Arial"/>
              </w:rPr>
              <w:t xml:space="preserve"> la Dirección de Tesorería.</w:t>
            </w:r>
          </w:p>
          <w:p w14:paraId="06876DC3" w14:textId="77777777" w:rsidR="0082302B" w:rsidRDefault="0082302B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FA8F221" w14:textId="53BA38B2" w:rsidR="0032288F" w:rsidRPr="00CD11B4" w:rsidRDefault="0021740E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Marzo</w:t>
            </w:r>
            <w:proofErr w:type="gramEnd"/>
            <w:r>
              <w:rPr>
                <w:rFonts w:ascii="Arial" w:hAnsi="Arial" w:cs="Arial"/>
              </w:rPr>
              <w:t xml:space="preserve"> 2017</w:t>
            </w:r>
            <w:r w:rsidR="00F36DD0">
              <w:rPr>
                <w:rFonts w:ascii="Arial" w:hAnsi="Arial" w:cs="Arial"/>
              </w:rPr>
              <w:t xml:space="preserve"> – </w:t>
            </w:r>
            <w:proofErr w:type="gramStart"/>
            <w:r w:rsidR="0082302B">
              <w:rPr>
                <w:rFonts w:ascii="Arial" w:hAnsi="Arial" w:cs="Arial"/>
              </w:rPr>
              <w:t>Junio</w:t>
            </w:r>
            <w:proofErr w:type="gramEnd"/>
            <w:r w:rsidR="0082302B">
              <w:rPr>
                <w:rFonts w:ascii="Arial" w:hAnsi="Arial" w:cs="Arial"/>
              </w:rPr>
              <w:t xml:space="preserve"> 2021</w:t>
            </w:r>
            <w:r w:rsidR="00F36DD0">
              <w:rPr>
                <w:rFonts w:ascii="Arial" w:hAnsi="Arial" w:cs="Arial"/>
              </w:rPr>
              <w:t>). P</w:t>
            </w:r>
            <w:r w:rsidR="008E486B">
              <w:rPr>
                <w:rFonts w:ascii="Arial" w:hAnsi="Arial" w:cs="Arial"/>
              </w:rPr>
              <w:t xml:space="preserve">ersonal de apoyo </w:t>
            </w:r>
            <w:r w:rsidR="004C3CB6">
              <w:rPr>
                <w:rFonts w:ascii="Arial" w:hAnsi="Arial" w:cs="Arial"/>
              </w:rPr>
              <w:t>de</w:t>
            </w:r>
            <w:r w:rsidR="008E486B">
              <w:rPr>
                <w:rFonts w:ascii="Arial" w:hAnsi="Arial" w:cs="Arial"/>
              </w:rPr>
              <w:t xml:space="preserve"> </w:t>
            </w:r>
            <w:r w:rsidR="00F36DD0">
              <w:rPr>
                <w:rFonts w:ascii="Arial" w:hAnsi="Arial" w:cs="Arial"/>
              </w:rPr>
              <w:t xml:space="preserve">la </w:t>
            </w:r>
            <w:r w:rsidR="008E486B">
              <w:rPr>
                <w:rFonts w:ascii="Arial" w:hAnsi="Arial" w:cs="Arial"/>
              </w:rPr>
              <w:t>Dirección de Administrac</w:t>
            </w:r>
            <w:r w:rsidR="006130A9">
              <w:rPr>
                <w:rFonts w:ascii="Arial" w:hAnsi="Arial" w:cs="Arial"/>
              </w:rPr>
              <w:t>i</w:t>
            </w:r>
            <w:r w:rsidR="008E486B">
              <w:rPr>
                <w:rFonts w:ascii="Arial" w:hAnsi="Arial" w:cs="Arial"/>
              </w:rPr>
              <w:t>ón</w:t>
            </w:r>
            <w:r w:rsidR="006130A9">
              <w:rPr>
                <w:rFonts w:ascii="Arial" w:hAnsi="Arial" w:cs="Arial"/>
              </w:rPr>
              <w:t>.</w:t>
            </w:r>
          </w:p>
          <w:p w14:paraId="0F5DDEAB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74716A47" w14:textId="77777777" w:rsidTr="002D5CAA">
        <w:tc>
          <w:tcPr>
            <w:tcW w:w="4219" w:type="dxa"/>
          </w:tcPr>
          <w:p w14:paraId="26B942BE" w14:textId="02CD1524" w:rsidR="0032288F" w:rsidRPr="00CD11B4" w:rsidRDefault="00454FA9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Duro </w:t>
            </w:r>
            <w:proofErr w:type="spellStart"/>
            <w:r>
              <w:rPr>
                <w:rFonts w:ascii="Arial" w:hAnsi="Arial" w:cs="Arial"/>
                <w:bCs/>
                <w:iCs/>
              </w:rPr>
              <w:t>Plastic</w:t>
            </w:r>
            <w:proofErr w:type="spellEnd"/>
            <w:r>
              <w:rPr>
                <w:rFonts w:ascii="Arial" w:hAnsi="Arial" w:cs="Arial"/>
                <w:bCs/>
                <w:iCs/>
              </w:rPr>
              <w:t xml:space="preserve"> Ramos</w:t>
            </w:r>
            <w:r w:rsidR="006130A9">
              <w:rPr>
                <w:rFonts w:ascii="Arial" w:hAnsi="Arial" w:cs="Arial"/>
                <w:bCs/>
                <w:iCs/>
              </w:rPr>
              <w:t>.</w:t>
            </w:r>
            <w:r>
              <w:rPr>
                <w:rFonts w:ascii="Arial" w:hAnsi="Arial" w:cs="Arial"/>
                <w:bCs/>
                <w:iCs/>
              </w:rPr>
              <w:t xml:space="preserve"> </w:t>
            </w:r>
          </w:p>
        </w:tc>
        <w:tc>
          <w:tcPr>
            <w:tcW w:w="709" w:type="dxa"/>
          </w:tcPr>
          <w:p w14:paraId="2C422740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D6B87D" w14:textId="025C7BF6" w:rsidR="0032288F" w:rsidRDefault="0032288F" w:rsidP="008E486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21740E">
              <w:rPr>
                <w:rFonts w:ascii="Arial" w:hAnsi="Arial" w:cs="Arial"/>
              </w:rPr>
              <w:t>Marzo 2003 – Enero 2006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21740E">
              <w:rPr>
                <w:rFonts w:ascii="Arial" w:hAnsi="Arial" w:cs="Arial"/>
              </w:rPr>
              <w:t>Operador de m</w:t>
            </w:r>
            <w:r w:rsidR="006130A9">
              <w:rPr>
                <w:rFonts w:ascii="Arial" w:hAnsi="Arial" w:cs="Arial"/>
              </w:rPr>
              <w:t>á</w:t>
            </w:r>
            <w:r w:rsidR="0021740E">
              <w:rPr>
                <w:rFonts w:ascii="Arial" w:hAnsi="Arial" w:cs="Arial"/>
              </w:rPr>
              <w:t>quina</w:t>
            </w:r>
            <w:r w:rsidR="006130A9">
              <w:rPr>
                <w:rFonts w:ascii="Arial" w:hAnsi="Arial" w:cs="Arial"/>
              </w:rPr>
              <w:t>.</w:t>
            </w:r>
            <w:r w:rsidR="0021740E">
              <w:rPr>
                <w:rFonts w:ascii="Arial" w:hAnsi="Arial" w:cs="Arial"/>
              </w:rPr>
              <w:t xml:space="preserve"> </w:t>
            </w:r>
          </w:p>
          <w:p w14:paraId="00E88CE2" w14:textId="090FAFC4" w:rsidR="008E486B" w:rsidRPr="00CD11B4" w:rsidRDefault="008E486B" w:rsidP="008E486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633BFF73" w14:textId="77777777" w:rsidTr="002D5CAA">
        <w:tc>
          <w:tcPr>
            <w:tcW w:w="4219" w:type="dxa"/>
          </w:tcPr>
          <w:p w14:paraId="3E071E21" w14:textId="3BA9F948" w:rsidR="0032288F" w:rsidRPr="00CD11B4" w:rsidRDefault="0021740E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Internación de Muebles</w:t>
            </w:r>
            <w:r w:rsidR="006130A9">
              <w:rPr>
                <w:rFonts w:ascii="Arial" w:hAnsi="Arial" w:cs="Arial"/>
                <w:bCs/>
                <w:iCs/>
              </w:rPr>
              <w:t>.</w:t>
            </w:r>
            <w:r>
              <w:rPr>
                <w:rFonts w:ascii="Arial" w:hAnsi="Arial" w:cs="Arial"/>
                <w:bCs/>
                <w:iCs/>
              </w:rPr>
              <w:t xml:space="preserve"> </w:t>
            </w:r>
          </w:p>
        </w:tc>
        <w:tc>
          <w:tcPr>
            <w:tcW w:w="709" w:type="dxa"/>
          </w:tcPr>
          <w:p w14:paraId="321BB26E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B0B0AE5" w14:textId="310C3069" w:rsidR="0032288F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21740E">
              <w:rPr>
                <w:rFonts w:ascii="Arial" w:hAnsi="Arial" w:cs="Arial"/>
              </w:rPr>
              <w:t>Septiembre 1996</w:t>
            </w:r>
            <w:r w:rsidR="008E486B">
              <w:rPr>
                <w:rFonts w:ascii="Arial" w:hAnsi="Arial" w:cs="Arial"/>
              </w:rPr>
              <w:t xml:space="preserve"> – </w:t>
            </w:r>
            <w:r w:rsidR="0021740E">
              <w:rPr>
                <w:rFonts w:ascii="Arial" w:hAnsi="Arial" w:cs="Arial"/>
              </w:rPr>
              <w:t>Marzo 2003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21740E">
              <w:rPr>
                <w:rFonts w:ascii="Arial" w:hAnsi="Arial" w:cs="Arial"/>
              </w:rPr>
              <w:t>Producto terminado</w:t>
            </w:r>
            <w:r w:rsidR="006130A9">
              <w:rPr>
                <w:rFonts w:ascii="Arial" w:hAnsi="Arial" w:cs="Arial"/>
              </w:rPr>
              <w:t>.</w:t>
            </w:r>
            <w:r w:rsidR="0021740E">
              <w:rPr>
                <w:rFonts w:ascii="Arial" w:hAnsi="Arial" w:cs="Arial"/>
              </w:rPr>
              <w:t xml:space="preserve"> </w:t>
            </w:r>
          </w:p>
          <w:p w14:paraId="6B98E2A7" w14:textId="77777777" w:rsidR="008E486B" w:rsidRPr="00CD11B4" w:rsidRDefault="008E486B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3F346EB3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5987ABC8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44D600EE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60EE8C2A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3A842211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6FD66B31" w14:textId="77777777" w:rsidR="00BD2744" w:rsidRDefault="00BD2744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7A1BB4D9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13F5DE66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5A61A261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6E9F4D56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7066BDDF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308F07ED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sectPr w:rsidR="0032288F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24DC62" w14:textId="77777777" w:rsidR="00326DD4" w:rsidRDefault="00326DD4" w:rsidP="007E3B29">
      <w:pPr>
        <w:spacing w:after="0" w:line="240" w:lineRule="auto"/>
      </w:pPr>
      <w:r>
        <w:separator/>
      </w:r>
    </w:p>
  </w:endnote>
  <w:endnote w:type="continuationSeparator" w:id="0">
    <w:p w14:paraId="2B3EA852" w14:textId="77777777" w:rsidR="00326DD4" w:rsidRDefault="00326DD4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223ADC" w14:textId="77777777" w:rsidR="00326DD4" w:rsidRDefault="00326DD4" w:rsidP="007E3B29">
      <w:pPr>
        <w:spacing w:after="0" w:line="240" w:lineRule="auto"/>
      </w:pPr>
      <w:r>
        <w:separator/>
      </w:r>
    </w:p>
  </w:footnote>
  <w:footnote w:type="continuationSeparator" w:id="0">
    <w:p w14:paraId="79BCF38B" w14:textId="77777777" w:rsidR="00326DD4" w:rsidRDefault="00326DD4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DACAD" w14:textId="77777777" w:rsidR="007E3B29" w:rsidRDefault="007E3B29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49F512B" wp14:editId="3EF9AD4C">
          <wp:simplePos x="0" y="0"/>
          <wp:positionH relativeFrom="column">
            <wp:posOffset>-1194435</wp:posOffset>
          </wp:positionH>
          <wp:positionV relativeFrom="paragraph">
            <wp:posOffset>-607695</wp:posOffset>
          </wp:positionV>
          <wp:extent cx="7892127" cy="10213340"/>
          <wp:effectExtent l="0" t="0" r="762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92127" cy="10213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9"/>
    <w:rsid w:val="00091635"/>
    <w:rsid w:val="000A6922"/>
    <w:rsid w:val="000C3DB7"/>
    <w:rsid w:val="000D5415"/>
    <w:rsid w:val="0013174D"/>
    <w:rsid w:val="00152687"/>
    <w:rsid w:val="00187CB9"/>
    <w:rsid w:val="00187EAB"/>
    <w:rsid w:val="001A1209"/>
    <w:rsid w:val="001A25EB"/>
    <w:rsid w:val="001C1D67"/>
    <w:rsid w:val="00205D4B"/>
    <w:rsid w:val="00207762"/>
    <w:rsid w:val="0021740E"/>
    <w:rsid w:val="002413AF"/>
    <w:rsid w:val="0024215D"/>
    <w:rsid w:val="0028010C"/>
    <w:rsid w:val="002C1A1B"/>
    <w:rsid w:val="002E4E93"/>
    <w:rsid w:val="002F7B65"/>
    <w:rsid w:val="0032288F"/>
    <w:rsid w:val="00326158"/>
    <w:rsid w:val="00326DD4"/>
    <w:rsid w:val="00397B66"/>
    <w:rsid w:val="003C29FD"/>
    <w:rsid w:val="003E46A3"/>
    <w:rsid w:val="00414003"/>
    <w:rsid w:val="00454FA9"/>
    <w:rsid w:val="00471AF0"/>
    <w:rsid w:val="00497E6E"/>
    <w:rsid w:val="004C3CB6"/>
    <w:rsid w:val="004D27B1"/>
    <w:rsid w:val="00515513"/>
    <w:rsid w:val="005162B3"/>
    <w:rsid w:val="00595960"/>
    <w:rsid w:val="005C15DC"/>
    <w:rsid w:val="005C3DB3"/>
    <w:rsid w:val="005F455F"/>
    <w:rsid w:val="006101FD"/>
    <w:rsid w:val="006130A9"/>
    <w:rsid w:val="006A1D26"/>
    <w:rsid w:val="006F7CFA"/>
    <w:rsid w:val="00710BAC"/>
    <w:rsid w:val="007152E9"/>
    <w:rsid w:val="00745757"/>
    <w:rsid w:val="007E3B29"/>
    <w:rsid w:val="007F291A"/>
    <w:rsid w:val="007F342B"/>
    <w:rsid w:val="0082302B"/>
    <w:rsid w:val="00834B12"/>
    <w:rsid w:val="00870EDF"/>
    <w:rsid w:val="00883A46"/>
    <w:rsid w:val="00890C86"/>
    <w:rsid w:val="008A2F37"/>
    <w:rsid w:val="008E486B"/>
    <w:rsid w:val="009C7268"/>
    <w:rsid w:val="009D45E0"/>
    <w:rsid w:val="009F03DF"/>
    <w:rsid w:val="009F0A60"/>
    <w:rsid w:val="00A1179D"/>
    <w:rsid w:val="00A534D3"/>
    <w:rsid w:val="00A563BC"/>
    <w:rsid w:val="00A57C4B"/>
    <w:rsid w:val="00AA5634"/>
    <w:rsid w:val="00AB4D13"/>
    <w:rsid w:val="00AE3D83"/>
    <w:rsid w:val="00B1169C"/>
    <w:rsid w:val="00BB3FAC"/>
    <w:rsid w:val="00BB5463"/>
    <w:rsid w:val="00BD2744"/>
    <w:rsid w:val="00C509F4"/>
    <w:rsid w:val="00C54280"/>
    <w:rsid w:val="00C55456"/>
    <w:rsid w:val="00CD70E2"/>
    <w:rsid w:val="00D4568B"/>
    <w:rsid w:val="00DF171B"/>
    <w:rsid w:val="00E23180"/>
    <w:rsid w:val="00E31E60"/>
    <w:rsid w:val="00E45958"/>
    <w:rsid w:val="00E70F95"/>
    <w:rsid w:val="00EB41BA"/>
    <w:rsid w:val="00F36DD0"/>
    <w:rsid w:val="00F81CF1"/>
    <w:rsid w:val="00F97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23DDD0"/>
  <w15:docId w15:val="{62B601F8-AD21-4C4E-A397-682C9DEC4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101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Karla Regina de la Peña Ortiz</cp:lastModifiedBy>
  <cp:revision>4</cp:revision>
  <cp:lastPrinted>2016-08-29T14:22:00Z</cp:lastPrinted>
  <dcterms:created xsi:type="dcterms:W3CDTF">2022-07-05T21:10:00Z</dcterms:created>
  <dcterms:modified xsi:type="dcterms:W3CDTF">2025-04-03T20:02:00Z</dcterms:modified>
</cp:coreProperties>
</file>