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2DC641FE" w:rsidR="00B4768C" w:rsidRDefault="00D16830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0F6673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>C. VALERIA NATALY</w:t>
      </w:r>
      <w:r w:rsidR="007D542F">
        <w:rPr>
          <w:rFonts w:ascii="Arial" w:hAnsi="Arial" w:cs="Arial"/>
          <w:b/>
          <w:sz w:val="32"/>
          <w:szCs w:val="32"/>
        </w:rPr>
        <w:t xml:space="preserve"> ESTRELLO GARCÍ</w:t>
      </w:r>
      <w:r w:rsidR="00BA3C3A">
        <w:rPr>
          <w:rFonts w:ascii="Arial" w:hAnsi="Arial" w:cs="Arial"/>
          <w:b/>
          <w:sz w:val="32"/>
          <w:szCs w:val="32"/>
        </w:rPr>
        <w:t>A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15F8A630" w:rsidR="00B4768C" w:rsidRDefault="009B50CC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DIRECTOR</w:t>
      </w:r>
      <w:r w:rsidR="000F6673">
        <w:rPr>
          <w:rFonts w:ascii="Arial" w:hAnsi="Arial" w:cs="Arial"/>
          <w:sz w:val="22"/>
        </w:rPr>
        <w:t>A</w:t>
      </w:r>
      <w:r>
        <w:rPr>
          <w:rFonts w:ascii="Arial" w:hAnsi="Arial" w:cs="Arial"/>
          <w:sz w:val="22"/>
        </w:rPr>
        <w:t xml:space="preserve"> </w:t>
      </w:r>
      <w:r w:rsidR="000E38EA" w:rsidRPr="00140957">
        <w:rPr>
          <w:rFonts w:ascii="Arial" w:hAnsi="Arial" w:cs="Arial"/>
          <w:sz w:val="22"/>
        </w:rPr>
        <w:t xml:space="preserve">DE </w:t>
      </w:r>
      <w:r w:rsidR="00BD3824">
        <w:rPr>
          <w:rFonts w:ascii="Arial" w:hAnsi="Arial" w:cs="Arial"/>
          <w:sz w:val="22"/>
        </w:rPr>
        <w:t>AUDITORÍA FINANCIERA</w:t>
      </w:r>
      <w:r w:rsidR="000F6673">
        <w:rPr>
          <w:rFonts w:ascii="Arial" w:hAnsi="Arial" w:cs="Arial"/>
          <w:sz w:val="22"/>
        </w:rPr>
        <w:t xml:space="preserve"> “</w:t>
      </w:r>
      <w:r w:rsidR="009B1CC7">
        <w:rPr>
          <w:rFonts w:ascii="Arial" w:hAnsi="Arial" w:cs="Arial"/>
          <w:sz w:val="22"/>
        </w:rPr>
        <w:t>B</w:t>
      </w:r>
      <w:r w:rsidR="000F6673">
        <w:rPr>
          <w:rFonts w:ascii="Arial" w:hAnsi="Arial" w:cs="Arial"/>
          <w:sz w:val="22"/>
        </w:rPr>
        <w:t>”</w:t>
      </w:r>
    </w:p>
    <w:p w14:paraId="34CE9E39" w14:textId="0AFF630F" w:rsidR="00282945" w:rsidRPr="00282945" w:rsidRDefault="000F6673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DA</w:t>
      </w:r>
      <w:r w:rsidR="00C60D1E">
        <w:rPr>
          <w:rFonts w:ascii="Arial" w:hAnsi="Arial" w:cs="Arial"/>
          <w:sz w:val="22"/>
        </w:rPr>
        <w:t>B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3CACE3B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A3C3A">
        <w:rPr>
          <w:rFonts w:ascii="Arial" w:hAnsi="Arial" w:cs="Arial"/>
        </w:rPr>
        <w:t>Licenciad</w:t>
      </w:r>
      <w:r w:rsidR="000F6673">
        <w:rPr>
          <w:rFonts w:ascii="Arial" w:hAnsi="Arial" w:cs="Arial"/>
        </w:rPr>
        <w:t>a</w:t>
      </w:r>
      <w:r w:rsidR="00BA3C3A">
        <w:rPr>
          <w:rFonts w:ascii="Arial" w:hAnsi="Arial" w:cs="Arial"/>
        </w:rPr>
        <w:t xml:space="preserve"> en Contaduría</w:t>
      </w:r>
      <w:r w:rsidRPr="00CD11B4">
        <w:rPr>
          <w:rFonts w:ascii="Arial" w:hAnsi="Arial" w:cs="Arial"/>
        </w:rPr>
        <w:t xml:space="preserve">  (</w:t>
      </w:r>
      <w:r w:rsidR="00BA3C3A">
        <w:rPr>
          <w:rFonts w:ascii="Arial" w:hAnsi="Arial" w:cs="Arial"/>
        </w:rPr>
        <w:t>2013</w:t>
      </w:r>
      <w:r w:rsidRPr="00CD11B4">
        <w:rPr>
          <w:rFonts w:ascii="Arial" w:hAnsi="Arial" w:cs="Arial"/>
        </w:rPr>
        <w:t>–201</w:t>
      </w:r>
      <w:r w:rsidR="00BA3C3A">
        <w:rPr>
          <w:rFonts w:ascii="Arial" w:hAnsi="Arial" w:cs="Arial"/>
        </w:rPr>
        <w:t>8</w:t>
      </w:r>
      <w:r w:rsidRPr="00CD11B4">
        <w:rPr>
          <w:rFonts w:ascii="Arial" w:hAnsi="Arial" w:cs="Arial"/>
        </w:rPr>
        <w:t xml:space="preserve">), Facultad de </w:t>
      </w:r>
      <w:r w:rsidR="00BA3C3A">
        <w:rPr>
          <w:rFonts w:ascii="Arial" w:hAnsi="Arial" w:cs="Arial"/>
        </w:rPr>
        <w:t xml:space="preserve">Ciencias de la Administración </w:t>
      </w:r>
      <w:r w:rsidRPr="00CD11B4">
        <w:rPr>
          <w:rFonts w:ascii="Arial" w:hAnsi="Arial" w:cs="Arial"/>
        </w:rPr>
        <w:t xml:space="preserve">de la Universidad </w:t>
      </w:r>
      <w:r w:rsidR="000F6673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21B4BE8" w14:textId="360D6D7A" w:rsidR="009B1CC7" w:rsidRDefault="009B1CC7" w:rsidP="009B1CC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2025 – A la fecha). Directora de Auditoría Financiera “B”.</w:t>
            </w:r>
          </w:p>
          <w:p w14:paraId="5BD8EB63" w14:textId="77777777" w:rsidR="009B1CC7" w:rsidRDefault="009B1CC7" w:rsidP="000F6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4BF9EA" w14:textId="70178C46" w:rsidR="000F6673" w:rsidRDefault="000F6673" w:rsidP="000F66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2023 – </w:t>
            </w:r>
            <w:proofErr w:type="gramStart"/>
            <w:r w:rsidR="009B1CC7">
              <w:rPr>
                <w:rFonts w:ascii="Arial" w:hAnsi="Arial" w:cs="Arial"/>
              </w:rPr>
              <w:t>Febrero</w:t>
            </w:r>
            <w:proofErr w:type="gramEnd"/>
            <w:r w:rsidR="009B1CC7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Directora de Auditoría Financiera “C”.</w:t>
            </w:r>
          </w:p>
          <w:p w14:paraId="57902799" w14:textId="77777777" w:rsidR="000F6673" w:rsidRDefault="000F6673" w:rsidP="004013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D04E03F" w14:textId="29DE829E" w:rsidR="0040134F" w:rsidRDefault="0040134F" w:rsidP="004013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0F6673">
              <w:rPr>
                <w:rFonts w:ascii="Arial" w:hAnsi="Arial" w:cs="Arial"/>
              </w:rPr>
              <w:t>Junio</w:t>
            </w:r>
            <w:proofErr w:type="gramEnd"/>
            <w:r w:rsidR="000F6673">
              <w:rPr>
                <w:rFonts w:ascii="Arial" w:hAnsi="Arial" w:cs="Arial"/>
              </w:rPr>
              <w:t xml:space="preserve"> 2023</w:t>
            </w:r>
            <w:r>
              <w:rPr>
                <w:rFonts w:ascii="Arial" w:hAnsi="Arial" w:cs="Arial"/>
              </w:rPr>
              <w:t>). Subdirector</w:t>
            </w:r>
            <w:r w:rsidR="000F6673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Auditoría Financiera.</w:t>
            </w:r>
          </w:p>
          <w:p w14:paraId="1FFECCD6" w14:textId="77777777" w:rsidR="0040134F" w:rsidRDefault="0040134F" w:rsidP="002829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3FF6552" w14:textId="5845BCF7" w:rsidR="009B50CC" w:rsidRDefault="009B50CC" w:rsidP="002829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2022 – </w:t>
            </w:r>
            <w:r w:rsidR="0040134F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Subdirector</w:t>
            </w:r>
            <w:r w:rsidR="000F6673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Auditoría Financiera.</w:t>
            </w:r>
          </w:p>
          <w:p w14:paraId="58DB20D2" w14:textId="77777777" w:rsidR="009B50CC" w:rsidRDefault="009B50CC" w:rsidP="002829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2E14988" w14:textId="48500F18" w:rsidR="00282945" w:rsidRDefault="00282945" w:rsidP="0028294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>
              <w:rPr>
                <w:rFonts w:ascii="Arial" w:hAnsi="Arial" w:cs="Arial"/>
              </w:rPr>
              <w:t xml:space="preserve"> 2020 </w:t>
            </w:r>
            <w:r w:rsidR="009B50CC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9B50CC">
              <w:rPr>
                <w:rFonts w:ascii="Arial" w:hAnsi="Arial" w:cs="Arial"/>
              </w:rPr>
              <w:t>Mayo</w:t>
            </w:r>
            <w:proofErr w:type="gramEnd"/>
            <w:r w:rsidR="009B50CC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25FAC333" w14:textId="77777777" w:rsidR="00282945" w:rsidRDefault="0028294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6D3ED5E" w14:textId="176A1DF8" w:rsidR="003275CE" w:rsidRDefault="003275C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2018 </w:t>
            </w:r>
            <w:r w:rsidR="00282945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282945">
              <w:rPr>
                <w:rFonts w:ascii="Arial" w:hAnsi="Arial" w:cs="Arial"/>
              </w:rPr>
              <w:t>Noviembre</w:t>
            </w:r>
            <w:proofErr w:type="gramEnd"/>
            <w:r w:rsidR="00282945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>). Auxiliar de Auditor de la Dirección de Auditoría Financiera.</w:t>
            </w:r>
          </w:p>
          <w:p w14:paraId="1B461547" w14:textId="77777777" w:rsidR="003275CE" w:rsidRDefault="003275C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7FC22A0B" w:rsidR="00B4768C" w:rsidRPr="00CD11B4" w:rsidRDefault="00BA3C3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(Enero 2018</w:t>
            </w:r>
            <w:r w:rsidR="00B4768C" w:rsidRPr="00CD11B4">
              <w:rPr>
                <w:rFonts w:ascii="Arial" w:hAnsi="Arial" w:cs="Arial"/>
              </w:rPr>
              <w:t>-</w:t>
            </w:r>
            <w:r w:rsidR="003275CE">
              <w:rPr>
                <w:rFonts w:ascii="Arial" w:hAnsi="Arial" w:cs="Arial"/>
              </w:rPr>
              <w:t xml:space="preserve"> Julio 2018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="000E38EA">
              <w:rPr>
                <w:rFonts w:ascii="Arial" w:hAnsi="Arial" w:cs="Arial"/>
              </w:rPr>
              <w:t>Auxiliar de Auditor de</w:t>
            </w:r>
            <w:r w:rsidR="00D16830">
              <w:rPr>
                <w:rFonts w:ascii="Arial" w:hAnsi="Arial" w:cs="Arial"/>
              </w:rPr>
              <w:t xml:space="preserve"> la Dirección de </w:t>
            </w:r>
            <w:r w:rsidR="00140957">
              <w:rPr>
                <w:rFonts w:ascii="Arial" w:hAnsi="Arial" w:cs="Arial"/>
              </w:rPr>
              <w:t>Contabilidad Gubernamental.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18F65EB3" w:rsidR="00B4768C" w:rsidRPr="00CD11B4" w:rsidRDefault="00BA3C3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Hospital </w:t>
            </w:r>
            <w:proofErr w:type="spellStart"/>
            <w:r>
              <w:rPr>
                <w:rFonts w:ascii="Arial" w:hAnsi="Arial" w:cs="Arial"/>
                <w:bCs/>
                <w:iCs/>
              </w:rPr>
              <w:t>Christus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Muguerza Saltillo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306B877C" w:rsidR="00B4768C" w:rsidRPr="00BA3C3A" w:rsidRDefault="00BA3C3A" w:rsidP="00BA3C3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2017</w:t>
            </w:r>
            <w:r w:rsidR="000E38E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Enero 2018</w:t>
            </w:r>
            <w:r w:rsidR="00B4768C" w:rsidRPr="00CD11B4">
              <w:rPr>
                <w:rFonts w:ascii="Arial" w:hAnsi="Arial" w:cs="Arial"/>
              </w:rPr>
              <w:t>). Auxiliar</w:t>
            </w:r>
            <w:r>
              <w:rPr>
                <w:rFonts w:ascii="Arial" w:hAnsi="Arial" w:cs="Arial"/>
              </w:rPr>
              <w:t xml:space="preserve"> de cobranza y auxiliar de honorarios médicos</w:t>
            </w:r>
            <w:r w:rsidR="00B4768C"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4CD51BB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79A7B99" w14:textId="29EB8EE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635F895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2695FED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4D5CC" w14:textId="77777777" w:rsidR="00805D30" w:rsidRDefault="00805D30" w:rsidP="00B05170">
      <w:r>
        <w:separator/>
      </w:r>
    </w:p>
  </w:endnote>
  <w:endnote w:type="continuationSeparator" w:id="0">
    <w:p w14:paraId="19843A35" w14:textId="77777777" w:rsidR="00805D30" w:rsidRDefault="00805D3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302A7" w14:textId="77777777" w:rsidR="00805D30" w:rsidRDefault="00805D30" w:rsidP="00B05170">
      <w:r>
        <w:separator/>
      </w:r>
    </w:p>
  </w:footnote>
  <w:footnote w:type="continuationSeparator" w:id="0">
    <w:p w14:paraId="1DB6A57F" w14:textId="77777777" w:rsidR="00805D30" w:rsidRDefault="00805D3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10C18"/>
    <w:rsid w:val="000140E7"/>
    <w:rsid w:val="000E38EA"/>
    <w:rsid w:val="000F6673"/>
    <w:rsid w:val="00140957"/>
    <w:rsid w:val="00143003"/>
    <w:rsid w:val="0025019B"/>
    <w:rsid w:val="00282945"/>
    <w:rsid w:val="003275CE"/>
    <w:rsid w:val="0040134F"/>
    <w:rsid w:val="0040236A"/>
    <w:rsid w:val="00436361"/>
    <w:rsid w:val="004A282B"/>
    <w:rsid w:val="0056372E"/>
    <w:rsid w:val="00620AE0"/>
    <w:rsid w:val="00655451"/>
    <w:rsid w:val="00706B56"/>
    <w:rsid w:val="00712125"/>
    <w:rsid w:val="00770A2A"/>
    <w:rsid w:val="00787F6F"/>
    <w:rsid w:val="007D542F"/>
    <w:rsid w:val="007E4C90"/>
    <w:rsid w:val="00805D30"/>
    <w:rsid w:val="00881937"/>
    <w:rsid w:val="008A4276"/>
    <w:rsid w:val="00904629"/>
    <w:rsid w:val="00964C64"/>
    <w:rsid w:val="00992697"/>
    <w:rsid w:val="009B1CC7"/>
    <w:rsid w:val="009B50CC"/>
    <w:rsid w:val="009E70B0"/>
    <w:rsid w:val="00A3600F"/>
    <w:rsid w:val="00A77231"/>
    <w:rsid w:val="00B05170"/>
    <w:rsid w:val="00B4768C"/>
    <w:rsid w:val="00B67FBF"/>
    <w:rsid w:val="00BA3C3A"/>
    <w:rsid w:val="00BD3824"/>
    <w:rsid w:val="00C60D1E"/>
    <w:rsid w:val="00D16830"/>
    <w:rsid w:val="00D653F5"/>
    <w:rsid w:val="00DA432F"/>
    <w:rsid w:val="00E14CAD"/>
    <w:rsid w:val="00EC62DB"/>
    <w:rsid w:val="00EF2739"/>
    <w:rsid w:val="00F43565"/>
    <w:rsid w:val="00FB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docId w15:val="{A6E5AE3E-F349-48E9-9FF6-3BF685600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3</cp:revision>
  <dcterms:created xsi:type="dcterms:W3CDTF">2025-04-23T18:08:00Z</dcterms:created>
  <dcterms:modified xsi:type="dcterms:W3CDTF">2025-05-16T17:58:00Z</dcterms:modified>
</cp:coreProperties>
</file>