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5C26A89" w:rsidR="00B4768C" w:rsidRPr="00CD11B4" w:rsidRDefault="008E027B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</w:t>
      </w:r>
      <w:r w:rsidR="005872FA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D.</w:t>
      </w:r>
      <w:r w:rsidR="005872FA">
        <w:rPr>
          <w:rFonts w:ascii="Arial" w:hAnsi="Arial" w:cs="Arial"/>
          <w:b/>
          <w:sz w:val="32"/>
          <w:szCs w:val="32"/>
        </w:rPr>
        <w:t xml:space="preserve"> LOURDES GUADALUPE ESCAREÑO PINALES</w:t>
      </w:r>
    </w:p>
    <w:p w14:paraId="677FFD87" w14:textId="6853469D" w:rsidR="005872FA" w:rsidRPr="00B50234" w:rsidRDefault="00B50234" w:rsidP="005872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SUBDIRECTORA</w:t>
      </w:r>
      <w:r w:rsidR="004B252A" w:rsidRPr="00B50234">
        <w:rPr>
          <w:rFonts w:ascii="Arial" w:hAnsi="Arial" w:cs="Arial"/>
          <w:sz w:val="22"/>
          <w:szCs w:val="22"/>
        </w:rPr>
        <w:t xml:space="preserve"> DE LA DIRECCIÓN DE </w:t>
      </w:r>
      <w:r w:rsidR="001D7F47" w:rsidRPr="00B50234">
        <w:rPr>
          <w:rFonts w:ascii="Arial" w:hAnsi="Arial" w:cs="Arial"/>
          <w:sz w:val="22"/>
          <w:szCs w:val="22"/>
        </w:rPr>
        <w:t>SUBSTANCIACIÓN</w:t>
      </w:r>
    </w:p>
    <w:p w14:paraId="3245CAF3" w14:textId="240C25AF" w:rsidR="004B252A" w:rsidRPr="00B50234" w:rsidRDefault="00B50234" w:rsidP="005872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3EBA6B0" w14:textId="793EE1D1" w:rsidR="005872FA" w:rsidRPr="00CD11B4" w:rsidRDefault="00B4768C" w:rsidP="005872F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872FA" w:rsidRPr="00CD11B4">
        <w:rPr>
          <w:rFonts w:ascii="Arial" w:hAnsi="Arial" w:cs="Arial"/>
        </w:rPr>
        <w:t>Licenciad</w:t>
      </w:r>
      <w:r w:rsidR="00B50234">
        <w:rPr>
          <w:rFonts w:ascii="Arial" w:hAnsi="Arial" w:cs="Arial"/>
        </w:rPr>
        <w:t>a</w:t>
      </w:r>
      <w:r w:rsidR="005872FA" w:rsidRPr="00CD11B4">
        <w:rPr>
          <w:rFonts w:ascii="Arial" w:hAnsi="Arial" w:cs="Arial"/>
        </w:rPr>
        <w:t xml:space="preserve"> en Derecho</w:t>
      </w:r>
      <w:r w:rsidR="00B50234">
        <w:rPr>
          <w:rFonts w:ascii="Arial" w:hAnsi="Arial" w:cs="Arial"/>
        </w:rPr>
        <w:t xml:space="preserve"> </w:t>
      </w:r>
      <w:r w:rsidR="005872FA" w:rsidRPr="00CD11B4">
        <w:rPr>
          <w:rFonts w:ascii="Arial" w:hAnsi="Arial" w:cs="Arial"/>
        </w:rPr>
        <w:t>(</w:t>
      </w:r>
      <w:r w:rsidR="005872FA">
        <w:rPr>
          <w:rFonts w:ascii="Arial" w:hAnsi="Arial" w:cs="Arial"/>
        </w:rPr>
        <w:t>1995–2000</w:t>
      </w:r>
      <w:r w:rsidR="005872FA" w:rsidRPr="00CD11B4">
        <w:rPr>
          <w:rFonts w:ascii="Arial" w:hAnsi="Arial" w:cs="Arial"/>
        </w:rPr>
        <w:t>), Facultad de Jurisprudencia</w:t>
      </w:r>
      <w:r w:rsidR="005872FA">
        <w:rPr>
          <w:rFonts w:ascii="Arial" w:hAnsi="Arial" w:cs="Arial"/>
        </w:rPr>
        <w:t xml:space="preserve">. </w:t>
      </w:r>
      <w:r w:rsidR="005872FA" w:rsidRPr="00CD11B4">
        <w:rPr>
          <w:rFonts w:ascii="Arial" w:hAnsi="Arial" w:cs="Arial"/>
        </w:rPr>
        <w:t>Universidad Autónoma  de Coahuila</w:t>
      </w:r>
      <w:r w:rsidR="005872FA">
        <w:rPr>
          <w:rFonts w:ascii="Arial" w:hAnsi="Arial" w:cs="Arial"/>
        </w:rPr>
        <w:t>.</w:t>
      </w:r>
    </w:p>
    <w:p w14:paraId="57E5EE64" w14:textId="77777777" w:rsidR="00B4768C" w:rsidRPr="00CD11B4" w:rsidRDefault="00B4768C" w:rsidP="005872F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36C50182" w:rsidR="00B4768C" w:rsidRDefault="00501A2D" w:rsidP="005872FA">
      <w:pPr>
        <w:autoSpaceDE w:val="0"/>
        <w:autoSpaceDN w:val="0"/>
        <w:adjustRightInd w:val="0"/>
        <w:ind w:left="2835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5872FA">
        <w:rPr>
          <w:rFonts w:ascii="Arial" w:hAnsi="Arial" w:cs="Arial"/>
        </w:rPr>
        <w:t>Maestría en Derecho Fiscal</w:t>
      </w:r>
      <w:r w:rsidR="005872FA" w:rsidRPr="00CD11B4">
        <w:rPr>
          <w:rFonts w:ascii="Arial" w:hAnsi="Arial" w:cs="Arial"/>
        </w:rPr>
        <w:t xml:space="preserve">  (</w:t>
      </w:r>
      <w:r>
        <w:rPr>
          <w:rFonts w:ascii="Arial" w:hAnsi="Arial" w:cs="Arial"/>
        </w:rPr>
        <w:t>2006-2008</w:t>
      </w:r>
      <w:r w:rsidR="005872FA">
        <w:rPr>
          <w:rFonts w:ascii="Arial" w:hAnsi="Arial" w:cs="Arial"/>
        </w:rPr>
        <w:t xml:space="preserve">), Facultad de                </w:t>
      </w:r>
      <w:r w:rsidR="005872FA" w:rsidRPr="00CD11B4">
        <w:rPr>
          <w:rFonts w:ascii="Arial" w:hAnsi="Arial" w:cs="Arial"/>
        </w:rPr>
        <w:t>Jurisprudencia</w:t>
      </w:r>
      <w:r w:rsidR="005872FA">
        <w:rPr>
          <w:rFonts w:ascii="Arial" w:hAnsi="Arial" w:cs="Arial"/>
        </w:rPr>
        <w:t xml:space="preserve">. </w:t>
      </w:r>
      <w:r w:rsidR="005872FA" w:rsidRPr="00CD11B4">
        <w:rPr>
          <w:rFonts w:ascii="Arial" w:hAnsi="Arial" w:cs="Arial"/>
        </w:rPr>
        <w:t>Universidad Autónoma  de Coahuila</w:t>
      </w:r>
      <w:r w:rsidR="005872FA">
        <w:rPr>
          <w:rFonts w:ascii="Arial" w:hAnsi="Arial" w:cs="Arial"/>
        </w:rPr>
        <w:t>.</w:t>
      </w:r>
    </w:p>
    <w:p w14:paraId="5CC57691" w14:textId="77777777" w:rsidR="00501A2D" w:rsidRPr="00CD11B4" w:rsidRDefault="00501A2D" w:rsidP="005872FA">
      <w:pPr>
        <w:autoSpaceDE w:val="0"/>
        <w:autoSpaceDN w:val="0"/>
        <w:adjustRightInd w:val="0"/>
        <w:ind w:left="2835" w:hanging="141"/>
        <w:jc w:val="both"/>
        <w:rPr>
          <w:rFonts w:ascii="Arial" w:hAnsi="Arial" w:cs="Arial"/>
          <w:bCs/>
          <w:iCs/>
        </w:rPr>
      </w:pPr>
    </w:p>
    <w:p w14:paraId="6DE6CBA2" w14:textId="743303B5" w:rsidR="00B4768C" w:rsidRPr="00CD11B4" w:rsidRDefault="00501A2D" w:rsidP="00501A2D">
      <w:pPr>
        <w:autoSpaceDE w:val="0"/>
        <w:autoSpaceDN w:val="0"/>
        <w:adjustRightInd w:val="0"/>
        <w:ind w:left="2835" w:hanging="141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</w:rPr>
        <w:t xml:space="preserve">  Diplomado en Impuestos</w:t>
      </w:r>
      <w:r w:rsidRPr="00CD11B4">
        <w:rPr>
          <w:rFonts w:ascii="Arial" w:hAnsi="Arial" w:cs="Arial"/>
        </w:rPr>
        <w:t xml:space="preserve">  (</w:t>
      </w:r>
      <w:r>
        <w:rPr>
          <w:rFonts w:ascii="Arial" w:hAnsi="Arial" w:cs="Arial"/>
        </w:rPr>
        <w:t>2010–2011), Instituto Tecnológico Autónomo de México.  ITAM.</w:t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5DBA050" w14:textId="77777777" w:rsidR="00895C6B" w:rsidRDefault="00895C6B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FAA4501" w14:textId="77777777" w:rsidR="00553E9F" w:rsidRDefault="00553E9F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225FAA6" w14:textId="77777777" w:rsidR="00553E9F" w:rsidRDefault="00553E9F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6418AC3" w14:textId="5420B564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6E38384" w14:textId="2CDAAEBF" w:rsidR="00B50234" w:rsidRDefault="00B50234" w:rsidP="00B502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fecha).</w:t>
            </w:r>
          </w:p>
          <w:p w14:paraId="21394349" w14:textId="7E71A263" w:rsidR="00B50234" w:rsidRDefault="00B50234" w:rsidP="00B502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Subdirectora</w:t>
            </w:r>
            <w:r>
              <w:rPr>
                <w:rFonts w:ascii="Arial" w:hAnsi="Arial" w:cs="Arial"/>
              </w:rPr>
              <w:t xml:space="preserve"> de la Dirección de Substanciación.</w:t>
            </w:r>
          </w:p>
          <w:p w14:paraId="4FA6EBF4" w14:textId="77777777" w:rsidR="00B50234" w:rsidRDefault="00B50234" w:rsidP="001E39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AAA4B0" w14:textId="211D7F2D" w:rsidR="001E394B" w:rsidRDefault="001E394B" w:rsidP="001E39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B50234">
              <w:rPr>
                <w:rFonts w:ascii="Arial" w:hAnsi="Arial" w:cs="Arial"/>
              </w:rPr>
              <w:t>Febrero 2025</w:t>
            </w:r>
            <w:r>
              <w:rPr>
                <w:rFonts w:ascii="Arial" w:hAnsi="Arial" w:cs="Arial"/>
              </w:rPr>
              <w:t>).</w:t>
            </w:r>
          </w:p>
          <w:p w14:paraId="347CBD5E" w14:textId="77777777" w:rsidR="001E394B" w:rsidRDefault="001E394B" w:rsidP="001E39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Substanciación.</w:t>
            </w:r>
          </w:p>
          <w:p w14:paraId="4ED3EFFD" w14:textId="77777777" w:rsidR="001E394B" w:rsidRDefault="001E394B" w:rsidP="00AA50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101753" w14:textId="674DE1FC" w:rsidR="001D7F47" w:rsidRDefault="001D7F47" w:rsidP="00AA50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2022 – </w:t>
            </w:r>
            <w:r w:rsidR="001E394B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</w:t>
            </w:r>
          </w:p>
          <w:p w14:paraId="3480C6F9" w14:textId="2D54A579" w:rsidR="001D7F47" w:rsidRDefault="001D7F47" w:rsidP="00AA50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Substanciación.</w:t>
            </w:r>
          </w:p>
          <w:p w14:paraId="1CFB2B49" w14:textId="77777777" w:rsidR="001D7F47" w:rsidRDefault="001D7F47" w:rsidP="00AA50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64438E" w14:textId="2435D722" w:rsidR="00AA50EB" w:rsidRPr="00CD11B4" w:rsidRDefault="00AA50EB" w:rsidP="00AA50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Julio 2018 </w:t>
            </w:r>
            <w:r w:rsidR="001D7F47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1C2300">
              <w:rPr>
                <w:rFonts w:ascii="Arial" w:hAnsi="Arial" w:cs="Arial"/>
              </w:rPr>
              <w:t>Enero</w:t>
            </w:r>
            <w:proofErr w:type="gramEnd"/>
            <w:r w:rsidR="001D7F47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Dirección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Investigación.</w:t>
            </w:r>
          </w:p>
          <w:p w14:paraId="5F63FB55" w14:textId="77777777" w:rsidR="00AA50EB" w:rsidRDefault="00AA50EB" w:rsidP="005872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BF5998" w14:textId="1B86F233" w:rsidR="005872FA" w:rsidRPr="00CD11B4" w:rsidRDefault="00B4768C" w:rsidP="005872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B252A">
              <w:rPr>
                <w:rFonts w:ascii="Arial" w:hAnsi="Arial" w:cs="Arial"/>
              </w:rPr>
              <w:t>Febrero</w:t>
            </w:r>
            <w:proofErr w:type="gramEnd"/>
            <w:r w:rsidR="004B252A">
              <w:rPr>
                <w:rFonts w:ascii="Arial" w:hAnsi="Arial" w:cs="Arial"/>
              </w:rPr>
              <w:t xml:space="preserve"> </w:t>
            </w:r>
            <w:r w:rsidR="00501A2D">
              <w:rPr>
                <w:rFonts w:ascii="Arial" w:hAnsi="Arial" w:cs="Arial"/>
              </w:rPr>
              <w:t>2</w:t>
            </w:r>
            <w:r w:rsidR="004B252A">
              <w:rPr>
                <w:rFonts w:ascii="Arial" w:hAnsi="Arial" w:cs="Arial"/>
              </w:rPr>
              <w:t xml:space="preserve">018 </w:t>
            </w:r>
            <w:r w:rsidR="00AA50EB">
              <w:rPr>
                <w:rFonts w:ascii="Arial" w:hAnsi="Arial" w:cs="Arial"/>
              </w:rPr>
              <w:t>– Julio 2018</w:t>
            </w:r>
            <w:r w:rsidR="004B252A">
              <w:rPr>
                <w:rFonts w:ascii="Arial" w:hAnsi="Arial" w:cs="Arial"/>
              </w:rPr>
              <w:t>). Auditor de</w:t>
            </w:r>
            <w:r w:rsidR="005872FA" w:rsidRPr="00CD11B4">
              <w:rPr>
                <w:rFonts w:ascii="Arial" w:hAnsi="Arial" w:cs="Arial"/>
              </w:rPr>
              <w:t xml:space="preserve"> la Dirección</w:t>
            </w:r>
            <w:r w:rsidR="004B252A">
              <w:rPr>
                <w:rFonts w:ascii="Arial" w:hAnsi="Arial" w:cs="Arial"/>
              </w:rPr>
              <w:t xml:space="preserve"> de</w:t>
            </w:r>
            <w:r w:rsidR="005872FA" w:rsidRPr="00CD11B4">
              <w:rPr>
                <w:rFonts w:ascii="Arial" w:hAnsi="Arial" w:cs="Arial"/>
              </w:rPr>
              <w:t xml:space="preserve"> </w:t>
            </w:r>
            <w:r w:rsidR="000F19BC">
              <w:rPr>
                <w:rFonts w:ascii="Arial" w:hAnsi="Arial" w:cs="Arial"/>
              </w:rPr>
              <w:t>Asuntos Jurídicos</w:t>
            </w:r>
          </w:p>
          <w:p w14:paraId="4172DF55" w14:textId="77777777" w:rsidR="00B4768C" w:rsidRPr="00CD11B4" w:rsidRDefault="00B4768C" w:rsidP="005872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0FC50CB" w:rsidR="00501A2D" w:rsidRDefault="00501A2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Tributaria.</w:t>
            </w:r>
          </w:p>
          <w:p w14:paraId="3AB426C1" w14:textId="63E248CD" w:rsidR="00501A2D" w:rsidRDefault="00501A2D" w:rsidP="00501A2D">
            <w:pPr>
              <w:rPr>
                <w:rFonts w:ascii="Arial" w:hAnsi="Arial" w:cs="Arial"/>
              </w:rPr>
            </w:pPr>
          </w:p>
          <w:p w14:paraId="7B0FBA88" w14:textId="77777777" w:rsidR="00B4768C" w:rsidRPr="00501A2D" w:rsidRDefault="00B4768C" w:rsidP="00501A2D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8F734A1" w14:textId="36932FA9" w:rsidR="00B4768C" w:rsidRDefault="004B252A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2011 -</w:t>
            </w:r>
            <w:r w:rsidR="00501A2D">
              <w:rPr>
                <w:rFonts w:ascii="Arial" w:hAnsi="Arial" w:cs="Arial"/>
              </w:rPr>
              <w:t xml:space="preserve"> E</w:t>
            </w:r>
            <w:r w:rsidR="00895C6B">
              <w:rPr>
                <w:rFonts w:ascii="Arial" w:hAnsi="Arial" w:cs="Arial"/>
              </w:rPr>
              <w:t>nero 2018</w:t>
            </w:r>
            <w:r w:rsidR="00501A2D">
              <w:rPr>
                <w:rFonts w:ascii="Arial" w:hAnsi="Arial" w:cs="Arial"/>
              </w:rPr>
              <w:t>)</w:t>
            </w:r>
            <w:r w:rsidR="00895C6B">
              <w:rPr>
                <w:rFonts w:ascii="Arial" w:hAnsi="Arial" w:cs="Arial"/>
              </w:rPr>
              <w:t>.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501A2D">
              <w:rPr>
                <w:rFonts w:ascii="Arial" w:hAnsi="Arial" w:cs="Arial"/>
              </w:rPr>
              <w:t>Jefe de Departamento de Notificación.</w:t>
            </w:r>
          </w:p>
          <w:p w14:paraId="1985A304" w14:textId="23CA7500" w:rsidR="00501A2D" w:rsidRPr="00CD11B4" w:rsidRDefault="00501A2D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01A2D" w:rsidRPr="00CD11B4" w14:paraId="666F8E27" w14:textId="77777777" w:rsidTr="008639D3">
        <w:tc>
          <w:tcPr>
            <w:tcW w:w="4219" w:type="dxa"/>
          </w:tcPr>
          <w:p w14:paraId="3B8DB0BC" w14:textId="7FEA1671" w:rsidR="00501A2D" w:rsidRPr="00CD11B4" w:rsidRDefault="00501A2D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Tributaria.</w:t>
            </w:r>
          </w:p>
        </w:tc>
        <w:tc>
          <w:tcPr>
            <w:tcW w:w="709" w:type="dxa"/>
          </w:tcPr>
          <w:p w14:paraId="45C1DFA8" w14:textId="77777777" w:rsidR="00501A2D" w:rsidRPr="00CD11B4" w:rsidRDefault="00501A2D" w:rsidP="00501A2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30EBFF8E" w:rsidR="00501A2D" w:rsidRPr="00501A2D" w:rsidRDefault="00501A2D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895C6B">
              <w:rPr>
                <w:rFonts w:ascii="Arial" w:hAnsi="Arial" w:cs="Arial"/>
              </w:rPr>
              <w:t>Abril</w:t>
            </w:r>
            <w:r w:rsidR="004B252A">
              <w:rPr>
                <w:rFonts w:ascii="Arial" w:hAnsi="Arial" w:cs="Arial"/>
              </w:rPr>
              <w:t xml:space="preserve"> 2007 - Febrero </w:t>
            </w:r>
            <w:r>
              <w:rPr>
                <w:rFonts w:ascii="Arial" w:hAnsi="Arial" w:cs="Arial"/>
              </w:rPr>
              <w:t>2011</w:t>
            </w:r>
            <w:r w:rsidR="00895C6B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Jefe de Departamento de Ejecución.</w:t>
            </w:r>
          </w:p>
        </w:tc>
      </w:tr>
      <w:tr w:rsidR="00501A2D" w:rsidRPr="00CD11B4" w14:paraId="1B9E537B" w14:textId="77777777" w:rsidTr="008639D3">
        <w:tc>
          <w:tcPr>
            <w:tcW w:w="4219" w:type="dxa"/>
          </w:tcPr>
          <w:p w14:paraId="60AD6574" w14:textId="43A61DB2" w:rsidR="00501A2D" w:rsidRPr="00CD11B4" w:rsidRDefault="00501A2D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501A2D" w:rsidRPr="00CD11B4" w:rsidRDefault="00501A2D" w:rsidP="00501A2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FBB6889" w:rsidR="00501A2D" w:rsidRPr="00CD11B4" w:rsidRDefault="00501A2D" w:rsidP="00501A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01A2D" w:rsidRPr="00CD11B4" w14:paraId="3E7F2BAD" w14:textId="77777777" w:rsidTr="00C7711D">
        <w:tc>
          <w:tcPr>
            <w:tcW w:w="4219" w:type="dxa"/>
          </w:tcPr>
          <w:p w14:paraId="7E5C690E" w14:textId="77777777" w:rsidR="00501A2D" w:rsidRPr="00CD11B4" w:rsidRDefault="00501A2D" w:rsidP="00C77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Tributaria.</w:t>
            </w:r>
          </w:p>
        </w:tc>
        <w:tc>
          <w:tcPr>
            <w:tcW w:w="709" w:type="dxa"/>
          </w:tcPr>
          <w:p w14:paraId="3A373CCA" w14:textId="77777777" w:rsidR="00501A2D" w:rsidRPr="00CD11B4" w:rsidRDefault="00501A2D" w:rsidP="00C7711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423F137" w14:textId="0E43D388" w:rsidR="00501A2D" w:rsidRDefault="00501A2D" w:rsidP="00C77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4B252A">
              <w:rPr>
                <w:rFonts w:ascii="Arial" w:hAnsi="Arial" w:cs="Arial"/>
              </w:rPr>
              <w:t xml:space="preserve">Septiembre 2006 - Marzo </w:t>
            </w:r>
            <w:r w:rsidR="00895C6B">
              <w:rPr>
                <w:rFonts w:ascii="Arial" w:hAnsi="Arial" w:cs="Arial"/>
              </w:rPr>
              <w:t xml:space="preserve">2007). Analista </w:t>
            </w:r>
            <w:r>
              <w:rPr>
                <w:rFonts w:ascii="Arial" w:hAnsi="Arial" w:cs="Arial"/>
              </w:rPr>
              <w:t xml:space="preserve">de Departamento de </w:t>
            </w:r>
            <w:r w:rsidR="00895C6B">
              <w:rPr>
                <w:rFonts w:ascii="Arial" w:hAnsi="Arial" w:cs="Arial"/>
              </w:rPr>
              <w:t>Créditos fiscales.</w:t>
            </w:r>
          </w:p>
          <w:p w14:paraId="21E9B109" w14:textId="77777777" w:rsidR="00501A2D" w:rsidRDefault="00501A2D" w:rsidP="00C77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D396908" w14:textId="77777777" w:rsidR="00501A2D" w:rsidRPr="00CD11B4" w:rsidRDefault="00501A2D" w:rsidP="00C77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49D24" w14:textId="77777777" w:rsidR="008F3F97" w:rsidRDefault="008F3F97" w:rsidP="00B05170">
      <w:r>
        <w:separator/>
      </w:r>
    </w:p>
  </w:endnote>
  <w:endnote w:type="continuationSeparator" w:id="0">
    <w:p w14:paraId="2BDEAC81" w14:textId="77777777" w:rsidR="008F3F97" w:rsidRDefault="008F3F9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708FF" w14:textId="77777777" w:rsidR="008F3F97" w:rsidRDefault="008F3F97" w:rsidP="00B05170">
      <w:r>
        <w:separator/>
      </w:r>
    </w:p>
  </w:footnote>
  <w:footnote w:type="continuationSeparator" w:id="0">
    <w:p w14:paraId="2BE70ED1" w14:textId="77777777" w:rsidR="008F3F97" w:rsidRDefault="008F3F9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F19BC"/>
    <w:rsid w:val="00121D14"/>
    <w:rsid w:val="001B183A"/>
    <w:rsid w:val="001C2300"/>
    <w:rsid w:val="001D7F47"/>
    <w:rsid w:val="001E394B"/>
    <w:rsid w:val="0025019B"/>
    <w:rsid w:val="00282ADC"/>
    <w:rsid w:val="00345DC6"/>
    <w:rsid w:val="00362AE3"/>
    <w:rsid w:val="003C508A"/>
    <w:rsid w:val="004B252A"/>
    <w:rsid w:val="00501A2D"/>
    <w:rsid w:val="00553E9F"/>
    <w:rsid w:val="0056372E"/>
    <w:rsid w:val="00565822"/>
    <w:rsid w:val="005872FA"/>
    <w:rsid w:val="005B30E8"/>
    <w:rsid w:val="006E142E"/>
    <w:rsid w:val="00751438"/>
    <w:rsid w:val="00804EA3"/>
    <w:rsid w:val="00895C6B"/>
    <w:rsid w:val="008E027B"/>
    <w:rsid w:val="008F3F97"/>
    <w:rsid w:val="00A77231"/>
    <w:rsid w:val="00AA50EB"/>
    <w:rsid w:val="00B05170"/>
    <w:rsid w:val="00B4768C"/>
    <w:rsid w:val="00B50234"/>
    <w:rsid w:val="00C02994"/>
    <w:rsid w:val="00DA3213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docId w15:val="{9135E560-5442-424C-A04C-5364F921D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Karla Regina de la Peña Ortiz</cp:lastModifiedBy>
  <cp:revision>5</cp:revision>
  <dcterms:created xsi:type="dcterms:W3CDTF">2022-02-16T20:40:00Z</dcterms:created>
  <dcterms:modified xsi:type="dcterms:W3CDTF">2025-03-10T18:22:00Z</dcterms:modified>
</cp:coreProperties>
</file>