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E49C61" w14:textId="77777777" w:rsidR="00B4768C" w:rsidRDefault="00B4768C" w:rsidP="00B4768C">
      <w:pPr>
        <w:rPr>
          <w:rFonts w:ascii="Arial" w:hAnsi="Arial" w:cs="Arial"/>
          <w:b/>
          <w:sz w:val="32"/>
          <w:szCs w:val="32"/>
        </w:rPr>
      </w:pPr>
    </w:p>
    <w:p w14:paraId="625021A8" w14:textId="6B9D50FF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E1529C">
        <w:rPr>
          <w:rFonts w:ascii="Arial" w:hAnsi="Arial" w:cs="Arial"/>
          <w:b/>
          <w:sz w:val="32"/>
          <w:szCs w:val="32"/>
        </w:rPr>
        <w:t>HUMBERTO PIERO MIRANDA RODR</w:t>
      </w:r>
      <w:r w:rsidR="0007008E">
        <w:rPr>
          <w:rFonts w:ascii="Arial" w:hAnsi="Arial" w:cs="Arial"/>
          <w:b/>
          <w:sz w:val="32"/>
          <w:szCs w:val="32"/>
        </w:rPr>
        <w:t>Í</w:t>
      </w:r>
      <w:r w:rsidR="00E1529C">
        <w:rPr>
          <w:rFonts w:ascii="Arial" w:hAnsi="Arial" w:cs="Arial"/>
          <w:b/>
          <w:sz w:val="32"/>
          <w:szCs w:val="32"/>
        </w:rPr>
        <w:t>GUEZ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372823DE" w14:textId="06D9B9E2" w:rsidR="00B4768C" w:rsidRDefault="00B4768C" w:rsidP="00B4768C">
      <w:pPr>
        <w:rPr>
          <w:rFonts w:ascii="Arial" w:hAnsi="Arial" w:cs="Arial"/>
        </w:rPr>
      </w:pPr>
      <w:r w:rsidRPr="00CD11B4">
        <w:rPr>
          <w:rFonts w:ascii="Arial" w:hAnsi="Arial" w:cs="Arial"/>
        </w:rPr>
        <w:t>AUDITOR</w:t>
      </w:r>
      <w:r w:rsidR="00BE362D">
        <w:rPr>
          <w:rFonts w:ascii="Arial" w:hAnsi="Arial" w:cs="Arial"/>
        </w:rPr>
        <w:t xml:space="preserve"> DE LA DIRECCIÓN DE INVESTIGACIÓN</w:t>
      </w:r>
    </w:p>
    <w:p w14:paraId="0017E61C" w14:textId="3E5F6A1C" w:rsidR="00BE362D" w:rsidRPr="00CD11B4" w:rsidRDefault="00E3013A" w:rsidP="00B4768C">
      <w:pPr>
        <w:rPr>
          <w:rFonts w:ascii="Arial" w:hAnsi="Arial" w:cs="Arial"/>
        </w:rPr>
      </w:pPr>
      <w:r>
        <w:rPr>
          <w:rFonts w:ascii="Arial" w:hAnsi="Arial" w:cs="Arial"/>
        </w:rPr>
        <w:t>JDA</w:t>
      </w: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15B13B58" w14:textId="77777777" w:rsidR="00BE362D" w:rsidRDefault="00B4768C" w:rsidP="00BE362D">
      <w:pPr>
        <w:autoSpaceDE w:val="0"/>
        <w:autoSpaceDN w:val="0"/>
        <w:adjustRightInd w:val="0"/>
        <w:ind w:left="3119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804B09">
        <w:rPr>
          <w:rFonts w:ascii="Arial" w:hAnsi="Arial" w:cs="Arial"/>
        </w:rPr>
        <w:t>Licenciatura</w:t>
      </w:r>
      <w:r w:rsidR="00E1529C">
        <w:rPr>
          <w:rFonts w:ascii="Arial" w:hAnsi="Arial" w:cs="Arial"/>
        </w:rPr>
        <w:t xml:space="preserve"> en Derecho </w:t>
      </w:r>
      <w:r w:rsidRPr="00CD11B4">
        <w:rPr>
          <w:rFonts w:ascii="Arial" w:hAnsi="Arial" w:cs="Arial"/>
        </w:rPr>
        <w:t>(</w:t>
      </w:r>
      <w:r w:rsidR="00E1529C">
        <w:rPr>
          <w:rFonts w:ascii="Arial" w:hAnsi="Arial" w:cs="Arial"/>
        </w:rPr>
        <w:t>1998</w:t>
      </w:r>
      <w:r w:rsidR="00BE362D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–</w:t>
      </w:r>
      <w:r w:rsidR="00BE362D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20</w:t>
      </w:r>
      <w:r w:rsidR="00E1529C">
        <w:rPr>
          <w:rFonts w:ascii="Arial" w:hAnsi="Arial" w:cs="Arial"/>
        </w:rPr>
        <w:t>03</w:t>
      </w:r>
      <w:r w:rsidRPr="00CD11B4">
        <w:rPr>
          <w:rFonts w:ascii="Arial" w:hAnsi="Arial" w:cs="Arial"/>
        </w:rPr>
        <w:t xml:space="preserve">), </w:t>
      </w:r>
    </w:p>
    <w:p w14:paraId="144E5291" w14:textId="77777777" w:rsidR="00BE362D" w:rsidRDefault="00BE362D" w:rsidP="00BE362D">
      <w:pPr>
        <w:autoSpaceDE w:val="0"/>
        <w:autoSpaceDN w:val="0"/>
        <w:adjustRightInd w:val="0"/>
        <w:ind w:left="3119" w:hanging="2835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 xml:space="preserve">                                           </w:t>
      </w:r>
      <w:r w:rsidR="00E1529C">
        <w:rPr>
          <w:rFonts w:ascii="Arial" w:hAnsi="Arial" w:cs="Arial"/>
        </w:rPr>
        <w:t>Universidad Autónoma del Noreste</w:t>
      </w:r>
      <w:r w:rsidR="00804B09">
        <w:rPr>
          <w:rFonts w:ascii="Arial" w:hAnsi="Arial" w:cs="Arial"/>
        </w:rPr>
        <w:t>.</w:t>
      </w:r>
      <w:r w:rsidR="00E1529C">
        <w:rPr>
          <w:rFonts w:ascii="Arial" w:hAnsi="Arial" w:cs="Arial"/>
        </w:rPr>
        <w:t xml:space="preserve"> </w:t>
      </w:r>
    </w:p>
    <w:p w14:paraId="5362E781" w14:textId="43374801" w:rsidR="00B4768C" w:rsidRPr="00CD11B4" w:rsidRDefault="00BE362D" w:rsidP="00BE362D">
      <w:pPr>
        <w:autoSpaceDE w:val="0"/>
        <w:autoSpaceDN w:val="0"/>
        <w:adjustRightInd w:val="0"/>
        <w:ind w:left="3119" w:hanging="283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</w:t>
      </w:r>
      <w:r w:rsidR="00E1529C">
        <w:rPr>
          <w:rFonts w:ascii="Arial" w:hAnsi="Arial" w:cs="Arial"/>
        </w:rPr>
        <w:t>Campus Monclova</w:t>
      </w:r>
      <w:r w:rsidR="00B4768C" w:rsidRPr="00CD11B4">
        <w:rPr>
          <w:rFonts w:ascii="Arial" w:hAnsi="Arial" w:cs="Arial"/>
        </w:rPr>
        <w:t>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AA34F2">
        <w:tc>
          <w:tcPr>
            <w:tcW w:w="4219" w:type="dxa"/>
          </w:tcPr>
          <w:p w14:paraId="34348D73" w14:textId="77777777" w:rsidR="00B4768C" w:rsidRPr="00E1529C" w:rsidRDefault="00B4768C" w:rsidP="00BE362D">
            <w:pPr>
              <w:pStyle w:val="Prrafodelista"/>
              <w:autoSpaceDE w:val="0"/>
              <w:autoSpaceDN w:val="0"/>
              <w:adjustRightInd w:val="0"/>
              <w:ind w:left="601"/>
              <w:jc w:val="both"/>
              <w:rPr>
                <w:rFonts w:ascii="Arial" w:hAnsi="Arial" w:cs="Arial"/>
                <w:bCs/>
                <w:iCs/>
              </w:rPr>
            </w:pPr>
            <w:r w:rsidRPr="00E1529C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F2350DD" w14:textId="77777777" w:rsidR="00B4768C" w:rsidRPr="00CD11B4" w:rsidRDefault="00B4768C" w:rsidP="00AA34F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AA34F2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AEBCA90" w14:textId="56D6FB7B" w:rsidR="00D06EA5" w:rsidRDefault="00D06EA5" w:rsidP="00D06EA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>– A la fecha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02C6C43E" w14:textId="77777777" w:rsidR="00D06EA5" w:rsidRPr="00CD11B4" w:rsidRDefault="00D06EA5" w:rsidP="00D06EA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 xml:space="preserve">Auditor en la Dirección de </w:t>
            </w:r>
            <w:r>
              <w:rPr>
                <w:rFonts w:ascii="Arial" w:hAnsi="Arial" w:cs="Arial"/>
              </w:rPr>
              <w:t>Investigación.</w:t>
            </w:r>
          </w:p>
          <w:p w14:paraId="25940761" w14:textId="77777777" w:rsidR="00D06EA5" w:rsidRDefault="00D06EA5" w:rsidP="00E3013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5C9791D" w14:textId="1D23852F" w:rsidR="00E3013A" w:rsidRDefault="00E3013A" w:rsidP="00E3013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FE712B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gosto 2019 – </w:t>
            </w:r>
            <w:r w:rsidR="00D06EA5">
              <w:rPr>
                <w:rFonts w:ascii="Arial" w:hAnsi="Arial" w:cs="Arial"/>
              </w:rPr>
              <w:t>Septiembre 2022</w:t>
            </w:r>
            <w:bookmarkStart w:id="0" w:name="_GoBack"/>
            <w:bookmarkEnd w:id="0"/>
            <w:r w:rsidR="00FE712B" w:rsidRPr="00CD11B4"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. </w:t>
            </w:r>
          </w:p>
          <w:p w14:paraId="4FE306AD" w14:textId="2393524F" w:rsidR="00E3013A" w:rsidRPr="00CD11B4" w:rsidRDefault="00E3013A" w:rsidP="00E3013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 xml:space="preserve">Auditor en la Dirección de </w:t>
            </w:r>
            <w:r>
              <w:rPr>
                <w:rFonts w:ascii="Arial" w:hAnsi="Arial" w:cs="Arial"/>
              </w:rPr>
              <w:t>Investigación.</w:t>
            </w:r>
          </w:p>
          <w:p w14:paraId="345F87A1" w14:textId="77777777" w:rsidR="00E3013A" w:rsidRDefault="00E3013A" w:rsidP="00AA34F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3BA55A6" w14:textId="271B77D2" w:rsidR="00B4768C" w:rsidRPr="00CD11B4" w:rsidRDefault="00AA34F2" w:rsidP="00AA34F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(Marzo 2019 </w:t>
            </w:r>
            <w:r w:rsidR="00BE362D">
              <w:rPr>
                <w:rFonts w:ascii="Arial" w:hAnsi="Arial" w:cs="Arial"/>
              </w:rPr>
              <w:t xml:space="preserve">– </w:t>
            </w:r>
            <w:r w:rsidR="00FE712B">
              <w:rPr>
                <w:rFonts w:ascii="Arial" w:hAnsi="Arial" w:cs="Arial"/>
              </w:rPr>
              <w:t>julio</w:t>
            </w:r>
            <w:r w:rsidR="00E3013A">
              <w:rPr>
                <w:rFonts w:ascii="Arial" w:hAnsi="Arial" w:cs="Arial"/>
              </w:rPr>
              <w:t xml:space="preserve"> 2019</w:t>
            </w:r>
            <w:r w:rsidR="00B4768C" w:rsidRPr="00CD11B4">
              <w:rPr>
                <w:rFonts w:ascii="Arial" w:hAnsi="Arial" w:cs="Arial"/>
              </w:rPr>
              <w:t xml:space="preserve">). Auxiliar de Auditor en la Dirección de </w:t>
            </w:r>
            <w:r w:rsidR="00BE362D">
              <w:rPr>
                <w:rFonts w:ascii="Arial" w:hAnsi="Arial" w:cs="Arial"/>
              </w:rPr>
              <w:t>Investigación.</w:t>
            </w:r>
          </w:p>
          <w:p w14:paraId="5E749AC4" w14:textId="77777777" w:rsidR="00B4768C" w:rsidRPr="00CD11B4" w:rsidRDefault="00B4768C" w:rsidP="00AA34F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E1529C" w14:paraId="5F6573BA" w14:textId="77777777" w:rsidTr="00AA34F2">
        <w:tc>
          <w:tcPr>
            <w:tcW w:w="4219" w:type="dxa"/>
          </w:tcPr>
          <w:p w14:paraId="3724C21D" w14:textId="37C334F8" w:rsidR="00E1529C" w:rsidRPr="00E1529C" w:rsidRDefault="00E1529C" w:rsidP="00BE362D">
            <w:pPr>
              <w:ind w:left="540"/>
              <w:jc w:val="both"/>
              <w:rPr>
                <w:rFonts w:ascii="Arial" w:hAnsi="Arial" w:cs="Arial"/>
                <w:i/>
              </w:rPr>
            </w:pPr>
            <w:r w:rsidRPr="00E1529C">
              <w:rPr>
                <w:rFonts w:ascii="Arial" w:hAnsi="Arial" w:cs="Arial"/>
              </w:rPr>
              <w:t>Gobierno del Estado de Coahuila de Zaragoza, Administración Fiscal General del Estado de Coahuila. Administración Local de Co</w:t>
            </w:r>
            <w:r w:rsidR="0014036E">
              <w:rPr>
                <w:rFonts w:ascii="Arial" w:hAnsi="Arial" w:cs="Arial"/>
              </w:rPr>
              <w:t xml:space="preserve">mercio Exterior. </w:t>
            </w:r>
          </w:p>
          <w:p w14:paraId="68279C78" w14:textId="4D4A517B" w:rsidR="00B4768C" w:rsidRPr="00E1529C" w:rsidRDefault="00B4768C" w:rsidP="00AA34F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52AA9A4F" w14:textId="77777777" w:rsidR="00B4768C" w:rsidRPr="00E1529C" w:rsidRDefault="00B4768C" w:rsidP="00AA34F2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5EEA60F" w14:textId="2DA3E460" w:rsidR="00B4768C" w:rsidRPr="009C6D9D" w:rsidRDefault="00B4768C" w:rsidP="00E1529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9C6D9D">
              <w:rPr>
                <w:rFonts w:ascii="Arial" w:hAnsi="Arial" w:cs="Arial"/>
              </w:rPr>
              <w:t>(</w:t>
            </w:r>
            <w:r w:rsidR="00E1529C" w:rsidRPr="009C6D9D">
              <w:rPr>
                <w:rFonts w:ascii="Arial" w:hAnsi="Arial" w:cs="Arial"/>
              </w:rPr>
              <w:t>Mayo 2012 – Febrero 2019</w:t>
            </w:r>
            <w:r w:rsidRPr="009C6D9D">
              <w:rPr>
                <w:rFonts w:ascii="Arial" w:hAnsi="Arial" w:cs="Arial"/>
              </w:rPr>
              <w:t xml:space="preserve">). </w:t>
            </w:r>
            <w:r w:rsidR="00E1529C" w:rsidRPr="009C6D9D">
              <w:rPr>
                <w:rFonts w:ascii="Arial" w:hAnsi="Arial" w:cs="Arial"/>
                <w:bCs/>
              </w:rPr>
              <w:t>Coordinador de Auditoría de Comercio Exterior</w:t>
            </w:r>
            <w:r w:rsidRPr="009C6D9D">
              <w:rPr>
                <w:rFonts w:ascii="Arial" w:hAnsi="Arial" w:cs="Arial"/>
              </w:rPr>
              <w:t>.</w:t>
            </w:r>
          </w:p>
        </w:tc>
      </w:tr>
      <w:tr w:rsidR="00B4768C" w:rsidRPr="00E1529C" w14:paraId="1C845F92" w14:textId="77777777" w:rsidTr="00AA34F2">
        <w:tc>
          <w:tcPr>
            <w:tcW w:w="4219" w:type="dxa"/>
          </w:tcPr>
          <w:p w14:paraId="3CF05419" w14:textId="24FCEC3B" w:rsidR="00E1529C" w:rsidRPr="00E1529C" w:rsidRDefault="00E1529C" w:rsidP="00BE362D">
            <w:pPr>
              <w:ind w:left="567"/>
              <w:jc w:val="both"/>
              <w:rPr>
                <w:rFonts w:ascii="Arial" w:hAnsi="Arial" w:cs="Arial"/>
                <w:lang w:val="es-ES"/>
              </w:rPr>
            </w:pPr>
            <w:r w:rsidRPr="00E1529C">
              <w:rPr>
                <w:rFonts w:ascii="Arial" w:hAnsi="Arial" w:cs="Arial"/>
                <w:lang w:val="es-ES"/>
              </w:rPr>
              <w:t>Universidad Vizcaya de las Américas, Campus Saltillo, Coah</w:t>
            </w:r>
            <w:r w:rsidR="00BE362D">
              <w:rPr>
                <w:rFonts w:ascii="Arial" w:hAnsi="Arial" w:cs="Arial"/>
                <w:lang w:val="es-ES"/>
              </w:rPr>
              <w:t>uila</w:t>
            </w:r>
            <w:r w:rsidRPr="00E1529C">
              <w:rPr>
                <w:rFonts w:ascii="Arial" w:hAnsi="Arial" w:cs="Arial"/>
                <w:lang w:val="es-ES"/>
              </w:rPr>
              <w:t>.</w:t>
            </w:r>
          </w:p>
          <w:p w14:paraId="52157E29" w14:textId="6E513878" w:rsidR="00B4768C" w:rsidRPr="00E1529C" w:rsidRDefault="00B4768C" w:rsidP="00AA34F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E1529C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1D95D1B3" w14:textId="77777777" w:rsidR="00B4768C" w:rsidRPr="00E1529C" w:rsidRDefault="00B4768C" w:rsidP="00AA34F2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6421C45" w14:textId="12F7BEB1" w:rsidR="009C6D9D" w:rsidRDefault="00B4768C" w:rsidP="00E1529C">
            <w:pPr>
              <w:jc w:val="both"/>
              <w:rPr>
                <w:rFonts w:ascii="Arial" w:hAnsi="Arial" w:cs="Arial"/>
              </w:rPr>
            </w:pPr>
            <w:r w:rsidRPr="009C6D9D">
              <w:rPr>
                <w:rFonts w:ascii="Arial" w:hAnsi="Arial" w:cs="Arial"/>
              </w:rPr>
              <w:t>(</w:t>
            </w:r>
            <w:r w:rsidR="00E85F31" w:rsidRPr="009C6D9D">
              <w:rPr>
                <w:rFonts w:ascii="Arial" w:hAnsi="Arial" w:cs="Arial"/>
                <w:lang w:val="es-ES"/>
              </w:rPr>
              <w:t>Mayo 2017 –</w:t>
            </w:r>
            <w:r w:rsidR="009C6D9D" w:rsidRPr="009C6D9D">
              <w:rPr>
                <w:rFonts w:ascii="Arial" w:hAnsi="Arial" w:cs="Arial"/>
                <w:lang w:val="es-ES"/>
              </w:rPr>
              <w:t xml:space="preserve"> A la </w:t>
            </w:r>
            <w:r w:rsidR="00FE712B" w:rsidRPr="009C6D9D">
              <w:rPr>
                <w:rFonts w:ascii="Arial" w:hAnsi="Arial" w:cs="Arial"/>
                <w:lang w:val="es-ES"/>
              </w:rPr>
              <w:t>fecha)</w:t>
            </w:r>
            <w:r w:rsidRPr="009C6D9D">
              <w:rPr>
                <w:rFonts w:ascii="Arial" w:hAnsi="Arial" w:cs="Arial"/>
              </w:rPr>
              <w:t xml:space="preserve">. </w:t>
            </w:r>
          </w:p>
          <w:p w14:paraId="179A7B99" w14:textId="290B016B" w:rsidR="00B4768C" w:rsidRPr="009C6D9D" w:rsidRDefault="00E1529C" w:rsidP="00E1529C">
            <w:pPr>
              <w:jc w:val="both"/>
              <w:rPr>
                <w:rFonts w:ascii="Arial" w:hAnsi="Arial" w:cs="Arial"/>
                <w:bCs/>
                <w:iCs/>
              </w:rPr>
            </w:pPr>
            <w:r w:rsidRPr="009C6D9D">
              <w:rPr>
                <w:rFonts w:ascii="Arial" w:hAnsi="Arial" w:cs="Arial"/>
              </w:rPr>
              <w:t>Docente de Licenciatura</w:t>
            </w:r>
            <w:r w:rsidR="00B4768C" w:rsidRPr="009C6D9D">
              <w:rPr>
                <w:rFonts w:ascii="Arial" w:hAnsi="Arial" w:cs="Arial"/>
              </w:rPr>
              <w:t>.</w:t>
            </w:r>
          </w:p>
        </w:tc>
      </w:tr>
      <w:tr w:rsidR="00B4768C" w:rsidRPr="00E1529C" w14:paraId="71FDD953" w14:textId="77777777" w:rsidTr="00AA34F2">
        <w:tc>
          <w:tcPr>
            <w:tcW w:w="4219" w:type="dxa"/>
          </w:tcPr>
          <w:p w14:paraId="4839B1C4" w14:textId="60C86ABD" w:rsidR="00E1529C" w:rsidRPr="00E1529C" w:rsidRDefault="00E1529C" w:rsidP="00BE362D">
            <w:pPr>
              <w:ind w:left="567"/>
              <w:jc w:val="both"/>
              <w:rPr>
                <w:rFonts w:ascii="Arial" w:hAnsi="Arial" w:cs="Arial"/>
                <w:lang w:val="es-ES"/>
              </w:rPr>
            </w:pPr>
            <w:r w:rsidRPr="00E1529C">
              <w:rPr>
                <w:rFonts w:ascii="Arial" w:hAnsi="Arial" w:cs="Arial"/>
                <w:lang w:val="es-ES"/>
              </w:rPr>
              <w:t>Universidad Carolina</w:t>
            </w:r>
            <w:r w:rsidR="00BE362D">
              <w:rPr>
                <w:rFonts w:ascii="Arial" w:hAnsi="Arial" w:cs="Arial"/>
                <w:lang w:val="es-ES"/>
              </w:rPr>
              <w:t>, Campus</w:t>
            </w:r>
            <w:r w:rsidRPr="00E1529C">
              <w:rPr>
                <w:rFonts w:ascii="Arial" w:hAnsi="Arial" w:cs="Arial"/>
                <w:lang w:val="es-ES"/>
              </w:rPr>
              <w:t xml:space="preserve"> Saltillo, Coah</w:t>
            </w:r>
            <w:r w:rsidR="00BE362D">
              <w:rPr>
                <w:rFonts w:ascii="Arial" w:hAnsi="Arial" w:cs="Arial"/>
                <w:lang w:val="es-ES"/>
              </w:rPr>
              <w:t>uila</w:t>
            </w:r>
            <w:r w:rsidRPr="00E1529C">
              <w:rPr>
                <w:rFonts w:ascii="Arial" w:hAnsi="Arial" w:cs="Arial"/>
                <w:lang w:val="es-ES"/>
              </w:rPr>
              <w:t>.</w:t>
            </w:r>
          </w:p>
          <w:p w14:paraId="1D53265A" w14:textId="29D76B3C" w:rsidR="00B4768C" w:rsidRPr="00E1529C" w:rsidRDefault="00B4768C" w:rsidP="00AA34F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9F31B05" w14:textId="77777777" w:rsidR="00B4768C" w:rsidRPr="00E1529C" w:rsidRDefault="00B4768C" w:rsidP="00AA34F2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E605DDE" w14:textId="26CF9864" w:rsidR="00B4768C" w:rsidRPr="009C6D9D" w:rsidRDefault="00B4768C" w:rsidP="00AA34F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9C6D9D">
              <w:rPr>
                <w:rFonts w:ascii="Arial" w:hAnsi="Arial" w:cs="Arial"/>
              </w:rPr>
              <w:t>(</w:t>
            </w:r>
            <w:r w:rsidR="00E85F31" w:rsidRPr="009C6D9D">
              <w:rPr>
                <w:rFonts w:ascii="Arial" w:hAnsi="Arial" w:cs="Arial"/>
                <w:lang w:val="es-ES"/>
              </w:rPr>
              <w:t xml:space="preserve">Enero </w:t>
            </w:r>
            <w:r w:rsidR="0014036E" w:rsidRPr="009C6D9D">
              <w:rPr>
                <w:rFonts w:ascii="Arial" w:hAnsi="Arial" w:cs="Arial"/>
                <w:lang w:val="es-ES"/>
              </w:rPr>
              <w:t xml:space="preserve">2017 </w:t>
            </w:r>
            <w:r w:rsidR="00E85F31" w:rsidRPr="009C6D9D">
              <w:rPr>
                <w:rFonts w:ascii="Arial" w:hAnsi="Arial" w:cs="Arial"/>
                <w:lang w:val="es-ES"/>
              </w:rPr>
              <w:t xml:space="preserve">– </w:t>
            </w:r>
            <w:r w:rsidR="00E1529C" w:rsidRPr="009C6D9D">
              <w:rPr>
                <w:rFonts w:ascii="Arial" w:hAnsi="Arial" w:cs="Arial"/>
                <w:lang w:val="es-ES"/>
              </w:rPr>
              <w:t>Diciembre 2017)</w:t>
            </w:r>
            <w:r w:rsidRPr="009C6D9D">
              <w:rPr>
                <w:rFonts w:ascii="Arial" w:hAnsi="Arial" w:cs="Arial"/>
              </w:rPr>
              <w:t xml:space="preserve">. </w:t>
            </w:r>
            <w:r w:rsidR="00E1529C" w:rsidRPr="009C6D9D">
              <w:rPr>
                <w:rFonts w:ascii="Arial" w:hAnsi="Arial" w:cs="Arial"/>
              </w:rPr>
              <w:t>Docente de Licenciatura.</w:t>
            </w: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B9B5AC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7B6406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0B8FA2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362221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C3418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BB571BE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Sect="0056372E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A9F036" w14:textId="77777777" w:rsidR="007C01DA" w:rsidRDefault="007C01DA" w:rsidP="00B05170">
      <w:r>
        <w:separator/>
      </w:r>
    </w:p>
  </w:endnote>
  <w:endnote w:type="continuationSeparator" w:id="0">
    <w:p w14:paraId="3770DEF0" w14:textId="77777777" w:rsidR="007C01DA" w:rsidRDefault="007C01DA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7ABDCF" w14:textId="77777777" w:rsidR="007C01DA" w:rsidRDefault="007C01DA" w:rsidP="00B05170">
      <w:r>
        <w:separator/>
      </w:r>
    </w:p>
  </w:footnote>
  <w:footnote w:type="continuationSeparator" w:id="0">
    <w:p w14:paraId="631CBA86" w14:textId="77777777" w:rsidR="007C01DA" w:rsidRDefault="007C01DA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AA34F2" w:rsidRDefault="00AA34F2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AA34F2" w:rsidRDefault="00AA34F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C724A8"/>
    <w:multiLevelType w:val="hybridMultilevel"/>
    <w:tmpl w:val="E90033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0D1CE2"/>
    <w:multiLevelType w:val="hybridMultilevel"/>
    <w:tmpl w:val="9F5070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427C9D"/>
    <w:multiLevelType w:val="hybridMultilevel"/>
    <w:tmpl w:val="CBBA3F28"/>
    <w:lvl w:ilvl="0" w:tplc="DE34229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1D1343"/>
    <w:multiLevelType w:val="hybridMultilevel"/>
    <w:tmpl w:val="5AFAB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7008E"/>
    <w:rsid w:val="000C25E9"/>
    <w:rsid w:val="0014036E"/>
    <w:rsid w:val="0025019B"/>
    <w:rsid w:val="002B78C8"/>
    <w:rsid w:val="003C7445"/>
    <w:rsid w:val="00534473"/>
    <w:rsid w:val="0056372E"/>
    <w:rsid w:val="00591E77"/>
    <w:rsid w:val="0068553C"/>
    <w:rsid w:val="007B4C83"/>
    <w:rsid w:val="007C01DA"/>
    <w:rsid w:val="00804B09"/>
    <w:rsid w:val="008B1B97"/>
    <w:rsid w:val="00993131"/>
    <w:rsid w:val="009C6D9D"/>
    <w:rsid w:val="00A43834"/>
    <w:rsid w:val="00A77231"/>
    <w:rsid w:val="00AA34F2"/>
    <w:rsid w:val="00B05170"/>
    <w:rsid w:val="00B4768C"/>
    <w:rsid w:val="00BE362D"/>
    <w:rsid w:val="00D06EA5"/>
    <w:rsid w:val="00DC7A39"/>
    <w:rsid w:val="00E1529C"/>
    <w:rsid w:val="00E3013A"/>
    <w:rsid w:val="00E85F31"/>
    <w:rsid w:val="00EE2659"/>
    <w:rsid w:val="00F43565"/>
    <w:rsid w:val="00FE7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rsid w:val="00E152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164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5</cp:revision>
  <dcterms:created xsi:type="dcterms:W3CDTF">2019-09-10T18:20:00Z</dcterms:created>
  <dcterms:modified xsi:type="dcterms:W3CDTF">2022-09-19T19:42:00Z</dcterms:modified>
</cp:coreProperties>
</file>