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6F5529AB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2E1FCE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2C7F05">
        <w:rPr>
          <w:rFonts w:ascii="Arial" w:hAnsi="Arial" w:cs="Arial"/>
          <w:b/>
          <w:sz w:val="32"/>
          <w:szCs w:val="32"/>
        </w:rPr>
        <w:t>DIANA LAURA PACHECO ENR</w:t>
      </w:r>
      <w:r w:rsidR="00F8242C">
        <w:rPr>
          <w:rFonts w:ascii="Arial" w:hAnsi="Arial" w:cs="Arial"/>
          <w:b/>
          <w:sz w:val="32"/>
          <w:szCs w:val="32"/>
        </w:rPr>
        <w:t>Í</w:t>
      </w:r>
      <w:r w:rsidR="002C7F05">
        <w:rPr>
          <w:rFonts w:ascii="Arial" w:hAnsi="Arial" w:cs="Arial"/>
          <w:b/>
          <w:sz w:val="32"/>
          <w:szCs w:val="32"/>
        </w:rPr>
        <w:t>QUEZ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632B76EB" w:rsidR="00B4768C" w:rsidRPr="002E1FCE" w:rsidRDefault="002E1FCE" w:rsidP="00B4768C">
      <w:pPr>
        <w:rPr>
          <w:rFonts w:ascii="Arial" w:hAnsi="Arial" w:cs="Arial"/>
          <w:sz w:val="22"/>
          <w:szCs w:val="22"/>
        </w:rPr>
      </w:pPr>
      <w:r w:rsidRPr="002E1FCE">
        <w:rPr>
          <w:rFonts w:ascii="Arial" w:hAnsi="Arial" w:cs="Arial"/>
          <w:sz w:val="22"/>
          <w:szCs w:val="22"/>
        </w:rPr>
        <w:t>SUBDIRECTORA</w:t>
      </w:r>
      <w:r w:rsidR="00D55CCE" w:rsidRPr="002E1FCE">
        <w:rPr>
          <w:rFonts w:ascii="Arial" w:hAnsi="Arial" w:cs="Arial"/>
          <w:sz w:val="22"/>
          <w:szCs w:val="22"/>
        </w:rPr>
        <w:t xml:space="preserve"> DE LA DIRECCIÓN DE AUDITORÍA A MUNICIPIOS</w:t>
      </w:r>
    </w:p>
    <w:p w14:paraId="17D1BDEE" w14:textId="4147ABFB" w:rsidR="00D55CCE" w:rsidRPr="002E1FCE" w:rsidRDefault="002E1FCE" w:rsidP="00B4768C">
      <w:pPr>
        <w:rPr>
          <w:rFonts w:ascii="Arial" w:hAnsi="Arial" w:cs="Arial"/>
          <w:sz w:val="22"/>
          <w:szCs w:val="22"/>
        </w:rPr>
      </w:pPr>
      <w:r w:rsidRPr="002E1FCE">
        <w:rPr>
          <w:rFonts w:ascii="Arial" w:hAnsi="Arial" w:cs="Arial"/>
          <w:sz w:val="22"/>
          <w:szCs w:val="22"/>
        </w:rPr>
        <w:t>SDB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C8E40F4" w:rsidR="00B4768C" w:rsidRPr="00CD11B4" w:rsidRDefault="00B4768C" w:rsidP="002E1FCE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C7F05" w:rsidRPr="002E1FCE">
        <w:rPr>
          <w:rFonts w:ascii="Arial" w:hAnsi="Arial" w:cs="Arial"/>
          <w:sz w:val="22"/>
          <w:szCs w:val="22"/>
        </w:rPr>
        <w:t>Licenciad</w:t>
      </w:r>
      <w:r w:rsidR="002E1FCE" w:rsidRPr="002E1FCE">
        <w:rPr>
          <w:rFonts w:ascii="Arial" w:hAnsi="Arial" w:cs="Arial"/>
          <w:sz w:val="22"/>
          <w:szCs w:val="22"/>
        </w:rPr>
        <w:t>a</w:t>
      </w:r>
      <w:r w:rsidR="002C7F05" w:rsidRPr="002E1FCE">
        <w:rPr>
          <w:rFonts w:ascii="Arial" w:hAnsi="Arial" w:cs="Arial"/>
          <w:sz w:val="22"/>
          <w:szCs w:val="22"/>
        </w:rPr>
        <w:t xml:space="preserve"> en Contaduría (2014</w:t>
      </w:r>
      <w:r w:rsidR="00D55CCE" w:rsidRPr="002E1FCE">
        <w:rPr>
          <w:rFonts w:ascii="Arial" w:hAnsi="Arial" w:cs="Arial"/>
          <w:sz w:val="22"/>
          <w:szCs w:val="22"/>
        </w:rPr>
        <w:t xml:space="preserve"> </w:t>
      </w:r>
      <w:r w:rsidR="002C7F05" w:rsidRPr="002E1FCE">
        <w:rPr>
          <w:rFonts w:ascii="Arial" w:hAnsi="Arial" w:cs="Arial"/>
          <w:sz w:val="22"/>
          <w:szCs w:val="22"/>
        </w:rPr>
        <w:t>-</w:t>
      </w:r>
      <w:r w:rsidR="00D55CCE" w:rsidRPr="002E1FCE">
        <w:rPr>
          <w:rFonts w:ascii="Arial" w:hAnsi="Arial" w:cs="Arial"/>
          <w:sz w:val="22"/>
          <w:szCs w:val="22"/>
        </w:rPr>
        <w:t xml:space="preserve"> </w:t>
      </w:r>
      <w:r w:rsidR="002C7F05" w:rsidRPr="002E1FCE">
        <w:rPr>
          <w:rFonts w:ascii="Arial" w:hAnsi="Arial" w:cs="Arial"/>
          <w:sz w:val="22"/>
          <w:szCs w:val="22"/>
        </w:rPr>
        <w:t>2018)</w:t>
      </w:r>
      <w:r w:rsidR="002E1FCE" w:rsidRPr="002E1FCE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2C7F05" w:rsidRPr="002E1FCE">
        <w:rPr>
          <w:rFonts w:ascii="Arial" w:hAnsi="Arial" w:cs="Arial"/>
          <w:sz w:val="22"/>
          <w:szCs w:val="22"/>
        </w:rPr>
        <w:t>Facultad de Contaduría y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BE0EDEF" w14:textId="77777777" w:rsidR="003A2E25" w:rsidRPr="00CD11B4" w:rsidRDefault="003A2E2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CB355A4" w:rsidR="00B4768C" w:rsidRDefault="00744812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1A31335" w14:textId="79CDC9AB" w:rsidR="002E1FCE" w:rsidRDefault="002E1FCE" w:rsidP="002E1FC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– A la fecha). Subdirectora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Auditoria a Municipios.</w:t>
            </w:r>
          </w:p>
          <w:p w14:paraId="54D3B451" w14:textId="77777777" w:rsidR="002E1FCE" w:rsidRDefault="002E1FCE" w:rsidP="00ED26A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95F88F0" w14:textId="058D61D9" w:rsidR="00ED26A2" w:rsidRDefault="00ED26A2" w:rsidP="00ED26A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960097">
              <w:rPr>
                <w:rFonts w:ascii="Arial" w:hAnsi="Arial" w:cs="Arial"/>
              </w:rPr>
              <w:t>Febrero</w:t>
            </w:r>
            <w:proofErr w:type="gramEnd"/>
            <w:r w:rsidR="002E1FCE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). </w:t>
            </w:r>
            <w:r w:rsidRPr="00CD11B4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Auditoria a Municipios.</w:t>
            </w:r>
          </w:p>
          <w:p w14:paraId="6E36DA3F" w14:textId="77777777" w:rsidR="00ED26A2" w:rsidRDefault="00ED26A2" w:rsidP="00207BD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DF5E407" w14:textId="6692F42E" w:rsidR="00207BD4" w:rsidRDefault="00207BD4" w:rsidP="00207BD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2020 – </w:t>
            </w:r>
            <w:r w:rsidR="00ED26A2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</w:t>
            </w:r>
            <w:r w:rsidRPr="00CD11B4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Auditoria a Municipios.</w:t>
            </w:r>
          </w:p>
          <w:p w14:paraId="488C9062" w14:textId="77777777" w:rsidR="00207BD4" w:rsidRDefault="00207BD4" w:rsidP="007448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FA14642" w14:textId="395D3A26" w:rsidR="00D55CCE" w:rsidRDefault="00744812" w:rsidP="007448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2019 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207BD4">
              <w:rPr>
                <w:rFonts w:ascii="Arial" w:hAnsi="Arial" w:cs="Arial"/>
              </w:rPr>
              <w:t>Febrero</w:t>
            </w:r>
            <w:proofErr w:type="gramEnd"/>
            <w:r w:rsidR="00207BD4">
              <w:rPr>
                <w:rFonts w:ascii="Arial" w:hAnsi="Arial" w:cs="Arial"/>
              </w:rPr>
              <w:t xml:space="preserve"> 2020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64E75C0D" w14:textId="77777777" w:rsidR="001206FD" w:rsidRDefault="00744812" w:rsidP="001206F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Auxiliar de Auditor </w:t>
            </w:r>
            <w:r w:rsidR="00D55CCE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Auditoria a Municipios</w:t>
            </w:r>
            <w:r w:rsidR="001206FD">
              <w:rPr>
                <w:rFonts w:ascii="Arial" w:hAnsi="Arial" w:cs="Arial"/>
              </w:rPr>
              <w:t>.</w:t>
            </w:r>
          </w:p>
          <w:p w14:paraId="4172DF55" w14:textId="21FF9442" w:rsidR="001206FD" w:rsidRPr="001206FD" w:rsidRDefault="001206FD" w:rsidP="001206F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5481169C" w:rsidR="00B4768C" w:rsidRPr="00CD11B4" w:rsidRDefault="0074481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Compuplanet</w:t>
            </w:r>
            <w:proofErr w:type="spellEnd"/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39335DD" w14:textId="202A4797" w:rsidR="00B4768C" w:rsidRDefault="00744812" w:rsidP="007448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2018 – Noviembre 2018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</w:t>
            </w:r>
            <w:r w:rsidR="004E0840">
              <w:rPr>
                <w:rFonts w:ascii="Arial" w:hAnsi="Arial" w:cs="Arial"/>
              </w:rPr>
              <w:t>.</w:t>
            </w:r>
          </w:p>
          <w:p w14:paraId="1985A304" w14:textId="46FA3A5F" w:rsidR="004E0840" w:rsidRPr="00CD11B4" w:rsidRDefault="004E0840" w:rsidP="007448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5186306F" w:rsidR="00B4768C" w:rsidRPr="00CD11B4" w:rsidRDefault="0074481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Contable R&amp;R </w:t>
            </w:r>
            <w:r w:rsidR="004E0840">
              <w:rPr>
                <w:rFonts w:ascii="Arial" w:hAnsi="Arial" w:cs="Arial"/>
                <w:bCs/>
                <w:iCs/>
              </w:rPr>
              <w:t>Cárdenas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5B5A9227" w:rsidR="00B4768C" w:rsidRPr="00CD11B4" w:rsidRDefault="004E0840" w:rsidP="004E084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(Diciembre 2016 – Enero 2018). Auxiliar contable.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868AD" w14:textId="77777777" w:rsidR="00985A22" w:rsidRDefault="00985A22" w:rsidP="00B05170">
      <w:r>
        <w:separator/>
      </w:r>
    </w:p>
  </w:endnote>
  <w:endnote w:type="continuationSeparator" w:id="0">
    <w:p w14:paraId="46C5C896" w14:textId="77777777" w:rsidR="00985A22" w:rsidRDefault="00985A22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B9EC1" w14:textId="77777777" w:rsidR="00985A22" w:rsidRDefault="00985A22" w:rsidP="00B05170">
      <w:r>
        <w:separator/>
      </w:r>
    </w:p>
  </w:footnote>
  <w:footnote w:type="continuationSeparator" w:id="0">
    <w:p w14:paraId="22B29DB6" w14:textId="77777777" w:rsidR="00985A22" w:rsidRDefault="00985A22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17E0"/>
    <w:rsid w:val="000B5061"/>
    <w:rsid w:val="001206FD"/>
    <w:rsid w:val="00207BD4"/>
    <w:rsid w:val="00215DF4"/>
    <w:rsid w:val="0025019B"/>
    <w:rsid w:val="002C7F05"/>
    <w:rsid w:val="002E1FCE"/>
    <w:rsid w:val="003472BC"/>
    <w:rsid w:val="003A2E25"/>
    <w:rsid w:val="003B2DFB"/>
    <w:rsid w:val="004E0840"/>
    <w:rsid w:val="0056372E"/>
    <w:rsid w:val="005A04BB"/>
    <w:rsid w:val="00690884"/>
    <w:rsid w:val="006B6A33"/>
    <w:rsid w:val="00744812"/>
    <w:rsid w:val="00960097"/>
    <w:rsid w:val="00985A22"/>
    <w:rsid w:val="00A77231"/>
    <w:rsid w:val="00B05170"/>
    <w:rsid w:val="00B22A2F"/>
    <w:rsid w:val="00B4768C"/>
    <w:rsid w:val="00BB6A91"/>
    <w:rsid w:val="00BB7E4B"/>
    <w:rsid w:val="00BE4CA5"/>
    <w:rsid w:val="00CC4CE1"/>
    <w:rsid w:val="00D2696B"/>
    <w:rsid w:val="00D55CCE"/>
    <w:rsid w:val="00E01ECB"/>
    <w:rsid w:val="00ED26A2"/>
    <w:rsid w:val="00F43565"/>
    <w:rsid w:val="00F8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6</cp:revision>
  <dcterms:created xsi:type="dcterms:W3CDTF">2022-06-03T17:56:00Z</dcterms:created>
  <dcterms:modified xsi:type="dcterms:W3CDTF">2025-04-03T20:12:00Z</dcterms:modified>
</cp:coreProperties>
</file>