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14CB7066" w:rsidR="00B4768C" w:rsidRPr="00CD11B4" w:rsidRDefault="00E2507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CYNTHIA MARGARITA DE HOYOS RAMOS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17D1A118" w:rsidR="00B4768C" w:rsidRPr="00200722" w:rsidRDefault="0057575A" w:rsidP="00B4768C">
      <w:pPr>
        <w:rPr>
          <w:rFonts w:ascii="Arial" w:hAnsi="Arial" w:cs="Arial"/>
          <w:sz w:val="22"/>
        </w:rPr>
      </w:pPr>
      <w:r w:rsidRPr="00200722">
        <w:rPr>
          <w:rFonts w:ascii="Arial" w:hAnsi="Arial" w:cs="Arial"/>
          <w:sz w:val="22"/>
        </w:rPr>
        <w:t>AUDITOR DE LA DIRECCIÓN DE AUDITORIA FINANCIERA</w:t>
      </w:r>
    </w:p>
    <w:p w14:paraId="61023107" w14:textId="1B5DD84C" w:rsidR="0057575A" w:rsidRPr="00200722" w:rsidRDefault="00414878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045117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FAA0953" w14:textId="5FE5BD60" w:rsidR="0057575A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C0B6C">
        <w:rPr>
          <w:rFonts w:ascii="Arial" w:hAnsi="Arial" w:cs="Arial"/>
        </w:rPr>
        <w:t>Licenciado</w:t>
      </w:r>
      <w:r w:rsidR="00E25076">
        <w:rPr>
          <w:rFonts w:ascii="Arial" w:hAnsi="Arial" w:cs="Arial"/>
        </w:rPr>
        <w:t xml:space="preserve"> En Contaduría </w:t>
      </w:r>
      <w:r w:rsidR="00A11BFE">
        <w:rPr>
          <w:rFonts w:ascii="Arial" w:hAnsi="Arial" w:cs="Arial"/>
        </w:rPr>
        <w:t>(2012</w:t>
      </w:r>
      <w:r w:rsidR="0057575A">
        <w:rPr>
          <w:rFonts w:ascii="Arial" w:hAnsi="Arial" w:cs="Arial"/>
        </w:rPr>
        <w:t xml:space="preserve"> </w:t>
      </w:r>
      <w:r w:rsidR="00A11BFE">
        <w:rPr>
          <w:rFonts w:ascii="Arial" w:hAnsi="Arial" w:cs="Arial"/>
        </w:rPr>
        <w:t>–</w:t>
      </w:r>
      <w:r w:rsidR="0057575A">
        <w:rPr>
          <w:rFonts w:ascii="Arial" w:hAnsi="Arial" w:cs="Arial"/>
        </w:rPr>
        <w:t xml:space="preserve"> </w:t>
      </w:r>
      <w:r w:rsidR="00A11BFE">
        <w:rPr>
          <w:rFonts w:ascii="Arial" w:hAnsi="Arial" w:cs="Arial"/>
        </w:rPr>
        <w:t>2016</w:t>
      </w:r>
      <w:r w:rsidR="00E25076">
        <w:rPr>
          <w:rFonts w:ascii="Arial" w:hAnsi="Arial" w:cs="Arial"/>
        </w:rPr>
        <w:t xml:space="preserve">), </w:t>
      </w:r>
    </w:p>
    <w:p w14:paraId="432E0796" w14:textId="6D389B48" w:rsidR="00B4768C" w:rsidRPr="00CD11B4" w:rsidRDefault="00E25076" w:rsidP="0057575A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t>Facultad de Contaduría y Administración de la Facultad Autónoma de Coahuila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68CE4DC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F7FCA33" w14:textId="5759CD08" w:rsidR="00414878" w:rsidRDefault="00414878" w:rsidP="004148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</w:p>
          <w:p w14:paraId="547CCA09" w14:textId="2B1B8705" w:rsidR="00414878" w:rsidRPr="00CD11B4" w:rsidRDefault="00414878" w:rsidP="004148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6A64939C" w14:textId="77777777" w:rsidR="00414878" w:rsidRDefault="00414878" w:rsidP="007610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6E3195" w14:textId="23ADD51E" w:rsidR="00761090" w:rsidRDefault="00761090" w:rsidP="007610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</w:t>
            </w:r>
            <w:r w:rsidR="00414878">
              <w:rPr>
                <w:rFonts w:ascii="Arial" w:hAnsi="Arial" w:cs="Arial"/>
              </w:rPr>
              <w:t>bril 2023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</w:p>
          <w:p w14:paraId="4471010A" w14:textId="77777777" w:rsidR="00761090" w:rsidRPr="00CD11B4" w:rsidRDefault="00761090" w:rsidP="007610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5606D034" w14:textId="77777777" w:rsidR="00761090" w:rsidRDefault="00761090" w:rsidP="00C01B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E42E51" w14:textId="5C6BCA6B" w:rsidR="00C01B85" w:rsidRDefault="00C01B85" w:rsidP="00C01B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2019 – </w:t>
            </w:r>
            <w:r w:rsidR="00761090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</w:p>
          <w:p w14:paraId="24D1A0FC" w14:textId="1A6F3F53" w:rsidR="00C01B85" w:rsidRPr="00CD11B4" w:rsidRDefault="00C01B85" w:rsidP="00C01B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</w:t>
            </w:r>
            <w:r w:rsidR="00200722">
              <w:rPr>
                <w:rFonts w:ascii="Arial" w:hAnsi="Arial" w:cs="Arial"/>
              </w:rPr>
              <w:t>.</w:t>
            </w:r>
          </w:p>
          <w:p w14:paraId="4172DF55" w14:textId="6EC93ADD" w:rsidR="00B4768C" w:rsidRPr="00CD11B4" w:rsidRDefault="00B4768C" w:rsidP="00C01B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07E67EA1" w:rsidR="00B4768C" w:rsidRPr="00CD11B4" w:rsidRDefault="00E250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Auteles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Kalionchiz</w:t>
            </w:r>
            <w:proofErr w:type="spellEnd"/>
            <w:r>
              <w:rPr>
                <w:rFonts w:ascii="Arial" w:hAnsi="Arial" w:cs="Arial"/>
                <w:bCs/>
                <w:iCs/>
              </w:rPr>
              <w:t>, S.A de C.V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F9A72C" w14:textId="77777777" w:rsidR="0057575A" w:rsidRDefault="002C0B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2017 – Mayo 2019). </w:t>
            </w:r>
          </w:p>
          <w:p w14:paraId="1E8B349B" w14:textId="6E3AE1E9" w:rsidR="00B4768C" w:rsidRDefault="002C0B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Contable en departamento de Cuentas por pagar.</w:t>
            </w:r>
          </w:p>
          <w:p w14:paraId="1985A304" w14:textId="5F175E58" w:rsidR="002C0B6C" w:rsidRPr="00CD11B4" w:rsidRDefault="002C0B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1C87750" w:rsidR="00B4768C" w:rsidRPr="00CD11B4" w:rsidRDefault="002C0B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Transportes Rápidos del Desierto, S.A. de C.V.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7D91C16" w14:textId="17E80CF3" w:rsidR="002C0B6C" w:rsidRDefault="002C0B6C" w:rsidP="002C0B6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2014 -</w:t>
            </w:r>
            <w:r w:rsidR="0057575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Febrero 201</w:t>
            </w:r>
            <w:r w:rsidR="0057575A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). Auxiliar Contable</w:t>
            </w:r>
          </w:p>
          <w:p w14:paraId="39AE152F" w14:textId="34428AF1" w:rsidR="002C0B6C" w:rsidRPr="002C0B6C" w:rsidRDefault="002C0B6C" w:rsidP="002C0B6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46301" w14:textId="77777777" w:rsidR="003E1D5C" w:rsidRDefault="003E1D5C" w:rsidP="00B05170">
      <w:r>
        <w:separator/>
      </w:r>
    </w:p>
  </w:endnote>
  <w:endnote w:type="continuationSeparator" w:id="0">
    <w:p w14:paraId="29B522BE" w14:textId="77777777" w:rsidR="003E1D5C" w:rsidRDefault="003E1D5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5ECED" w14:textId="77777777" w:rsidR="003E1D5C" w:rsidRDefault="003E1D5C" w:rsidP="00B05170">
      <w:r>
        <w:separator/>
      </w:r>
    </w:p>
  </w:footnote>
  <w:footnote w:type="continuationSeparator" w:id="0">
    <w:p w14:paraId="53CF3F8B" w14:textId="77777777" w:rsidR="003E1D5C" w:rsidRDefault="003E1D5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5117"/>
    <w:rsid w:val="00132589"/>
    <w:rsid w:val="00151997"/>
    <w:rsid w:val="00200722"/>
    <w:rsid w:val="00206E99"/>
    <w:rsid w:val="0025019B"/>
    <w:rsid w:val="002C0B6C"/>
    <w:rsid w:val="003E1D5C"/>
    <w:rsid w:val="00414878"/>
    <w:rsid w:val="0046485F"/>
    <w:rsid w:val="0056372E"/>
    <w:rsid w:val="0057575A"/>
    <w:rsid w:val="0059717C"/>
    <w:rsid w:val="00672EA9"/>
    <w:rsid w:val="00693E50"/>
    <w:rsid w:val="00761090"/>
    <w:rsid w:val="00773D4A"/>
    <w:rsid w:val="00A11BFE"/>
    <w:rsid w:val="00A26ABC"/>
    <w:rsid w:val="00A77231"/>
    <w:rsid w:val="00B05170"/>
    <w:rsid w:val="00B4768C"/>
    <w:rsid w:val="00C01B85"/>
    <w:rsid w:val="00C408EA"/>
    <w:rsid w:val="00CF1A54"/>
    <w:rsid w:val="00D137EE"/>
    <w:rsid w:val="00D402E9"/>
    <w:rsid w:val="00E25076"/>
    <w:rsid w:val="00E6268D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2025-04-03T19:06:00Z</dcterms:created>
  <dcterms:modified xsi:type="dcterms:W3CDTF">2025-04-03T19:06:00Z</dcterms:modified>
</cp:coreProperties>
</file>