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A6D70" w14:textId="77777777" w:rsidR="00FD3D4B" w:rsidRDefault="00FD3D4B" w:rsidP="00FD3D4B">
      <w:pPr>
        <w:rPr>
          <w:rFonts w:ascii="Arial" w:hAnsi="Arial" w:cs="Arial"/>
          <w:b/>
          <w:sz w:val="32"/>
          <w:szCs w:val="32"/>
        </w:rPr>
      </w:pPr>
    </w:p>
    <w:p w14:paraId="53651CF4" w14:textId="77777777" w:rsidR="00FD3D4B" w:rsidRPr="00CD11B4" w:rsidRDefault="00FD3D4B" w:rsidP="00FD3D4B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>
        <w:rPr>
          <w:rFonts w:ascii="Arial" w:hAnsi="Arial" w:cs="Arial"/>
          <w:b/>
          <w:sz w:val="32"/>
          <w:szCs w:val="32"/>
        </w:rPr>
        <w:t>MARIELA MONSERRATH SÁNCHEZ RUIZ</w:t>
      </w:r>
    </w:p>
    <w:p w14:paraId="6914B07A" w14:textId="53A30420" w:rsidR="00FD3D4B" w:rsidRDefault="00EA405B" w:rsidP="00FD3D4B">
      <w:pPr>
        <w:rPr>
          <w:rFonts w:ascii="Arial" w:hAnsi="Arial" w:cs="Arial"/>
        </w:rPr>
      </w:pPr>
      <w:r>
        <w:rPr>
          <w:rFonts w:ascii="Arial" w:hAnsi="Arial" w:cs="Arial"/>
        </w:rPr>
        <w:t>DIRECTORA</w:t>
      </w:r>
      <w:r w:rsidR="002D7A13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INVESTIGACIÓN “B”</w:t>
      </w:r>
    </w:p>
    <w:p w14:paraId="304E0A82" w14:textId="0B2C3F9D" w:rsidR="00DF4EE7" w:rsidRDefault="00EA405B" w:rsidP="00DF4EE7">
      <w:pPr>
        <w:rPr>
          <w:rFonts w:ascii="Arial" w:hAnsi="Arial" w:cs="Arial"/>
        </w:rPr>
      </w:pPr>
      <w:r>
        <w:rPr>
          <w:rFonts w:ascii="Arial" w:hAnsi="Arial" w:cs="Arial"/>
        </w:rPr>
        <w:t>DAB</w:t>
      </w:r>
    </w:p>
    <w:p w14:paraId="48AA61D3" w14:textId="77777777" w:rsidR="00EA405B" w:rsidRDefault="00EA405B" w:rsidP="00DF4EE7">
      <w:pPr>
        <w:rPr>
          <w:rFonts w:ascii="Arial" w:hAnsi="Arial" w:cs="Arial"/>
          <w:b/>
        </w:rPr>
      </w:pPr>
    </w:p>
    <w:p w14:paraId="3CF5FA5D" w14:textId="77777777" w:rsidR="00FD3D4B" w:rsidRPr="00CD11B4" w:rsidRDefault="00DF4EE7" w:rsidP="00DF4EE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DA</w:t>
      </w:r>
      <w:r w:rsidR="00FD3D4B" w:rsidRPr="00CD11B4">
        <w:rPr>
          <w:rFonts w:ascii="Arial" w:hAnsi="Arial" w:cs="Arial"/>
          <w:b/>
        </w:rPr>
        <w:t>TOS PROFESIONALES</w:t>
      </w:r>
    </w:p>
    <w:p w14:paraId="43929328" w14:textId="77777777" w:rsidR="00FD3D4B" w:rsidRPr="00CD11B4" w:rsidRDefault="00FD3D4B" w:rsidP="00FD3D4B">
      <w:pPr>
        <w:autoSpaceDE w:val="0"/>
        <w:autoSpaceDN w:val="0"/>
        <w:adjustRightInd w:val="0"/>
        <w:rPr>
          <w:rFonts w:ascii="Arial" w:hAnsi="Arial" w:cs="Arial"/>
        </w:rPr>
      </w:pPr>
    </w:p>
    <w:p w14:paraId="69244969" w14:textId="77777777" w:rsidR="00FD3D4B" w:rsidRPr="00CD11B4" w:rsidRDefault="00FD3D4B" w:rsidP="00FD3D4B">
      <w:pPr>
        <w:autoSpaceDE w:val="0"/>
        <w:autoSpaceDN w:val="0"/>
        <w:adjustRightInd w:val="0"/>
        <w:rPr>
          <w:rFonts w:ascii="Arial" w:hAnsi="Arial" w:cs="Arial"/>
        </w:rPr>
      </w:pPr>
    </w:p>
    <w:p w14:paraId="30211FDB" w14:textId="77777777" w:rsidR="00DF4EE7" w:rsidRDefault="00FD3D4B" w:rsidP="00015FA3">
      <w:pPr>
        <w:autoSpaceDE w:val="0"/>
        <w:autoSpaceDN w:val="0"/>
        <w:adjustRightInd w:val="0"/>
        <w:ind w:left="2835" w:hanging="2835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>Título:</w:t>
      </w:r>
      <w:r w:rsidR="00193A0D">
        <w:rPr>
          <w:rFonts w:ascii="Arial" w:hAnsi="Arial" w:cs="Arial"/>
          <w:b/>
          <w:bCs/>
          <w:i/>
          <w:iCs/>
        </w:rPr>
        <w:t xml:space="preserve"> </w:t>
      </w:r>
      <w:r w:rsidR="00015FA3">
        <w:rPr>
          <w:rFonts w:ascii="Arial" w:hAnsi="Arial" w:cs="Arial"/>
          <w:b/>
          <w:bCs/>
          <w:i/>
          <w:iCs/>
        </w:rPr>
        <w:t xml:space="preserve">                              </w:t>
      </w:r>
      <w:r w:rsidRPr="00CD11B4">
        <w:rPr>
          <w:rFonts w:ascii="Arial" w:hAnsi="Arial" w:cs="Arial"/>
          <w:b/>
          <w:bCs/>
          <w:i/>
          <w:iCs/>
        </w:rPr>
        <w:t xml:space="preserve"> </w:t>
      </w:r>
      <w:r w:rsidRPr="00CD11B4">
        <w:rPr>
          <w:rFonts w:ascii="Arial" w:hAnsi="Arial" w:cs="Arial"/>
        </w:rPr>
        <w:t>Licenciad</w:t>
      </w:r>
      <w:r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en Derecho</w:t>
      </w:r>
      <w:r w:rsidR="00193A0D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(20</w:t>
      </w:r>
      <w:r>
        <w:rPr>
          <w:rFonts w:ascii="Arial" w:hAnsi="Arial" w:cs="Arial"/>
        </w:rPr>
        <w:t>15</w:t>
      </w:r>
      <w:r w:rsidRPr="00CD11B4">
        <w:rPr>
          <w:rFonts w:ascii="Arial" w:hAnsi="Arial" w:cs="Arial"/>
        </w:rPr>
        <w:t>–20</w:t>
      </w:r>
      <w:r>
        <w:rPr>
          <w:rFonts w:ascii="Arial" w:hAnsi="Arial" w:cs="Arial"/>
        </w:rPr>
        <w:t>20</w:t>
      </w:r>
      <w:r w:rsidRPr="00CD11B4">
        <w:rPr>
          <w:rFonts w:ascii="Arial" w:hAnsi="Arial" w:cs="Arial"/>
        </w:rPr>
        <w:t>)</w:t>
      </w:r>
    </w:p>
    <w:p w14:paraId="01CFDED1" w14:textId="77777777" w:rsidR="00FD3D4B" w:rsidRPr="00CD11B4" w:rsidRDefault="00FD3D4B" w:rsidP="00DF4EE7">
      <w:pPr>
        <w:autoSpaceDE w:val="0"/>
        <w:autoSpaceDN w:val="0"/>
        <w:adjustRightInd w:val="0"/>
        <w:ind w:left="2835" w:hanging="3"/>
        <w:rPr>
          <w:rFonts w:ascii="Arial" w:hAnsi="Arial" w:cs="Arial"/>
        </w:rPr>
      </w:pPr>
      <w:r>
        <w:rPr>
          <w:rFonts w:ascii="Arial" w:hAnsi="Arial" w:cs="Arial"/>
        </w:rPr>
        <w:t>Universidad Autónoma del Noreste,</w:t>
      </w:r>
      <w:r w:rsidR="00015FA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Campus Saltillo. </w:t>
      </w:r>
    </w:p>
    <w:p w14:paraId="1EA3ABA1" w14:textId="77777777" w:rsidR="00FD3D4B" w:rsidRPr="00FB7A21" w:rsidRDefault="00FD3D4B" w:rsidP="00FB7A21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07FBFFB5" w14:textId="77777777" w:rsidR="00FD3D4B" w:rsidRPr="00CD11B4" w:rsidRDefault="00FD3D4B" w:rsidP="00FD3D4B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98D806B" w14:textId="77777777" w:rsidR="00FD3D4B" w:rsidRPr="00CD11B4" w:rsidRDefault="00FD3D4B" w:rsidP="00FD3D4B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74847584" w14:textId="77777777" w:rsidR="00FD3D4B" w:rsidRPr="00CD11B4" w:rsidRDefault="00FD3D4B" w:rsidP="00FD3D4B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DF4EE7" w:rsidRPr="00CD11B4" w14:paraId="0E67B3D4" w14:textId="77777777" w:rsidTr="00842ABF">
        <w:tc>
          <w:tcPr>
            <w:tcW w:w="4219" w:type="dxa"/>
          </w:tcPr>
          <w:p w14:paraId="189D3155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>
              <w:rPr>
                <w:rFonts w:ascii="Arial" w:hAnsi="Arial" w:cs="Arial"/>
                <w:bCs/>
                <w:iCs/>
              </w:rPr>
              <w:t xml:space="preserve"> de Zaragoza.</w:t>
            </w:r>
          </w:p>
          <w:p w14:paraId="617A3E67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9B8DBEC" w14:textId="77777777" w:rsidR="00DF4EE7" w:rsidRPr="00CD11B4" w:rsidRDefault="00DF4EE7" w:rsidP="00DF4EE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1121434" w14:textId="674F37D4" w:rsidR="00EA405B" w:rsidRPr="00EA405B" w:rsidRDefault="00EA405B" w:rsidP="00EA405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A405B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2025</w:t>
            </w:r>
            <w:r w:rsidRPr="00EA405B">
              <w:rPr>
                <w:rFonts w:ascii="Arial" w:hAnsi="Arial" w:cs="Arial"/>
              </w:rPr>
              <w:t xml:space="preserve"> – A la fecha).  </w:t>
            </w:r>
            <w:r>
              <w:rPr>
                <w:rFonts w:ascii="Arial" w:hAnsi="Arial" w:cs="Arial"/>
              </w:rPr>
              <w:t>Directora de Investigación “B”</w:t>
            </w:r>
          </w:p>
          <w:p w14:paraId="02E472BB" w14:textId="77777777" w:rsidR="00EA405B" w:rsidRDefault="00EA405B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3D9B2CB" w14:textId="432B42AD" w:rsidR="00FB7A21" w:rsidRDefault="00FB7A21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B7A21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2024</w:t>
            </w:r>
            <w:r w:rsidRPr="00FB7A21">
              <w:rPr>
                <w:rFonts w:ascii="Arial" w:hAnsi="Arial" w:cs="Arial"/>
              </w:rPr>
              <w:t xml:space="preserve"> – </w:t>
            </w:r>
            <w:proofErr w:type="gramStart"/>
            <w:r w:rsidR="00EA405B">
              <w:rPr>
                <w:rFonts w:ascii="Arial" w:hAnsi="Arial" w:cs="Arial"/>
              </w:rPr>
              <w:t>Mayo</w:t>
            </w:r>
            <w:proofErr w:type="gramEnd"/>
            <w:r w:rsidR="00EA405B">
              <w:rPr>
                <w:rFonts w:ascii="Arial" w:hAnsi="Arial" w:cs="Arial"/>
              </w:rPr>
              <w:t xml:space="preserve"> 2025</w:t>
            </w:r>
            <w:r w:rsidRPr="00FB7A21">
              <w:rPr>
                <w:rFonts w:ascii="Arial" w:hAnsi="Arial" w:cs="Arial"/>
              </w:rPr>
              <w:t xml:space="preserve">).  </w:t>
            </w:r>
            <w:r>
              <w:rPr>
                <w:rFonts w:ascii="Arial" w:hAnsi="Arial" w:cs="Arial"/>
              </w:rPr>
              <w:t xml:space="preserve">Subdirectora </w:t>
            </w:r>
            <w:r w:rsidRPr="00FB7A21">
              <w:rPr>
                <w:rFonts w:ascii="Arial" w:hAnsi="Arial" w:cs="Arial"/>
              </w:rPr>
              <w:t>en la Dirección de Substanciación.</w:t>
            </w:r>
          </w:p>
          <w:p w14:paraId="41ACE937" w14:textId="77777777" w:rsidR="00FB7A21" w:rsidRDefault="00FB7A21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17BCA29" w14:textId="77777777" w:rsidR="00A2184E" w:rsidRDefault="00A2184E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2184E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 w:rsidRPr="00A2184E">
              <w:rPr>
                <w:rFonts w:ascii="Arial" w:hAnsi="Arial" w:cs="Arial"/>
              </w:rPr>
              <w:t xml:space="preserve">– </w:t>
            </w:r>
            <w:proofErr w:type="gramStart"/>
            <w:r w:rsidR="00FB7A21">
              <w:rPr>
                <w:rFonts w:ascii="Arial" w:hAnsi="Arial" w:cs="Arial"/>
              </w:rPr>
              <w:t>Febrero</w:t>
            </w:r>
            <w:proofErr w:type="gramEnd"/>
            <w:r w:rsidR="00FB7A21">
              <w:rPr>
                <w:rFonts w:ascii="Arial" w:hAnsi="Arial" w:cs="Arial"/>
              </w:rPr>
              <w:t xml:space="preserve"> 2024</w:t>
            </w:r>
            <w:r w:rsidRPr="00A2184E">
              <w:rPr>
                <w:rFonts w:ascii="Arial" w:hAnsi="Arial" w:cs="Arial"/>
              </w:rPr>
              <w:t>).  Auditor en la Dirección de Substanciación.</w:t>
            </w:r>
          </w:p>
          <w:p w14:paraId="25073EF1" w14:textId="77777777" w:rsidR="00A2184E" w:rsidRDefault="00A2184E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206784C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proofErr w:type="gramStart"/>
            <w:r w:rsidR="00A2184E">
              <w:rPr>
                <w:rFonts w:ascii="Arial" w:hAnsi="Arial" w:cs="Arial"/>
              </w:rPr>
              <w:t>Septiembre</w:t>
            </w:r>
            <w:proofErr w:type="gramEnd"/>
            <w:r w:rsidR="00A2184E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 Auditor </w:t>
            </w:r>
            <w:r w:rsidRPr="00CD11B4">
              <w:rPr>
                <w:rFonts w:ascii="Arial" w:hAnsi="Arial" w:cs="Arial"/>
              </w:rPr>
              <w:t xml:space="preserve">en la Dirección de </w:t>
            </w:r>
            <w:r>
              <w:rPr>
                <w:rFonts w:ascii="Arial" w:hAnsi="Arial" w:cs="Arial"/>
              </w:rPr>
              <w:t>Substanciación.</w:t>
            </w:r>
          </w:p>
          <w:p w14:paraId="6D41BFCB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F4EE7" w:rsidRPr="00CD11B4" w14:paraId="71A41B26" w14:textId="77777777" w:rsidTr="00842ABF">
        <w:tc>
          <w:tcPr>
            <w:tcW w:w="4219" w:type="dxa"/>
          </w:tcPr>
          <w:p w14:paraId="3B6A80D7" w14:textId="77777777" w:rsidR="00DF4EE7" w:rsidRPr="00CD11B4" w:rsidRDefault="00DF4EE7" w:rsidP="00F555F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FDD941D" w14:textId="77777777" w:rsidR="00DF4EE7" w:rsidRPr="00CD11B4" w:rsidRDefault="00DF4EE7" w:rsidP="00DF4EE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2881ED5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2020 – 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Auxiliar de Auditor </w:t>
            </w:r>
            <w:r w:rsidRPr="00CD11B4">
              <w:rPr>
                <w:rFonts w:ascii="Arial" w:hAnsi="Arial" w:cs="Arial"/>
              </w:rPr>
              <w:t xml:space="preserve">en la Dirección de </w:t>
            </w:r>
            <w:r>
              <w:rPr>
                <w:rFonts w:ascii="Arial" w:hAnsi="Arial" w:cs="Arial"/>
              </w:rPr>
              <w:t>Substanciación.</w:t>
            </w:r>
          </w:p>
          <w:p w14:paraId="6B13CCC9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F4EE7" w:rsidRPr="00CD11B4" w14:paraId="6DEDF8FA" w14:textId="77777777" w:rsidTr="00842ABF">
        <w:tc>
          <w:tcPr>
            <w:tcW w:w="4219" w:type="dxa"/>
          </w:tcPr>
          <w:p w14:paraId="3FB282CE" w14:textId="77777777" w:rsidR="00DF4EE7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Tercer Tribunal Colegiado de Circuito del Centro Auxiliar de la Décima Región .</w:t>
            </w:r>
          </w:p>
          <w:p w14:paraId="3E50F85F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3551EB1" w14:textId="77777777" w:rsidR="00DF4EE7" w:rsidRPr="00CD11B4" w:rsidRDefault="00DF4EE7" w:rsidP="00DF4EE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3873F66" w14:textId="77777777" w:rsidR="00DF4EE7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>
              <w:rPr>
                <w:rFonts w:ascii="Arial" w:hAnsi="Arial" w:cs="Arial"/>
              </w:rPr>
              <w:t>9 -</w:t>
            </w:r>
            <w:r w:rsidRPr="00CD11B4"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20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Oficial Administrativo.</w:t>
            </w:r>
          </w:p>
          <w:p w14:paraId="6697F063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Practicante Judicial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  <w:tr w:rsidR="00DF4EE7" w:rsidRPr="00CD11B4" w14:paraId="3620F236" w14:textId="77777777" w:rsidTr="00842ABF">
        <w:tc>
          <w:tcPr>
            <w:tcW w:w="4219" w:type="dxa"/>
          </w:tcPr>
          <w:p w14:paraId="5D75880E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>
              <w:rPr>
                <w:rFonts w:ascii="Arial" w:hAnsi="Arial" w:cs="Arial"/>
                <w:bCs/>
                <w:iCs/>
              </w:rPr>
              <w:t xml:space="preserve"> de Zaragoza.</w:t>
            </w:r>
          </w:p>
          <w:p w14:paraId="00F15708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5A48E7F" w14:textId="77777777" w:rsidR="00DF4EE7" w:rsidRPr="00CD11B4" w:rsidRDefault="00DF4EE7" w:rsidP="00DF4EE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4FB67A4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Pr="00CD11B4">
              <w:rPr>
                <w:rFonts w:ascii="Arial" w:hAnsi="Arial" w:cs="Arial"/>
              </w:rPr>
              <w:t>Junio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>
              <w:rPr>
                <w:rFonts w:ascii="Arial" w:hAnsi="Arial" w:cs="Arial"/>
              </w:rPr>
              <w:t>7</w:t>
            </w:r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2019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Practicante </w:t>
            </w:r>
            <w:r w:rsidRPr="00CD11B4">
              <w:rPr>
                <w:rFonts w:ascii="Arial" w:hAnsi="Arial" w:cs="Arial"/>
              </w:rPr>
              <w:t xml:space="preserve">en la </w:t>
            </w:r>
            <w:r>
              <w:rPr>
                <w:rFonts w:ascii="Arial" w:hAnsi="Arial" w:cs="Arial"/>
              </w:rPr>
              <w:t>Unidad</w:t>
            </w:r>
            <w:r w:rsidRPr="00CD11B4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>Asuntos Jurídicos.</w:t>
            </w:r>
          </w:p>
          <w:p w14:paraId="4BC3EB26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F4EE7" w:rsidRPr="00CD11B4" w14:paraId="4C313ABF" w14:textId="77777777" w:rsidTr="00842ABF">
        <w:tc>
          <w:tcPr>
            <w:tcW w:w="4219" w:type="dxa"/>
          </w:tcPr>
          <w:p w14:paraId="28F8E08E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Oficialía de Registro Civil #34.</w:t>
            </w:r>
          </w:p>
        </w:tc>
        <w:tc>
          <w:tcPr>
            <w:tcW w:w="709" w:type="dxa"/>
          </w:tcPr>
          <w:p w14:paraId="6ECB6061" w14:textId="77777777" w:rsidR="00DF4EE7" w:rsidRPr="00CD11B4" w:rsidRDefault="00DF4EE7" w:rsidP="00DF4EE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B3D5D4E" w14:textId="77777777" w:rsidR="00DF4EE7" w:rsidRPr="00CD11B4" w:rsidRDefault="00DF4EE7" w:rsidP="00DF4E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2017 </w:t>
            </w:r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>
              <w:rPr>
                <w:rFonts w:ascii="Arial" w:hAnsi="Arial" w:cs="Arial"/>
              </w:rPr>
              <w:t>7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Asistente de Oficial de Registro Civil.</w:t>
            </w:r>
          </w:p>
        </w:tc>
      </w:tr>
    </w:tbl>
    <w:p w14:paraId="17A7A12F" w14:textId="77777777" w:rsidR="00FD3D4B" w:rsidRPr="00CD11B4" w:rsidRDefault="00FD3D4B" w:rsidP="00FD3D4B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FD3D4B" w:rsidRPr="00CD11B4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85281" w14:textId="77777777" w:rsidR="00A2388B" w:rsidRDefault="00A2388B">
      <w:r>
        <w:separator/>
      </w:r>
    </w:p>
  </w:endnote>
  <w:endnote w:type="continuationSeparator" w:id="0">
    <w:p w14:paraId="1937C4E4" w14:textId="77777777" w:rsidR="00A2388B" w:rsidRDefault="00A23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0AE2B" w14:textId="77777777" w:rsidR="00A2388B" w:rsidRDefault="00A2388B">
      <w:r>
        <w:separator/>
      </w:r>
    </w:p>
  </w:footnote>
  <w:footnote w:type="continuationSeparator" w:id="0">
    <w:p w14:paraId="7B5F46A9" w14:textId="77777777" w:rsidR="00A2388B" w:rsidRDefault="00A238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3FE9" w14:textId="77777777" w:rsidR="00EA405B" w:rsidRDefault="00193A0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63EE4E4F" wp14:editId="483F2688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F48ED5" w14:textId="77777777" w:rsidR="00EA405B" w:rsidRDefault="00EA405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D4B"/>
    <w:rsid w:val="00015FA3"/>
    <w:rsid w:val="00193A0D"/>
    <w:rsid w:val="002D7A13"/>
    <w:rsid w:val="003C38C4"/>
    <w:rsid w:val="00575DD5"/>
    <w:rsid w:val="0083064F"/>
    <w:rsid w:val="00A2184E"/>
    <w:rsid w:val="00A2388B"/>
    <w:rsid w:val="00B60418"/>
    <w:rsid w:val="00CF66E2"/>
    <w:rsid w:val="00DF4EE7"/>
    <w:rsid w:val="00E842D9"/>
    <w:rsid w:val="00EA405B"/>
    <w:rsid w:val="00F555FA"/>
    <w:rsid w:val="00FB7A21"/>
    <w:rsid w:val="00FD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D308B"/>
  <w15:chartTrackingRefBased/>
  <w15:docId w15:val="{1ED95B84-A771-490E-A785-B927A24FF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D4B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D3D4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D3D4B"/>
    <w:rPr>
      <w:sz w:val="24"/>
      <w:szCs w:val="24"/>
      <w:lang w:val="es-ES_tradnl"/>
    </w:rPr>
  </w:style>
  <w:style w:type="table" w:styleId="Tablaconcuadrcula">
    <w:name w:val="Table Grid"/>
    <w:basedOn w:val="Tablanormal"/>
    <w:uiPriority w:val="59"/>
    <w:rsid w:val="00FD3D4B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Narro</dc:creator>
  <cp:keywords/>
  <dc:description/>
  <cp:lastModifiedBy>Sandra Ximena Duran Valdes</cp:lastModifiedBy>
  <cp:revision>2</cp:revision>
  <dcterms:created xsi:type="dcterms:W3CDTF">2025-06-13T18:32:00Z</dcterms:created>
  <dcterms:modified xsi:type="dcterms:W3CDTF">2025-06-13T18:32:00Z</dcterms:modified>
</cp:coreProperties>
</file>