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7B98C09" w:rsidR="00B4768C" w:rsidRPr="00CD11B4" w:rsidRDefault="007F376F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E03582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C. ROSARIO ALEJANDRA </w:t>
      </w:r>
      <w:r w:rsidR="00B24054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 xml:space="preserve">VALOS MORENO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08B308DA" w:rsidR="00B4768C" w:rsidRPr="00835494" w:rsidRDefault="00D6471F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B24054" w:rsidRPr="00835494">
        <w:rPr>
          <w:rFonts w:ascii="Arial" w:hAnsi="Arial" w:cs="Arial"/>
          <w:sz w:val="22"/>
        </w:rPr>
        <w:t xml:space="preserve"> DE LA DIRECCIÓN DE AUDITORÍA A PODERES Y ORGANISMOS</w:t>
      </w:r>
    </w:p>
    <w:p w14:paraId="793229E0" w14:textId="40D9B8F2" w:rsidR="00B24054" w:rsidRPr="00835494" w:rsidRDefault="00D6471F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E03582">
        <w:rPr>
          <w:rFonts w:ascii="Arial" w:hAnsi="Arial" w:cs="Arial"/>
          <w:sz w:val="22"/>
        </w:rPr>
        <w:t>B</w:t>
      </w:r>
    </w:p>
    <w:p w14:paraId="4DDB9425" w14:textId="77777777" w:rsidR="00B24054" w:rsidRPr="00CD11B4" w:rsidRDefault="00B24054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8E6B4F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F376F">
        <w:rPr>
          <w:rFonts w:ascii="Arial" w:hAnsi="Arial" w:cs="Arial"/>
        </w:rPr>
        <w:t>Licenciad</w:t>
      </w:r>
      <w:r w:rsidR="00D6471F">
        <w:rPr>
          <w:rFonts w:ascii="Arial" w:hAnsi="Arial" w:cs="Arial"/>
        </w:rPr>
        <w:t>a</w:t>
      </w:r>
      <w:r w:rsidR="007F376F">
        <w:rPr>
          <w:rFonts w:ascii="Arial" w:hAnsi="Arial" w:cs="Arial"/>
        </w:rPr>
        <w:t xml:space="preserve"> en Contaduría (2016–2020), Facultad de Ciencias de la Administración de la Universidad Autónoma de Coahuila</w:t>
      </w:r>
      <w:r w:rsidR="00B24054">
        <w:rPr>
          <w:rFonts w:ascii="Arial" w:hAnsi="Arial" w:cs="Arial"/>
        </w:rPr>
        <w:t>.</w:t>
      </w:r>
      <w:r w:rsidR="007F376F">
        <w:rPr>
          <w:rFonts w:ascii="Arial" w:hAnsi="Arial" w:cs="Arial"/>
        </w:rPr>
        <w:t xml:space="preserve"> </w:t>
      </w:r>
    </w:p>
    <w:p w14:paraId="6DE6CBA2" w14:textId="345B5E16" w:rsidR="00B4768C" w:rsidRPr="00D6471F" w:rsidRDefault="00B4768C" w:rsidP="00D6471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B4F906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5A97DA" w14:textId="243F8844" w:rsidR="00D6471F" w:rsidRDefault="00D6471F" w:rsidP="00D647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52D1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</w:t>
            </w:r>
            <w:r w:rsidRPr="00152D19">
              <w:rPr>
                <w:rFonts w:ascii="Arial" w:hAnsi="Arial" w:cs="Arial"/>
              </w:rPr>
              <w:t>- A la fecha).</w:t>
            </w:r>
            <w:r>
              <w:rPr>
                <w:rFonts w:ascii="Arial" w:hAnsi="Arial" w:cs="Arial"/>
              </w:rPr>
              <w:t xml:space="preserve"> Subdirectora </w:t>
            </w:r>
            <w:r w:rsidRPr="00152D19">
              <w:rPr>
                <w:rFonts w:ascii="Arial" w:hAnsi="Arial" w:cs="Arial"/>
              </w:rPr>
              <w:t>de la Dirección de Auditoría a Poderes y Organismos.</w:t>
            </w:r>
          </w:p>
          <w:p w14:paraId="5F949D12" w14:textId="77777777" w:rsidR="00D6471F" w:rsidRDefault="00D6471F" w:rsidP="008354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53D8AB" w14:textId="795F9D2D" w:rsidR="00835494" w:rsidRDefault="00835494" w:rsidP="0083549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52D1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D6471F">
              <w:rPr>
                <w:rFonts w:ascii="Arial" w:hAnsi="Arial" w:cs="Arial"/>
              </w:rPr>
              <w:t xml:space="preserve"> </w:t>
            </w:r>
            <w:r w:rsidRPr="00152D19">
              <w:rPr>
                <w:rFonts w:ascii="Arial" w:hAnsi="Arial" w:cs="Arial"/>
              </w:rPr>
              <w:t xml:space="preserve">- </w:t>
            </w:r>
            <w:r w:rsidR="00D6471F">
              <w:rPr>
                <w:rFonts w:ascii="Arial" w:hAnsi="Arial" w:cs="Arial"/>
              </w:rPr>
              <w:t>Enero 2024</w:t>
            </w:r>
            <w:r w:rsidRPr="00152D19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 </w:t>
            </w:r>
            <w:r w:rsidRPr="00152D19">
              <w:rPr>
                <w:rFonts w:ascii="Arial" w:hAnsi="Arial" w:cs="Arial"/>
              </w:rPr>
              <w:t>Auditor de la Dirección de Auditoría a Poderes y Organismos.</w:t>
            </w:r>
          </w:p>
          <w:p w14:paraId="04194AB6" w14:textId="77777777" w:rsidR="00835494" w:rsidRDefault="0083549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A519713" w14:textId="1CE063F3" w:rsidR="00152D19" w:rsidRDefault="00152D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52D1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152D19">
              <w:rPr>
                <w:rFonts w:ascii="Arial" w:hAnsi="Arial" w:cs="Arial"/>
              </w:rPr>
              <w:t xml:space="preserve">- </w:t>
            </w:r>
            <w:r w:rsidR="00835494">
              <w:rPr>
                <w:rFonts w:ascii="Arial" w:hAnsi="Arial" w:cs="Arial"/>
              </w:rPr>
              <w:t>Abril 2023</w:t>
            </w:r>
            <w:r w:rsidRPr="00152D19">
              <w:rPr>
                <w:rFonts w:ascii="Arial" w:hAnsi="Arial" w:cs="Arial"/>
              </w:rPr>
              <w:t>). Auxiliar de Auditor de la Dirección de Auditoría a Poderes y Organismos.</w:t>
            </w:r>
          </w:p>
          <w:p w14:paraId="56E862B6" w14:textId="77777777" w:rsidR="00152D19" w:rsidRDefault="00152D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45A55561" w:rsidR="00B4768C" w:rsidRPr="00CD11B4" w:rsidRDefault="00C00D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 w:rsidR="007F376F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- </w:t>
            </w:r>
            <w:r w:rsidR="00152D19">
              <w:rPr>
                <w:rFonts w:ascii="Arial" w:hAnsi="Arial" w:cs="Arial"/>
              </w:rPr>
              <w:t>Septiembre 2022</w:t>
            </w:r>
            <w:r w:rsidR="007F376F">
              <w:rPr>
                <w:rFonts w:ascii="Arial" w:hAnsi="Arial" w:cs="Arial"/>
              </w:rPr>
              <w:t>). Auxiliar de Auditor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B24054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 </w:t>
            </w:r>
            <w:r w:rsidR="00B24054" w:rsidRPr="00B24054">
              <w:rPr>
                <w:rFonts w:ascii="Arial" w:hAnsi="Arial" w:cs="Arial"/>
              </w:rPr>
              <w:t>Auditoría a Poderes y Organismos</w:t>
            </w:r>
            <w:r w:rsidR="00B24054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24CE916" w:rsidR="00B4768C" w:rsidRPr="00CD11B4" w:rsidRDefault="007F376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Gesti</w:t>
            </w:r>
            <w:r w:rsidR="00B24054">
              <w:rPr>
                <w:rFonts w:ascii="Arial" w:hAnsi="Arial" w:cs="Arial"/>
                <w:bCs/>
                <w:iCs/>
              </w:rPr>
              <w:t>ó</w:t>
            </w:r>
            <w:r>
              <w:rPr>
                <w:rFonts w:ascii="Arial" w:hAnsi="Arial" w:cs="Arial"/>
                <w:bCs/>
                <w:iCs/>
              </w:rPr>
              <w:t>n</w:t>
            </w:r>
            <w:r w:rsidR="00B24054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P</w:t>
            </w:r>
            <w:r w:rsidR="00B24054">
              <w:rPr>
                <w:rFonts w:ascii="Arial" w:hAnsi="Arial" w:cs="Arial"/>
                <w:bCs/>
                <w:iCs/>
              </w:rPr>
              <w:t>ú</w:t>
            </w:r>
            <w:r>
              <w:rPr>
                <w:rFonts w:ascii="Arial" w:hAnsi="Arial" w:cs="Arial"/>
                <w:bCs/>
                <w:iCs/>
              </w:rPr>
              <w:t>blica y Gesti</w:t>
            </w:r>
            <w:r w:rsidR="00B24054">
              <w:rPr>
                <w:rFonts w:ascii="Arial" w:hAnsi="Arial" w:cs="Arial"/>
                <w:bCs/>
                <w:iCs/>
              </w:rPr>
              <w:t>ó</w:t>
            </w:r>
            <w:r>
              <w:rPr>
                <w:rFonts w:ascii="Arial" w:hAnsi="Arial" w:cs="Arial"/>
                <w:bCs/>
                <w:iCs/>
              </w:rPr>
              <w:t>n Empresarial LAFE S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A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S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V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F9E4711" w14:textId="2EEA078C" w:rsidR="00B4768C" w:rsidRDefault="007F376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C00DF0"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2020 – Marzo 2021). Auxiliar Contable en el </w:t>
            </w:r>
            <w:r w:rsidR="00B24054">
              <w:rPr>
                <w:rFonts w:ascii="Arial" w:hAnsi="Arial" w:cs="Arial"/>
              </w:rPr>
              <w:t>Á</w:t>
            </w:r>
            <w:r>
              <w:rPr>
                <w:rFonts w:ascii="Arial" w:hAnsi="Arial" w:cs="Arial"/>
              </w:rPr>
              <w:t>rea de Finanzas</w:t>
            </w:r>
            <w:r w:rsidR="00B24054">
              <w:rPr>
                <w:rFonts w:ascii="Arial" w:hAnsi="Arial" w:cs="Arial"/>
              </w:rPr>
              <w:t>.</w:t>
            </w:r>
          </w:p>
          <w:p w14:paraId="1985A304" w14:textId="0020A673" w:rsidR="00B24054" w:rsidRPr="00CD11B4" w:rsidRDefault="00B240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0217F61" w:rsidR="00B4768C" w:rsidRPr="00CD11B4" w:rsidRDefault="00C00D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Perez Arzate y Asociados S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C</w:t>
            </w:r>
            <w:r w:rsidR="00B2405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696BDA89" w:rsidR="00B4768C" w:rsidRPr="00CD11B4" w:rsidRDefault="00C00D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2017- Mayo 2018). Auxiliar Contable en el </w:t>
            </w:r>
            <w:r w:rsidR="00B24054">
              <w:rPr>
                <w:rFonts w:ascii="Arial" w:hAnsi="Arial" w:cs="Arial"/>
              </w:rPr>
              <w:t>Á</w:t>
            </w:r>
            <w:r>
              <w:rPr>
                <w:rFonts w:ascii="Arial" w:hAnsi="Arial" w:cs="Arial"/>
              </w:rPr>
              <w:t>rea de Contabilidad</w:t>
            </w:r>
            <w:r w:rsidR="00B2405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2C3A0" w14:textId="77777777" w:rsidR="00164719" w:rsidRDefault="00164719" w:rsidP="00B05170">
      <w:r>
        <w:separator/>
      </w:r>
    </w:p>
  </w:endnote>
  <w:endnote w:type="continuationSeparator" w:id="0">
    <w:p w14:paraId="6AB20054" w14:textId="77777777" w:rsidR="00164719" w:rsidRDefault="0016471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413A4" w14:textId="77777777" w:rsidR="00164719" w:rsidRDefault="00164719" w:rsidP="00B05170">
      <w:r>
        <w:separator/>
      </w:r>
    </w:p>
  </w:footnote>
  <w:footnote w:type="continuationSeparator" w:id="0">
    <w:p w14:paraId="6DB099AF" w14:textId="77777777" w:rsidR="00164719" w:rsidRDefault="0016471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n-US" w:eastAsia="zh-CN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52D19"/>
    <w:rsid w:val="00164719"/>
    <w:rsid w:val="0025019B"/>
    <w:rsid w:val="0038018F"/>
    <w:rsid w:val="004B773D"/>
    <w:rsid w:val="0056372E"/>
    <w:rsid w:val="00691CB3"/>
    <w:rsid w:val="007D098B"/>
    <w:rsid w:val="007F0C9E"/>
    <w:rsid w:val="007F376F"/>
    <w:rsid w:val="00835494"/>
    <w:rsid w:val="00983838"/>
    <w:rsid w:val="009F57CC"/>
    <w:rsid w:val="00A77231"/>
    <w:rsid w:val="00B05170"/>
    <w:rsid w:val="00B24054"/>
    <w:rsid w:val="00B4768C"/>
    <w:rsid w:val="00BA7370"/>
    <w:rsid w:val="00C00DF0"/>
    <w:rsid w:val="00C87391"/>
    <w:rsid w:val="00CF51EE"/>
    <w:rsid w:val="00D6471F"/>
    <w:rsid w:val="00E0358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2024-03-12T17:41:00Z</dcterms:created>
  <dcterms:modified xsi:type="dcterms:W3CDTF">2025-03-10T17:33:00Z</dcterms:modified>
</cp:coreProperties>
</file>