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09B36302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DB6FB6">
        <w:rPr>
          <w:rFonts w:ascii="Arial" w:hAnsi="Arial" w:cs="Arial"/>
          <w:b/>
          <w:sz w:val="32"/>
          <w:szCs w:val="32"/>
        </w:rPr>
        <w:t>ESPERANZA ELIZABETH VALDÉS GARCÍA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509713A2" w:rsidR="00B4768C" w:rsidRDefault="0012489C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SUBDIRECTORA DE LA DIRECCIÓN DE </w:t>
      </w:r>
      <w:r w:rsidRPr="0012489C">
        <w:rPr>
          <w:rFonts w:ascii="Arial" w:hAnsi="Arial" w:cs="Arial"/>
        </w:rPr>
        <w:t>ASUNTOS JURÍDICOS</w:t>
      </w:r>
    </w:p>
    <w:p w14:paraId="4ED909A3" w14:textId="670FCF67" w:rsidR="00CF0F3F" w:rsidRPr="00CD11B4" w:rsidRDefault="00CF0F3F" w:rsidP="00B4768C">
      <w:pPr>
        <w:rPr>
          <w:rFonts w:ascii="Arial" w:hAnsi="Arial" w:cs="Arial"/>
        </w:rPr>
      </w:pPr>
      <w:r>
        <w:rPr>
          <w:rFonts w:ascii="Arial" w:hAnsi="Arial" w:cs="Arial"/>
        </w:rPr>
        <w:t>SDA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DA4A4AA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B6FB6">
        <w:rPr>
          <w:rFonts w:ascii="Arial" w:hAnsi="Arial" w:cs="Arial"/>
        </w:rPr>
        <w:t>Licenciatura en Derecho (2010-2013</w:t>
      </w:r>
      <w:r w:rsidRPr="00CD11B4">
        <w:rPr>
          <w:rFonts w:ascii="Arial" w:hAnsi="Arial" w:cs="Arial"/>
        </w:rPr>
        <w:t xml:space="preserve">), </w:t>
      </w:r>
      <w:r w:rsidR="00DB6FB6">
        <w:rPr>
          <w:rFonts w:ascii="Arial" w:hAnsi="Arial" w:cs="Arial"/>
        </w:rPr>
        <w:t>Universidad del Desarrollo Profesional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DF0C8A6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5ABEDA9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6BCDB63" w14:textId="52DB8673" w:rsidR="00B70828" w:rsidRDefault="00B7082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70828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bookmarkStart w:id="0" w:name="_GoBack"/>
            <w:bookmarkEnd w:id="0"/>
            <w:r w:rsidRPr="00B70828">
              <w:rPr>
                <w:rFonts w:ascii="Arial" w:hAnsi="Arial" w:cs="Arial"/>
              </w:rPr>
              <w:t xml:space="preserve"> – A la fecha). Subdirectora de la Dirección de Asuntos Jurídicos.</w:t>
            </w:r>
          </w:p>
          <w:p w14:paraId="4166667C" w14:textId="77777777" w:rsidR="00B70828" w:rsidRDefault="00B7082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5C832F10" w:rsidR="00B4768C" w:rsidRPr="00CD11B4" w:rsidRDefault="00DB6F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="00B70828">
              <w:rPr>
                <w:rFonts w:ascii="Arial" w:hAnsi="Arial" w:cs="Arial"/>
              </w:rPr>
              <w:t xml:space="preserve"> – Septiembre 2022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12489C">
              <w:rPr>
                <w:rFonts w:ascii="Arial" w:hAnsi="Arial" w:cs="Arial"/>
              </w:rPr>
              <w:t>de</w:t>
            </w:r>
            <w:r w:rsidR="00B4768C" w:rsidRPr="00CD11B4">
              <w:rPr>
                <w:rFonts w:ascii="Arial" w:hAnsi="Arial" w:cs="Arial"/>
              </w:rPr>
              <w:t xml:space="preserve"> la Dirección de </w:t>
            </w:r>
            <w:r w:rsidR="0012489C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suntos </w:t>
            </w:r>
            <w:r w:rsidR="0012489C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urídicos.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370ACCB5" w14:textId="76A1D428" w:rsidR="00DB6FB6" w:rsidRDefault="00DB6F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99931B3" w14:textId="77777777" w:rsidR="00DE10CC" w:rsidRDefault="00DE10C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D740082" w14:textId="30B2E21D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Dirección General de Mecanismos Alternativos de Solución De Controversias</w:t>
            </w:r>
          </w:p>
          <w:p w14:paraId="41021291" w14:textId="77777777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7678D14" w14:textId="77777777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718E26B" w14:textId="77777777" w:rsidR="00DE10CC" w:rsidRDefault="00DE10C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615DFC" w14:textId="2D240ACB" w:rsidR="00DB6FB6" w:rsidRPr="00CD11B4" w:rsidRDefault="00DB6F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Centro de Justicia y Empoderamiento para la </w:t>
            </w:r>
            <w:r w:rsidR="0012489C">
              <w:rPr>
                <w:rFonts w:ascii="Arial" w:hAnsi="Arial" w:cs="Arial"/>
                <w:bCs/>
                <w:iCs/>
              </w:rPr>
              <w:t>M</w:t>
            </w:r>
            <w:r>
              <w:rPr>
                <w:rFonts w:ascii="Arial" w:hAnsi="Arial" w:cs="Arial"/>
                <w:bCs/>
                <w:iCs/>
              </w:rPr>
              <w:t>ujer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8E9095C" w14:textId="77777777" w:rsidR="00DB6FB6" w:rsidRDefault="00DB6F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B9B5F17" w14:textId="77777777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70F6F0" w14:textId="76F192BF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 w:rsidR="0012489C">
              <w:rPr>
                <w:rFonts w:ascii="Arial" w:hAnsi="Arial" w:cs="Arial"/>
                <w:bCs/>
                <w:iCs/>
              </w:rPr>
              <w:t>S</w:t>
            </w:r>
            <w:r w:rsidR="00DE10CC">
              <w:rPr>
                <w:rFonts w:ascii="Arial" w:hAnsi="Arial" w:cs="Arial"/>
                <w:bCs/>
                <w:iCs/>
              </w:rPr>
              <w:t>eptiembre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2016</w:t>
            </w:r>
            <w:r w:rsidR="0012489C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 xml:space="preserve">- </w:t>
            </w:r>
            <w:r w:rsidR="0012489C">
              <w:rPr>
                <w:rFonts w:ascii="Arial" w:hAnsi="Arial" w:cs="Arial"/>
                <w:bCs/>
                <w:iCs/>
              </w:rPr>
              <w:t>A</w:t>
            </w:r>
            <w:r w:rsidR="00DE10CC">
              <w:rPr>
                <w:rFonts w:ascii="Arial" w:hAnsi="Arial" w:cs="Arial"/>
                <w:bCs/>
                <w:iCs/>
              </w:rPr>
              <w:t>bril</w:t>
            </w:r>
            <w:r>
              <w:rPr>
                <w:rFonts w:ascii="Arial" w:hAnsi="Arial" w:cs="Arial"/>
                <w:bCs/>
                <w:iCs/>
              </w:rPr>
              <w:t xml:space="preserve"> 2021)</w:t>
            </w:r>
            <w:r w:rsidR="00DE10CC">
              <w:rPr>
                <w:rFonts w:ascii="Arial" w:hAnsi="Arial" w:cs="Arial"/>
                <w:bCs/>
                <w:iCs/>
              </w:rPr>
              <w:t xml:space="preserve"> Facilitadora y Agente de Ministerio Público</w:t>
            </w:r>
            <w:r w:rsidR="0012489C">
              <w:rPr>
                <w:rFonts w:ascii="Arial" w:hAnsi="Arial" w:cs="Arial"/>
                <w:bCs/>
                <w:iCs/>
              </w:rPr>
              <w:t>.</w:t>
            </w:r>
          </w:p>
          <w:p w14:paraId="67262336" w14:textId="77777777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405204D" w14:textId="77777777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93F4529" w14:textId="77777777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985A304" w14:textId="2C97A475" w:rsidR="00DB6FB6" w:rsidRPr="00CD11B4" w:rsidRDefault="00DB6F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 w:rsidR="0012489C">
              <w:rPr>
                <w:rFonts w:ascii="Arial" w:hAnsi="Arial" w:cs="Arial"/>
                <w:bCs/>
                <w:iCs/>
              </w:rPr>
              <w:t>S</w:t>
            </w:r>
            <w:r w:rsidR="00DE10CC">
              <w:rPr>
                <w:rFonts w:ascii="Arial" w:hAnsi="Arial" w:cs="Arial"/>
                <w:bCs/>
                <w:iCs/>
              </w:rPr>
              <w:t>eptiembre</w:t>
            </w:r>
            <w:proofErr w:type="gramEnd"/>
            <w:r w:rsidR="0029078F">
              <w:rPr>
                <w:rFonts w:ascii="Arial" w:hAnsi="Arial" w:cs="Arial"/>
                <w:bCs/>
                <w:iCs/>
              </w:rPr>
              <w:t xml:space="preserve"> 2015</w:t>
            </w:r>
            <w:r w:rsidR="0012489C">
              <w:rPr>
                <w:rFonts w:ascii="Arial" w:hAnsi="Arial" w:cs="Arial"/>
                <w:bCs/>
                <w:iCs/>
              </w:rPr>
              <w:t xml:space="preserve"> </w:t>
            </w:r>
            <w:r w:rsidR="0029078F">
              <w:rPr>
                <w:rFonts w:ascii="Arial" w:hAnsi="Arial" w:cs="Arial"/>
                <w:bCs/>
                <w:iCs/>
              </w:rPr>
              <w:t>-</w:t>
            </w:r>
            <w:r w:rsidR="0012489C">
              <w:rPr>
                <w:rFonts w:ascii="Arial" w:hAnsi="Arial" w:cs="Arial"/>
                <w:bCs/>
                <w:iCs/>
              </w:rPr>
              <w:t xml:space="preserve"> F</w:t>
            </w:r>
            <w:r w:rsidR="00DE10CC">
              <w:rPr>
                <w:rFonts w:ascii="Arial" w:hAnsi="Arial" w:cs="Arial"/>
                <w:bCs/>
                <w:iCs/>
              </w:rPr>
              <w:t>ebrero</w:t>
            </w:r>
            <w:r w:rsidR="0029078F">
              <w:rPr>
                <w:rFonts w:ascii="Arial" w:hAnsi="Arial" w:cs="Arial"/>
                <w:bCs/>
                <w:iCs/>
              </w:rPr>
              <w:t xml:space="preserve"> 2016)</w:t>
            </w:r>
            <w:r w:rsidR="00DE10CC">
              <w:rPr>
                <w:rFonts w:ascii="Arial" w:hAnsi="Arial" w:cs="Arial"/>
                <w:bCs/>
                <w:iCs/>
              </w:rPr>
              <w:t xml:space="preserve"> Agente de Ministerio Público</w:t>
            </w:r>
            <w:r w:rsidR="0012489C">
              <w:rPr>
                <w:rFonts w:ascii="Arial" w:hAnsi="Arial" w:cs="Arial"/>
                <w:bCs/>
                <w:iCs/>
              </w:rPr>
              <w:t>.</w:t>
            </w:r>
            <w:r w:rsidR="00DE10CC">
              <w:rPr>
                <w:rFonts w:ascii="Arial" w:hAnsi="Arial" w:cs="Arial"/>
                <w:bCs/>
                <w:iCs/>
              </w:rPr>
              <w:t xml:space="preserve"> 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1412AE14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B8DB0BC" w14:textId="330E8409" w:rsidR="00DB6FB6" w:rsidRPr="00CD11B4" w:rsidRDefault="00DB6F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D505C0D" w14:textId="77777777" w:rsidR="0029078F" w:rsidRDefault="002907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AE152F" w14:textId="4E2CC27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 xml:space="preserve"> </w:t>
            </w: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4DE89CD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4F87159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A91CA" w14:textId="77777777" w:rsidR="006D7DD5" w:rsidRDefault="006D7DD5" w:rsidP="00B05170">
      <w:r>
        <w:separator/>
      </w:r>
    </w:p>
  </w:endnote>
  <w:endnote w:type="continuationSeparator" w:id="0">
    <w:p w14:paraId="46F3C201" w14:textId="77777777" w:rsidR="006D7DD5" w:rsidRDefault="006D7DD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79F4C7" w14:textId="77777777" w:rsidR="006D7DD5" w:rsidRDefault="006D7DD5" w:rsidP="00B05170">
      <w:r>
        <w:separator/>
      </w:r>
    </w:p>
  </w:footnote>
  <w:footnote w:type="continuationSeparator" w:id="0">
    <w:p w14:paraId="023C30DD" w14:textId="77777777" w:rsidR="006D7DD5" w:rsidRDefault="006D7DD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508E"/>
    <w:rsid w:val="0012489C"/>
    <w:rsid w:val="0025019B"/>
    <w:rsid w:val="0029078F"/>
    <w:rsid w:val="0056372E"/>
    <w:rsid w:val="00642C6A"/>
    <w:rsid w:val="006D7DD5"/>
    <w:rsid w:val="00721236"/>
    <w:rsid w:val="00A77231"/>
    <w:rsid w:val="00B048EB"/>
    <w:rsid w:val="00B05170"/>
    <w:rsid w:val="00B4768C"/>
    <w:rsid w:val="00B70828"/>
    <w:rsid w:val="00CF0F3F"/>
    <w:rsid w:val="00DB6FB6"/>
    <w:rsid w:val="00DE10CC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4</cp:revision>
  <dcterms:created xsi:type="dcterms:W3CDTF">2021-05-12T17:43:00Z</dcterms:created>
  <dcterms:modified xsi:type="dcterms:W3CDTF">2022-09-19T20:01:00Z</dcterms:modified>
</cp:coreProperties>
</file>