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60CB6003" w:rsidR="00B4768C" w:rsidRPr="00CD11B4" w:rsidRDefault="00987EB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</w:t>
      </w:r>
      <w:r w:rsidR="00643F8E">
        <w:rPr>
          <w:rFonts w:ascii="Arial" w:hAnsi="Arial" w:cs="Arial"/>
          <w:b/>
          <w:sz w:val="32"/>
          <w:szCs w:val="32"/>
        </w:rPr>
        <w:t xml:space="preserve">. NORMA FRANCISCA CAMACHO AVILA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52C5EF97" w:rsidR="00B4768C" w:rsidRDefault="00EB2A86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PERSONAL </w:t>
      </w:r>
      <w:r w:rsidR="00B4768C" w:rsidRPr="00CD11B4">
        <w:rPr>
          <w:rFonts w:ascii="Arial" w:hAnsi="Arial" w:cs="Arial"/>
        </w:rPr>
        <w:t>DE A</w:t>
      </w:r>
      <w:r w:rsidR="00987EBD">
        <w:rPr>
          <w:rFonts w:ascii="Arial" w:hAnsi="Arial" w:cs="Arial"/>
        </w:rPr>
        <w:t>POYO</w:t>
      </w:r>
      <w:r>
        <w:rPr>
          <w:rFonts w:ascii="Arial" w:hAnsi="Arial" w:cs="Arial"/>
        </w:rPr>
        <w:t xml:space="preserve"> DE LA DIRECCIÓN DE TESORERIA</w:t>
      </w:r>
    </w:p>
    <w:p w14:paraId="0E8543F5" w14:textId="727D60D0" w:rsidR="006E5957" w:rsidRPr="00CD11B4" w:rsidRDefault="006E5957" w:rsidP="00B4768C">
      <w:pPr>
        <w:rPr>
          <w:rFonts w:ascii="Arial" w:hAnsi="Arial" w:cs="Arial"/>
        </w:rPr>
      </w:pPr>
      <w:r>
        <w:rPr>
          <w:rFonts w:ascii="Arial" w:hAnsi="Arial" w:cs="Arial"/>
        </w:rPr>
        <w:t>CA1</w:t>
      </w:r>
      <w:r w:rsidR="009B5040">
        <w:rPr>
          <w:rFonts w:ascii="Arial" w:hAnsi="Arial" w:cs="Arial"/>
        </w:rPr>
        <w:t>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0C311431" w14:textId="77777777" w:rsidR="008A3619" w:rsidRDefault="008A3619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5CEED947" w14:textId="0E19BB3F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667C1832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769EB">
        <w:rPr>
          <w:rFonts w:ascii="Arial" w:hAnsi="Arial" w:cs="Arial"/>
        </w:rPr>
        <w:t>Primaria</w:t>
      </w:r>
      <w:r w:rsidR="00987EBD">
        <w:rPr>
          <w:rFonts w:ascii="Arial" w:hAnsi="Arial" w:cs="Arial"/>
        </w:rPr>
        <w:t xml:space="preserve"> (</w:t>
      </w:r>
      <w:r w:rsidR="002769EB">
        <w:rPr>
          <w:rFonts w:ascii="Arial" w:hAnsi="Arial" w:cs="Arial"/>
        </w:rPr>
        <w:t>1987-1993</w:t>
      </w:r>
      <w:r w:rsidR="00987EBD">
        <w:rPr>
          <w:rFonts w:ascii="Arial" w:hAnsi="Arial" w:cs="Arial"/>
        </w:rPr>
        <w:t xml:space="preserve">) </w:t>
      </w:r>
      <w:r w:rsidR="002769EB">
        <w:rPr>
          <w:rFonts w:ascii="Arial" w:hAnsi="Arial" w:cs="Arial"/>
        </w:rPr>
        <w:t xml:space="preserve">Escuela Ignacio Allende 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0A429E">
        <w:trPr>
          <w:trHeight w:val="917"/>
        </w:trPr>
        <w:tc>
          <w:tcPr>
            <w:tcW w:w="4219" w:type="dxa"/>
          </w:tcPr>
          <w:p w14:paraId="34348D73" w14:textId="7CA9291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EB2A86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61632B" w14:textId="286F4855" w:rsidR="00664E8B" w:rsidRDefault="00664E8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64E8B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664E8B">
              <w:rPr>
                <w:rFonts w:ascii="Arial" w:hAnsi="Arial" w:cs="Arial"/>
              </w:rPr>
              <w:t>- A la fecha). Auxiliar de Apoyo en la Dirección de Administración</w:t>
            </w:r>
          </w:p>
          <w:p w14:paraId="48E1FEB1" w14:textId="77777777" w:rsidR="00664E8B" w:rsidRDefault="00664E8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7749C08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674F5">
              <w:rPr>
                <w:rFonts w:ascii="Arial" w:hAnsi="Arial" w:cs="Arial"/>
              </w:rPr>
              <w:t>Junio</w:t>
            </w:r>
            <w:proofErr w:type="gramEnd"/>
            <w:r w:rsidR="006674F5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- </w:t>
            </w:r>
            <w:r w:rsidR="00664E8B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 Auxiliar de A</w:t>
            </w:r>
            <w:r w:rsidR="00987EBD"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987EBD">
              <w:rPr>
                <w:rFonts w:ascii="Arial" w:hAnsi="Arial" w:cs="Arial"/>
              </w:rPr>
              <w:t>Administración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769EB" w:rsidRPr="00CD11B4" w14:paraId="4F63CECA" w14:textId="77777777" w:rsidTr="008639D3">
        <w:tc>
          <w:tcPr>
            <w:tcW w:w="4219" w:type="dxa"/>
          </w:tcPr>
          <w:p w14:paraId="4B0B70E5" w14:textId="4DB493FD" w:rsidR="002769EB" w:rsidRPr="00CD11B4" w:rsidRDefault="002769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Restaurante “El Sarape” </w:t>
            </w:r>
          </w:p>
        </w:tc>
        <w:tc>
          <w:tcPr>
            <w:tcW w:w="709" w:type="dxa"/>
          </w:tcPr>
          <w:p w14:paraId="10F6CB86" w14:textId="77777777" w:rsidR="002769EB" w:rsidRPr="00CD11B4" w:rsidRDefault="002769EB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EA8E59" w14:textId="77D9D009" w:rsidR="002769EB" w:rsidRPr="00CD11B4" w:rsidRDefault="002769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2019- Agosto 2020) Auxiliar de limpieza 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36563C42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52888B" w14:textId="6A4D0ACB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8A406D5" w14:textId="37A6E13C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1B9C0E" w14:textId="763E9615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E804A" w14:textId="77777777" w:rsidR="00E25D9E" w:rsidRDefault="00E25D9E" w:rsidP="00B05170">
      <w:r>
        <w:separator/>
      </w:r>
    </w:p>
  </w:endnote>
  <w:endnote w:type="continuationSeparator" w:id="0">
    <w:p w14:paraId="1E08DFB9" w14:textId="77777777" w:rsidR="00E25D9E" w:rsidRDefault="00E25D9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1540A" w14:textId="77777777" w:rsidR="00E25D9E" w:rsidRDefault="00E25D9E" w:rsidP="00B05170">
      <w:r>
        <w:separator/>
      </w:r>
    </w:p>
  </w:footnote>
  <w:footnote w:type="continuationSeparator" w:id="0">
    <w:p w14:paraId="10CE76AF" w14:textId="77777777" w:rsidR="00E25D9E" w:rsidRDefault="00E25D9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A429E"/>
    <w:rsid w:val="00206E99"/>
    <w:rsid w:val="0025019B"/>
    <w:rsid w:val="002516DB"/>
    <w:rsid w:val="002769EB"/>
    <w:rsid w:val="00355B1B"/>
    <w:rsid w:val="00432441"/>
    <w:rsid w:val="00443B37"/>
    <w:rsid w:val="0056372E"/>
    <w:rsid w:val="00643F8E"/>
    <w:rsid w:val="00664E8B"/>
    <w:rsid w:val="006674F5"/>
    <w:rsid w:val="00671D8C"/>
    <w:rsid w:val="006E5957"/>
    <w:rsid w:val="00731F99"/>
    <w:rsid w:val="008A3619"/>
    <w:rsid w:val="008C1A29"/>
    <w:rsid w:val="00987EBD"/>
    <w:rsid w:val="009B5040"/>
    <w:rsid w:val="009D4B92"/>
    <w:rsid w:val="009F780A"/>
    <w:rsid w:val="00A77231"/>
    <w:rsid w:val="00B05170"/>
    <w:rsid w:val="00B4768C"/>
    <w:rsid w:val="00CE38C6"/>
    <w:rsid w:val="00E25D9E"/>
    <w:rsid w:val="00EB2A86"/>
    <w:rsid w:val="00F43565"/>
    <w:rsid w:val="00F4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2025-04-03T18:47:00Z</dcterms:created>
  <dcterms:modified xsi:type="dcterms:W3CDTF">2025-04-03T18:47:00Z</dcterms:modified>
</cp:coreProperties>
</file>