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4E6EE146" w:rsidR="00B4768C" w:rsidRPr="00CD11B4" w:rsidRDefault="003A1B7D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KATHIA HERN</w:t>
      </w:r>
      <w:r w:rsidR="00222852">
        <w:rPr>
          <w:rFonts w:ascii="Arial" w:hAnsi="Arial" w:cs="Arial"/>
          <w:b/>
          <w:sz w:val="32"/>
          <w:szCs w:val="32"/>
        </w:rPr>
        <w:t>Á</w:t>
      </w:r>
      <w:r>
        <w:rPr>
          <w:rFonts w:ascii="Arial" w:hAnsi="Arial" w:cs="Arial"/>
          <w:b/>
          <w:sz w:val="32"/>
          <w:szCs w:val="32"/>
        </w:rPr>
        <w:t>NDEZ P</w:t>
      </w:r>
      <w:r w:rsidR="00222852">
        <w:rPr>
          <w:rFonts w:ascii="Arial" w:hAnsi="Arial" w:cs="Arial"/>
          <w:b/>
          <w:sz w:val="32"/>
          <w:szCs w:val="32"/>
        </w:rPr>
        <w:t>É</w:t>
      </w:r>
      <w:r>
        <w:rPr>
          <w:rFonts w:ascii="Arial" w:hAnsi="Arial" w:cs="Arial"/>
          <w:b/>
          <w:sz w:val="32"/>
          <w:szCs w:val="32"/>
        </w:rPr>
        <w:t>REZ</w:t>
      </w:r>
    </w:p>
    <w:p w14:paraId="262362F9" w14:textId="4E2A7E69" w:rsidR="00B4768C" w:rsidRPr="00800888" w:rsidRDefault="002D2C67" w:rsidP="002D2C67">
      <w:pPr>
        <w:jc w:val="both"/>
        <w:rPr>
          <w:rFonts w:ascii="Arial" w:hAnsi="Arial" w:cs="Arial"/>
          <w:sz w:val="22"/>
        </w:rPr>
      </w:pPr>
      <w:r w:rsidRPr="00800888">
        <w:rPr>
          <w:rFonts w:ascii="Arial" w:hAnsi="Arial" w:cs="Arial"/>
          <w:sz w:val="22"/>
        </w:rPr>
        <w:t>AUDITOR DE LA DIRECCIÓN DE TRANSPARENCIA ADMINISTRATIVA Y CAPACITACIÓN</w:t>
      </w:r>
    </w:p>
    <w:p w14:paraId="79CBA720" w14:textId="330400E8" w:rsidR="002D2C67" w:rsidRPr="00800888" w:rsidRDefault="003A5734" w:rsidP="002D2C67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93C484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A1B7D">
        <w:rPr>
          <w:rFonts w:ascii="Arial" w:hAnsi="Arial" w:cs="Arial"/>
        </w:rPr>
        <w:t xml:space="preserve">Técnico Programador </w:t>
      </w:r>
    </w:p>
    <w:p w14:paraId="6DE6CBA2" w14:textId="7530B609" w:rsidR="00B4768C" w:rsidRPr="00800888" w:rsidRDefault="00B4768C" w:rsidP="00800888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62A7C3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67D7B91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615E7C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D2431E3" w14:textId="08DDF5D5" w:rsidR="003A5734" w:rsidRDefault="003A573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– A la fecha) Auditor de la Dirección de Transparencia Administrativa y Capacitación. </w:t>
            </w:r>
          </w:p>
          <w:p w14:paraId="0529C95D" w14:textId="77777777" w:rsidR="003A5734" w:rsidRDefault="003A573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A03830C" w14:textId="7E3C060C" w:rsidR="004217D7" w:rsidRDefault="004217D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4217D7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4217D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04217D7">
              <w:rPr>
                <w:rFonts w:ascii="Arial" w:hAnsi="Arial" w:cs="Arial"/>
              </w:rPr>
              <w:t xml:space="preserve"> </w:t>
            </w:r>
            <w:r w:rsidR="003A5734">
              <w:rPr>
                <w:rFonts w:ascii="Arial" w:hAnsi="Arial" w:cs="Arial"/>
              </w:rPr>
              <w:t>Febrero 2025</w:t>
            </w:r>
            <w:r w:rsidRPr="004217D7">
              <w:rPr>
                <w:rFonts w:ascii="Arial" w:hAnsi="Arial" w:cs="Arial"/>
              </w:rPr>
              <w:t>). Auxiliar de Auditor de la Dirección de Transparencia Administrativa y Capacitación</w:t>
            </w:r>
          </w:p>
          <w:p w14:paraId="3F61434E" w14:textId="77777777" w:rsidR="004217D7" w:rsidRDefault="004217D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DB81B89" w14:textId="1F4D7F99" w:rsidR="003A1B7D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A1B7D">
              <w:rPr>
                <w:rFonts w:ascii="Arial" w:hAnsi="Arial" w:cs="Arial"/>
              </w:rPr>
              <w:t>Junio</w:t>
            </w:r>
            <w:proofErr w:type="gramEnd"/>
            <w:r w:rsidR="003A1B7D">
              <w:rPr>
                <w:rFonts w:ascii="Arial" w:hAnsi="Arial" w:cs="Arial"/>
              </w:rPr>
              <w:t xml:space="preserve"> 2021 </w:t>
            </w:r>
            <w:r w:rsidR="004217D7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4217D7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</w:t>
            </w:r>
            <w:r w:rsidR="00615E7C">
              <w:rPr>
                <w:rFonts w:ascii="Arial" w:hAnsi="Arial" w:cs="Arial"/>
              </w:rPr>
              <w:t xml:space="preserve"> Auxiliar de Auditor de la Dirección de Transparencia Administrativa y Capacitación.</w:t>
            </w:r>
            <w:r w:rsidRPr="00CD11B4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615E7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6FC6033A" w14:textId="1A76BB76" w:rsidR="00B4768C" w:rsidRDefault="003A1B7D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Centro de Justicia y Empoderamiento para las Mujeres del Estado de Coahuila de  Zaragoza</w:t>
            </w:r>
          </w:p>
          <w:p w14:paraId="4F615DFC" w14:textId="36AB96D4" w:rsidR="003A1B7D" w:rsidRPr="00CD11B4" w:rsidRDefault="003A1B7D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196D27B" w14:textId="317ADB53" w:rsidR="00B4768C" w:rsidRDefault="00B4768C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3A1B7D">
              <w:rPr>
                <w:rFonts w:ascii="Arial" w:hAnsi="Arial" w:cs="Arial"/>
              </w:rPr>
              <w:t>Marzo 2019 –Mayo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3A1B7D">
              <w:rPr>
                <w:rFonts w:ascii="Arial" w:hAnsi="Arial" w:cs="Arial"/>
                <w:bCs/>
                <w:iCs/>
              </w:rPr>
              <w:t>Titular de la Unidad de Transparencia</w:t>
            </w:r>
            <w:r w:rsidR="00615E7C">
              <w:rPr>
                <w:rFonts w:ascii="Arial" w:hAnsi="Arial" w:cs="Arial"/>
                <w:bCs/>
                <w:iCs/>
              </w:rPr>
              <w:t xml:space="preserve"> en el </w:t>
            </w:r>
          </w:p>
          <w:p w14:paraId="716B7517" w14:textId="68C46C15" w:rsidR="003A1B7D" w:rsidRDefault="003A1B7D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Departamento de Informática</w:t>
            </w:r>
            <w:r w:rsidR="00800888">
              <w:rPr>
                <w:rFonts w:ascii="Arial" w:hAnsi="Arial" w:cs="Arial"/>
                <w:bCs/>
                <w:iCs/>
              </w:rPr>
              <w:t>.</w:t>
            </w:r>
          </w:p>
          <w:p w14:paraId="1985A304" w14:textId="31645707" w:rsidR="003A1B7D" w:rsidRPr="00CD11B4" w:rsidRDefault="003A1B7D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B0DA8BF" w:rsidR="00B4768C" w:rsidRPr="00CD11B4" w:rsidRDefault="003A1B7D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Universidad Autónoma de Coahuila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C01B4E3" w14:textId="77777777" w:rsidR="003A1B7D" w:rsidRDefault="00B4768C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A1B7D">
              <w:rPr>
                <w:rFonts w:ascii="Arial" w:hAnsi="Arial" w:cs="Arial"/>
              </w:rPr>
              <w:t>Noviembre 2018 – Marzo 2019)</w:t>
            </w:r>
            <w:r w:rsidRPr="00CD11B4">
              <w:rPr>
                <w:rFonts w:ascii="Arial" w:hAnsi="Arial" w:cs="Arial"/>
              </w:rPr>
              <w:t>.</w:t>
            </w:r>
          </w:p>
          <w:p w14:paraId="637A45F7" w14:textId="63157F53" w:rsidR="00B4768C" w:rsidRDefault="00A43C56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en el Centro de Computo de la </w:t>
            </w:r>
            <w:proofErr w:type="spellStart"/>
            <w:r w:rsidR="003A1B7D">
              <w:rPr>
                <w:rFonts w:ascii="Arial" w:hAnsi="Arial" w:cs="Arial"/>
              </w:rPr>
              <w:t>Infoteca</w:t>
            </w:r>
            <w:proofErr w:type="spellEnd"/>
            <w:r w:rsidR="003A1B7D">
              <w:rPr>
                <w:rFonts w:ascii="Arial" w:hAnsi="Arial" w:cs="Arial"/>
              </w:rPr>
              <w:t xml:space="preserve"> Campus Arteaga</w:t>
            </w:r>
            <w:r w:rsidR="00B4768C" w:rsidRPr="00CD11B4">
              <w:rPr>
                <w:rFonts w:ascii="Arial" w:hAnsi="Arial" w:cs="Arial"/>
              </w:rPr>
              <w:t xml:space="preserve"> </w:t>
            </w:r>
          </w:p>
          <w:p w14:paraId="409CEA94" w14:textId="55F19030" w:rsidR="003A1B7D" w:rsidRDefault="003A1B7D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Dirección de Asuntos </w:t>
            </w:r>
            <w:r w:rsidR="00A43C56">
              <w:rPr>
                <w:rFonts w:ascii="Arial" w:hAnsi="Arial" w:cs="Arial"/>
              </w:rPr>
              <w:t>Académicos</w:t>
            </w:r>
          </w:p>
          <w:p w14:paraId="39AE152F" w14:textId="2937F9E3" w:rsidR="003A1B7D" w:rsidRPr="00CD11B4" w:rsidRDefault="003A1B7D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47FADABC" w14:textId="7DA64240" w:rsidR="00F773C1" w:rsidRDefault="00F773C1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Negocio Propio</w:t>
            </w:r>
          </w:p>
          <w:p w14:paraId="60AD6574" w14:textId="02CB2FF1" w:rsidR="00B4768C" w:rsidRPr="00CD11B4" w:rsidRDefault="003A1B7D" w:rsidP="003A1B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Transporte Escolar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7FB3DE5" w14:textId="77777777" w:rsidR="00B4768C" w:rsidRDefault="00B4768C" w:rsidP="00A43C5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A43C56">
              <w:rPr>
                <w:rFonts w:ascii="Arial" w:hAnsi="Arial" w:cs="Arial"/>
              </w:rPr>
              <w:t>Noviembre 2011</w:t>
            </w:r>
            <w:r w:rsidRPr="00CD11B4">
              <w:rPr>
                <w:rFonts w:ascii="Arial" w:hAnsi="Arial" w:cs="Arial"/>
              </w:rPr>
              <w:t>- M</w:t>
            </w:r>
            <w:r w:rsidR="00A43C56">
              <w:rPr>
                <w:rFonts w:ascii="Arial" w:hAnsi="Arial" w:cs="Arial"/>
              </w:rPr>
              <w:t xml:space="preserve">arzo 2017). </w:t>
            </w:r>
          </w:p>
          <w:p w14:paraId="39A21F7A" w14:textId="4642082F" w:rsidR="00A43C56" w:rsidRPr="00CD11B4" w:rsidRDefault="00A43C56" w:rsidP="00A43C5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Escuela Anexa a la Normal turno matutino y vespertino</w:t>
            </w:r>
          </w:p>
        </w:tc>
      </w:tr>
    </w:tbl>
    <w:p w14:paraId="23F54617" w14:textId="7C827D3D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D93C5" w14:textId="77777777" w:rsidR="00223A05" w:rsidRDefault="00223A05" w:rsidP="00B05170">
      <w:r>
        <w:separator/>
      </w:r>
    </w:p>
  </w:endnote>
  <w:endnote w:type="continuationSeparator" w:id="0">
    <w:p w14:paraId="66B8EAB8" w14:textId="77777777" w:rsidR="00223A05" w:rsidRDefault="00223A0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2652D" w14:textId="77777777" w:rsidR="00223A05" w:rsidRDefault="00223A05" w:rsidP="00B05170">
      <w:r>
        <w:separator/>
      </w:r>
    </w:p>
  </w:footnote>
  <w:footnote w:type="continuationSeparator" w:id="0">
    <w:p w14:paraId="78CB004A" w14:textId="77777777" w:rsidR="00223A05" w:rsidRDefault="00223A0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206E99"/>
    <w:rsid w:val="00222852"/>
    <w:rsid w:val="00223A05"/>
    <w:rsid w:val="0025019B"/>
    <w:rsid w:val="002879AF"/>
    <w:rsid w:val="002D2C67"/>
    <w:rsid w:val="003A1B7D"/>
    <w:rsid w:val="003A5734"/>
    <w:rsid w:val="003D393B"/>
    <w:rsid w:val="004217D7"/>
    <w:rsid w:val="0056372E"/>
    <w:rsid w:val="00615E7C"/>
    <w:rsid w:val="00800888"/>
    <w:rsid w:val="00A43C56"/>
    <w:rsid w:val="00A60574"/>
    <w:rsid w:val="00A77231"/>
    <w:rsid w:val="00B05170"/>
    <w:rsid w:val="00B4768C"/>
    <w:rsid w:val="00DA3CAF"/>
    <w:rsid w:val="00E84BDE"/>
    <w:rsid w:val="00F43565"/>
    <w:rsid w:val="00F7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2025-04-03T18:50:00Z</dcterms:created>
  <dcterms:modified xsi:type="dcterms:W3CDTF">2025-04-03T18:50:00Z</dcterms:modified>
</cp:coreProperties>
</file>