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362F9" w14:textId="7CC4EA3D" w:rsidR="00B4768C" w:rsidRDefault="00622FAE" w:rsidP="00B4768C">
      <w:pPr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5F7AA5">
        <w:rPr>
          <w:rFonts w:ascii="Arial" w:hAnsi="Arial" w:cs="Arial"/>
          <w:b/>
          <w:sz w:val="32"/>
          <w:szCs w:val="32"/>
        </w:rPr>
        <w:t>SELENA CAROLINA MARTÍNEZ HERNÁNDEZ</w:t>
      </w:r>
    </w:p>
    <w:p w14:paraId="3698B6A9" w14:textId="61E4B230" w:rsidR="00B4768C" w:rsidRDefault="00FC3A9D" w:rsidP="00FC3A9D">
      <w:pPr>
        <w:jc w:val="both"/>
        <w:rPr>
          <w:rFonts w:ascii="Arial" w:hAnsi="Arial" w:cs="Arial"/>
          <w:sz w:val="22"/>
        </w:rPr>
      </w:pPr>
      <w:r w:rsidRPr="00622FAE">
        <w:rPr>
          <w:rFonts w:ascii="Arial" w:hAnsi="Arial" w:cs="Arial"/>
          <w:sz w:val="22"/>
        </w:rPr>
        <w:t>AUDITOR DE LA DIRECCIÓN DE TRANSPARENCIA ADMINISTRATIVA Y CAPACITACIÓN</w:t>
      </w:r>
    </w:p>
    <w:p w14:paraId="2A9BFB5C" w14:textId="50C87775" w:rsidR="00622FAE" w:rsidRPr="00622FAE" w:rsidRDefault="009A3E04" w:rsidP="00FC3A9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19F8DE89" w14:textId="77777777" w:rsidR="00F32768" w:rsidRDefault="00F32768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7B7DF865" w14:textId="77777777" w:rsidR="00F32768" w:rsidRDefault="00F32768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7E5EE64" w14:textId="4CE0DE55" w:rsidR="00B4768C" w:rsidRPr="00CD11B4" w:rsidRDefault="00B4768C" w:rsidP="009A3E04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A3E04">
        <w:rPr>
          <w:rFonts w:ascii="Arial" w:hAnsi="Arial" w:cs="Arial"/>
        </w:rPr>
        <w:t>P</w:t>
      </w:r>
      <w:r w:rsidR="00F32768">
        <w:rPr>
          <w:rFonts w:ascii="Arial" w:hAnsi="Arial" w:cs="Arial"/>
        </w:rPr>
        <w:t>reparatoria (</w:t>
      </w:r>
      <w:r w:rsidR="004F02A9">
        <w:rPr>
          <w:rFonts w:ascii="Arial" w:hAnsi="Arial" w:cs="Arial"/>
        </w:rPr>
        <w:t>2011</w:t>
      </w:r>
      <w:r w:rsidR="00F32768">
        <w:rPr>
          <w:rFonts w:ascii="Arial" w:hAnsi="Arial" w:cs="Arial"/>
        </w:rPr>
        <w:t>-2014)</w:t>
      </w:r>
      <w:r w:rsidR="009A3E04">
        <w:rPr>
          <w:rFonts w:ascii="Arial" w:hAnsi="Arial" w:cs="Arial"/>
        </w:rPr>
        <w:t xml:space="preserve">, </w:t>
      </w:r>
      <w:r w:rsidR="00F32768" w:rsidRPr="009A3E04">
        <w:rPr>
          <w:rFonts w:ascii="Arial" w:hAnsi="Arial" w:cs="Arial"/>
          <w:i/>
          <w:iCs/>
        </w:rPr>
        <w:t>Preparatoria Manuel Acuña</w:t>
      </w:r>
      <w:r w:rsidR="009A3E04">
        <w:rPr>
          <w:rFonts w:ascii="Arial" w:hAnsi="Arial" w:cs="Arial"/>
          <w:i/>
          <w:iCs/>
        </w:rPr>
        <w:t xml:space="preserve">. </w:t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AD7FF55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  <w:r w:rsidRPr="00CD11B4">
        <w:rPr>
          <w:rFonts w:ascii="Arial" w:hAnsi="Arial" w:cs="Arial"/>
          <w:sz w:val="20"/>
        </w:rPr>
        <w:t>)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F81918" w:rsidRPr="00CD11B4" w14:paraId="6EEE8496" w14:textId="77777777" w:rsidTr="008639D3">
        <w:tc>
          <w:tcPr>
            <w:tcW w:w="4219" w:type="dxa"/>
          </w:tcPr>
          <w:p w14:paraId="39D1D020" w14:textId="77777777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F81918" w:rsidRPr="00CD11B4" w:rsidRDefault="00F81918" w:rsidP="00F819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BC9951" w14:textId="664B497D" w:rsidR="009A3E04" w:rsidRPr="009A3E04" w:rsidRDefault="009A3E04" w:rsidP="009A3E0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9A3E04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Marzo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9A3E04">
              <w:rPr>
                <w:rFonts w:ascii="Arial" w:hAnsi="Arial" w:cs="Arial"/>
                <w:lang w:val="es-ES_tradnl"/>
              </w:rPr>
              <w:t xml:space="preserve"> – A la fecha). </w:t>
            </w:r>
          </w:p>
          <w:p w14:paraId="6152B0AF" w14:textId="714F1E71" w:rsidR="009A3E04" w:rsidRPr="009A3E04" w:rsidRDefault="009A3E04" w:rsidP="009A3E0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9A3E04">
              <w:rPr>
                <w:rFonts w:ascii="Arial" w:hAnsi="Arial" w:cs="Arial"/>
                <w:lang w:val="es-ES_tradnl"/>
              </w:rPr>
              <w:t>Auditor de la Dirección de Transparencia Administrativa y Capacitación (Recepción).</w:t>
            </w:r>
          </w:p>
          <w:p w14:paraId="053B70D7" w14:textId="77777777" w:rsidR="009A3E04" w:rsidRDefault="009A3E04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2B50F74" w14:textId="71A85EAF" w:rsidR="00F81918" w:rsidRPr="00692FD1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2FD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692FD1">
              <w:rPr>
                <w:rFonts w:ascii="Arial" w:hAnsi="Arial" w:cs="Arial"/>
              </w:rPr>
              <w:t xml:space="preserve">2022 </w:t>
            </w:r>
            <w:r>
              <w:rPr>
                <w:rFonts w:ascii="Arial" w:hAnsi="Arial" w:cs="Arial"/>
              </w:rPr>
              <w:t>–</w:t>
            </w:r>
            <w:r w:rsidRPr="00692FD1">
              <w:rPr>
                <w:rFonts w:ascii="Arial" w:hAnsi="Arial" w:cs="Arial"/>
              </w:rPr>
              <w:t xml:space="preserve"> </w:t>
            </w:r>
            <w:r w:rsidR="009A3E04">
              <w:rPr>
                <w:rFonts w:ascii="Arial" w:hAnsi="Arial" w:cs="Arial"/>
              </w:rPr>
              <w:t>Febrero 2025</w:t>
            </w:r>
            <w:r w:rsidRPr="00692FD1">
              <w:rPr>
                <w:rFonts w:ascii="Arial" w:hAnsi="Arial" w:cs="Arial"/>
              </w:rPr>
              <w:t xml:space="preserve">). </w:t>
            </w:r>
          </w:p>
          <w:p w14:paraId="41B3BDEA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2FD1">
              <w:rPr>
                <w:rFonts w:ascii="Arial" w:hAnsi="Arial" w:cs="Arial"/>
              </w:rPr>
              <w:t xml:space="preserve">Auxiliar de Auditor </w:t>
            </w:r>
            <w:r>
              <w:rPr>
                <w:rFonts w:ascii="Arial" w:hAnsi="Arial" w:cs="Arial"/>
              </w:rPr>
              <w:t>de la Dirección</w:t>
            </w:r>
            <w:r w:rsidRPr="00692FD1">
              <w:rPr>
                <w:rFonts w:ascii="Arial" w:hAnsi="Arial" w:cs="Arial"/>
              </w:rPr>
              <w:t xml:space="preserve"> de Transparencia Administrativa y Capacitación (Recepción).</w:t>
            </w:r>
          </w:p>
          <w:p w14:paraId="6202B422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CC57464" w14:textId="5592DF51" w:rsidR="00F81918" w:rsidRPr="00692FD1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2FD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692FD1">
              <w:rPr>
                <w:rFonts w:ascii="Arial" w:hAnsi="Arial" w:cs="Arial"/>
              </w:rPr>
              <w:t xml:space="preserve">2022 </w:t>
            </w:r>
            <w:r>
              <w:rPr>
                <w:rFonts w:ascii="Arial" w:hAnsi="Arial" w:cs="Arial"/>
              </w:rPr>
              <w:t>– Septiembre 2022</w:t>
            </w:r>
            <w:r w:rsidRPr="00692FD1">
              <w:rPr>
                <w:rFonts w:ascii="Arial" w:hAnsi="Arial" w:cs="Arial"/>
              </w:rPr>
              <w:t xml:space="preserve">). </w:t>
            </w:r>
          </w:p>
          <w:p w14:paraId="4172DF55" w14:textId="5E0ED35A" w:rsidR="00F81918" w:rsidRPr="00155C17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92FD1">
              <w:rPr>
                <w:rFonts w:ascii="Arial" w:hAnsi="Arial" w:cs="Arial"/>
              </w:rPr>
              <w:t xml:space="preserve">Auxiliar de Auditor </w:t>
            </w:r>
            <w:r>
              <w:rPr>
                <w:rFonts w:ascii="Arial" w:hAnsi="Arial" w:cs="Arial"/>
              </w:rPr>
              <w:t>de la Dirección</w:t>
            </w:r>
            <w:r w:rsidRPr="00692FD1">
              <w:rPr>
                <w:rFonts w:ascii="Arial" w:hAnsi="Arial" w:cs="Arial"/>
              </w:rPr>
              <w:t xml:space="preserve"> de Transparencia Administrativa y Capacitación (Recepción).</w:t>
            </w:r>
          </w:p>
        </w:tc>
      </w:tr>
      <w:tr w:rsidR="00F81918" w:rsidRPr="00CD11B4" w14:paraId="36CB97DC" w14:textId="77777777" w:rsidTr="008639D3">
        <w:tc>
          <w:tcPr>
            <w:tcW w:w="4219" w:type="dxa"/>
          </w:tcPr>
          <w:p w14:paraId="3DF8593D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B844A74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D29476B" w14:textId="69DE12E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Transportes logísticos especializados               </w:t>
            </w:r>
          </w:p>
          <w:p w14:paraId="53A59056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19F237D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12129A2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04700AC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46CFB2C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55CDAAB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F32768">
              <w:rPr>
                <w:rFonts w:ascii="Arial" w:hAnsi="Arial" w:cs="Arial"/>
                <w:bCs/>
                <w:iCs/>
              </w:rPr>
              <w:t>Yanfeng</w:t>
            </w:r>
            <w:proofErr w:type="spellEnd"/>
            <w:r w:rsidRPr="00F32768">
              <w:rPr>
                <w:rFonts w:ascii="Arial" w:hAnsi="Arial" w:cs="Arial"/>
                <w:bCs/>
                <w:iCs/>
              </w:rPr>
              <w:t xml:space="preserve"> Automotive </w:t>
            </w:r>
            <w:proofErr w:type="spellStart"/>
            <w:r w:rsidRPr="00F32768">
              <w:rPr>
                <w:rFonts w:ascii="Arial" w:hAnsi="Arial" w:cs="Arial"/>
                <w:bCs/>
                <w:iCs/>
              </w:rPr>
              <w:t>Interiors</w:t>
            </w:r>
            <w:proofErr w:type="spellEnd"/>
          </w:p>
          <w:p w14:paraId="463DAF68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77F15E0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771E32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1CE4C9E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615DFC" w14:textId="33FBF887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Ciber papelería </w:t>
            </w:r>
          </w:p>
        </w:tc>
        <w:tc>
          <w:tcPr>
            <w:tcW w:w="709" w:type="dxa"/>
          </w:tcPr>
          <w:p w14:paraId="655F712C" w14:textId="77777777" w:rsidR="00F81918" w:rsidRPr="00CD11B4" w:rsidRDefault="00F81918" w:rsidP="00F819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ECA279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821CD7A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D4B322" w14:textId="1B575D84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(Diciembre 2021 </w:t>
            </w:r>
            <w:proofErr w:type="gramStart"/>
            <w:r>
              <w:rPr>
                <w:rFonts w:ascii="Arial" w:hAnsi="Arial" w:cs="Arial"/>
              </w:rPr>
              <w:t>-  Enero</w:t>
            </w:r>
            <w:proofErr w:type="gramEnd"/>
            <w:r>
              <w:rPr>
                <w:rFonts w:ascii="Arial" w:hAnsi="Arial" w:cs="Arial"/>
              </w:rPr>
              <w:t xml:space="preserve"> 2022).</w:t>
            </w:r>
          </w:p>
          <w:p w14:paraId="49522556" w14:textId="216E57B8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logístico. Despacho.</w:t>
            </w:r>
          </w:p>
          <w:p w14:paraId="20C14C08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28E8408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9265F69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9A09558" w14:textId="6FA2FBFD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Julio  2019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Diciembre 2021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2A6EA532" w14:textId="6884BD08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Administrative Clerk. Facturista.</w:t>
            </w:r>
          </w:p>
          <w:p w14:paraId="10E7B1E9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A363DA7" w14:textId="77777777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5C16EF6A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Junio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2014 - Febrero 2019).</w:t>
            </w:r>
          </w:p>
        </w:tc>
      </w:tr>
      <w:tr w:rsidR="00F81918" w:rsidRPr="00CD11B4" w14:paraId="666F8E27" w14:textId="77777777" w:rsidTr="008639D3">
        <w:tc>
          <w:tcPr>
            <w:tcW w:w="4219" w:type="dxa"/>
          </w:tcPr>
          <w:p w14:paraId="3B8DB0BC" w14:textId="6F6F2AC8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F81918" w:rsidRPr="00CD11B4" w:rsidRDefault="00F81918" w:rsidP="00F819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909116" w14:textId="3D656ADA" w:rsidR="00F81918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Encargada</w:t>
            </w:r>
          </w:p>
          <w:p w14:paraId="39AE152F" w14:textId="285778FD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F81918" w:rsidRPr="00CD11B4" w14:paraId="1B9E537B" w14:textId="77777777" w:rsidTr="008639D3">
        <w:tc>
          <w:tcPr>
            <w:tcW w:w="4219" w:type="dxa"/>
          </w:tcPr>
          <w:p w14:paraId="60AD6574" w14:textId="271ADF59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F81918" w:rsidRPr="00CD11B4" w:rsidRDefault="00F81918" w:rsidP="00F8191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000AF97" w:rsidR="00F81918" w:rsidRPr="00CD11B4" w:rsidRDefault="00F81918" w:rsidP="00F819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1072D" w14:textId="77777777" w:rsidR="0066113D" w:rsidRDefault="0066113D" w:rsidP="00B05170">
      <w:r>
        <w:separator/>
      </w:r>
    </w:p>
  </w:endnote>
  <w:endnote w:type="continuationSeparator" w:id="0">
    <w:p w14:paraId="0DDD8645" w14:textId="77777777" w:rsidR="0066113D" w:rsidRDefault="0066113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A0049" w14:textId="77777777" w:rsidR="0066113D" w:rsidRDefault="0066113D" w:rsidP="00B05170">
      <w:r>
        <w:separator/>
      </w:r>
    </w:p>
  </w:footnote>
  <w:footnote w:type="continuationSeparator" w:id="0">
    <w:p w14:paraId="287F7F92" w14:textId="77777777" w:rsidR="0066113D" w:rsidRDefault="0066113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54A5"/>
    <w:rsid w:val="000E1841"/>
    <w:rsid w:val="000F6E9D"/>
    <w:rsid w:val="00155C17"/>
    <w:rsid w:val="00206E99"/>
    <w:rsid w:val="0025019B"/>
    <w:rsid w:val="0025299C"/>
    <w:rsid w:val="002567D5"/>
    <w:rsid w:val="002F2AB7"/>
    <w:rsid w:val="003D44E0"/>
    <w:rsid w:val="004F02A9"/>
    <w:rsid w:val="0056372E"/>
    <w:rsid w:val="005F7AA5"/>
    <w:rsid w:val="00622FAE"/>
    <w:rsid w:val="0066113D"/>
    <w:rsid w:val="00692FD1"/>
    <w:rsid w:val="009312FE"/>
    <w:rsid w:val="009A3E04"/>
    <w:rsid w:val="00A77231"/>
    <w:rsid w:val="00B05170"/>
    <w:rsid w:val="00B4768C"/>
    <w:rsid w:val="00DD1276"/>
    <w:rsid w:val="00EB5D54"/>
    <w:rsid w:val="00F32768"/>
    <w:rsid w:val="00F43565"/>
    <w:rsid w:val="00F81918"/>
    <w:rsid w:val="00FC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2025-04-03T18:52:00Z</dcterms:created>
  <dcterms:modified xsi:type="dcterms:W3CDTF">2025-04-03T18:52:00Z</dcterms:modified>
</cp:coreProperties>
</file>