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9CD7682" w:rsidR="00B4768C" w:rsidRPr="00CD11B4" w:rsidRDefault="00947D42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3F3389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YANETH ALEJANDRA MART</w:t>
      </w:r>
      <w:r w:rsidR="00C909C2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NEZ POSADA</w:t>
      </w:r>
    </w:p>
    <w:p w14:paraId="262362F9" w14:textId="60FAF938" w:rsidR="00B4768C" w:rsidRPr="00477F3F" w:rsidRDefault="00947D42" w:rsidP="00D27144">
      <w:pPr>
        <w:jc w:val="both"/>
        <w:rPr>
          <w:rFonts w:ascii="Arial" w:hAnsi="Arial" w:cs="Arial"/>
          <w:sz w:val="22"/>
          <w:szCs w:val="22"/>
        </w:rPr>
      </w:pPr>
      <w:r w:rsidRPr="00477F3F">
        <w:rPr>
          <w:rFonts w:ascii="Arial" w:hAnsi="Arial" w:cs="Arial"/>
          <w:sz w:val="22"/>
          <w:szCs w:val="22"/>
        </w:rPr>
        <w:t>AUDITOR</w:t>
      </w:r>
      <w:r w:rsidR="00665921" w:rsidRPr="00477F3F">
        <w:rPr>
          <w:rFonts w:ascii="Arial" w:hAnsi="Arial" w:cs="Arial"/>
          <w:sz w:val="22"/>
          <w:szCs w:val="22"/>
        </w:rPr>
        <w:t xml:space="preserve"> </w:t>
      </w:r>
      <w:r w:rsidR="00D27144" w:rsidRPr="00477F3F">
        <w:rPr>
          <w:rFonts w:ascii="Arial" w:hAnsi="Arial" w:cs="Arial"/>
          <w:sz w:val="22"/>
          <w:szCs w:val="22"/>
        </w:rPr>
        <w:t>DE</w:t>
      </w:r>
      <w:r w:rsidR="00665921" w:rsidRPr="00477F3F">
        <w:rPr>
          <w:rFonts w:ascii="Arial" w:hAnsi="Arial" w:cs="Arial"/>
          <w:sz w:val="22"/>
          <w:szCs w:val="22"/>
        </w:rPr>
        <w:t xml:space="preserve"> LA DIRECCIÓN DE AUDITORÍA A MUNICIPIOS</w:t>
      </w:r>
    </w:p>
    <w:p w14:paraId="3698B6A9" w14:textId="00CE8710" w:rsidR="00B4768C" w:rsidRPr="00477F3F" w:rsidRDefault="00477F3F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JDA</w:t>
      </w:r>
    </w:p>
    <w:p w14:paraId="2567F878" w14:textId="77777777" w:rsidR="00665921" w:rsidRDefault="0066592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BA440D2" w14:textId="19F6A015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665921">
        <w:rPr>
          <w:rFonts w:ascii="Arial" w:hAnsi="Arial" w:cs="Arial"/>
          <w:b/>
        </w:rPr>
        <w:t>DATOS PROFESIONALES</w:t>
      </w:r>
    </w:p>
    <w:p w14:paraId="07578073" w14:textId="77777777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10F9C174" w:rsidR="00B4768C" w:rsidRPr="00665921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665921">
        <w:rPr>
          <w:rFonts w:ascii="Arial" w:hAnsi="Arial" w:cs="Arial"/>
          <w:b/>
          <w:bCs/>
          <w:i/>
          <w:iCs/>
        </w:rPr>
        <w:t xml:space="preserve">Título: </w:t>
      </w:r>
      <w:r w:rsidRPr="00665921">
        <w:rPr>
          <w:rFonts w:ascii="Arial" w:hAnsi="Arial" w:cs="Arial"/>
          <w:b/>
          <w:bCs/>
          <w:i/>
          <w:iCs/>
        </w:rPr>
        <w:tab/>
      </w:r>
      <w:r w:rsidR="00E84BA6" w:rsidRPr="00E84BA6">
        <w:rPr>
          <w:rFonts w:ascii="Arial" w:hAnsi="Arial" w:cs="Arial"/>
          <w:bCs/>
          <w:i/>
          <w:iCs/>
        </w:rPr>
        <w:t>Licenciad</w:t>
      </w:r>
      <w:r w:rsidR="003F3389">
        <w:rPr>
          <w:rFonts w:ascii="Arial" w:hAnsi="Arial" w:cs="Arial"/>
          <w:bCs/>
          <w:i/>
          <w:iCs/>
        </w:rPr>
        <w:t>a</w:t>
      </w:r>
      <w:r w:rsidR="00E84BA6" w:rsidRPr="00E84BA6">
        <w:rPr>
          <w:rFonts w:ascii="Arial" w:hAnsi="Arial" w:cs="Arial"/>
          <w:bCs/>
          <w:i/>
          <w:iCs/>
        </w:rPr>
        <w:t xml:space="preserve"> </w:t>
      </w:r>
      <w:r w:rsidR="000D734B">
        <w:rPr>
          <w:rFonts w:ascii="Arial" w:hAnsi="Arial" w:cs="Arial"/>
          <w:bCs/>
          <w:i/>
          <w:iCs/>
        </w:rPr>
        <w:t>e</w:t>
      </w:r>
      <w:r w:rsidR="00E84BA6" w:rsidRPr="00E84BA6">
        <w:rPr>
          <w:rFonts w:ascii="Arial" w:hAnsi="Arial" w:cs="Arial"/>
          <w:bCs/>
          <w:i/>
          <w:iCs/>
        </w:rPr>
        <w:t xml:space="preserve">n Contaduría </w:t>
      </w:r>
      <w:r w:rsidR="00E84BA6" w:rsidRPr="00E84BA6">
        <w:rPr>
          <w:rFonts w:ascii="Arial" w:hAnsi="Arial" w:cs="Arial"/>
        </w:rPr>
        <w:t xml:space="preserve">(2014 - 2019), Facultad </w:t>
      </w:r>
      <w:r w:rsidR="00E84BA6">
        <w:rPr>
          <w:rFonts w:ascii="Arial" w:hAnsi="Arial" w:cs="Arial"/>
        </w:rPr>
        <w:t>d</w:t>
      </w:r>
      <w:r w:rsidR="00E84BA6" w:rsidRPr="00E84BA6">
        <w:rPr>
          <w:rFonts w:ascii="Arial" w:hAnsi="Arial" w:cs="Arial"/>
        </w:rPr>
        <w:t xml:space="preserve">e Contaduría </w:t>
      </w:r>
      <w:r w:rsidR="00E84BA6">
        <w:rPr>
          <w:rFonts w:ascii="Arial" w:hAnsi="Arial" w:cs="Arial"/>
        </w:rPr>
        <w:t>y</w:t>
      </w:r>
      <w:r w:rsidR="00E84BA6" w:rsidRPr="00E84BA6">
        <w:rPr>
          <w:rFonts w:ascii="Arial" w:hAnsi="Arial" w:cs="Arial"/>
        </w:rPr>
        <w:t xml:space="preserve"> Administración </w:t>
      </w:r>
      <w:r w:rsidR="00E84BA6">
        <w:rPr>
          <w:rFonts w:ascii="Arial" w:hAnsi="Arial" w:cs="Arial"/>
        </w:rPr>
        <w:t>d</w:t>
      </w:r>
      <w:r w:rsidR="00E84BA6" w:rsidRPr="00E84BA6">
        <w:rPr>
          <w:rFonts w:ascii="Arial" w:hAnsi="Arial" w:cs="Arial"/>
        </w:rPr>
        <w:t>e Monclova</w:t>
      </w:r>
      <w:r w:rsidR="00E84BA6">
        <w:rPr>
          <w:rFonts w:ascii="Arial" w:hAnsi="Arial" w:cs="Arial"/>
        </w:rPr>
        <w:t>.</w:t>
      </w:r>
    </w:p>
    <w:p w14:paraId="57E5EE64" w14:textId="77777777" w:rsidR="00B4768C" w:rsidRPr="00665921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665921">
        <w:rPr>
          <w:rFonts w:ascii="Arial" w:hAnsi="Arial" w:cs="Arial"/>
          <w:b/>
          <w:bCs/>
          <w:i/>
          <w:iCs/>
        </w:rPr>
        <w:t xml:space="preserve">  </w:t>
      </w:r>
      <w:r w:rsidRPr="00665921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665921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4AF5AE2B" w:rsidR="00B4768C" w:rsidRPr="00665921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65921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097FBD93" w:rsidR="00B4768C" w:rsidRPr="00CD11B4" w:rsidRDefault="00E84B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Coahuila. 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40E9BA" w14:textId="15C6DBF3" w:rsidR="00477F3F" w:rsidRDefault="00477F3F" w:rsidP="00477F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C0BB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 w:rsidRPr="004C0BB9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 w:rsidRPr="004C0BB9">
              <w:rPr>
                <w:rFonts w:ascii="Arial" w:hAnsi="Arial" w:cs="Arial"/>
              </w:rPr>
              <w:t xml:space="preserve"> – A la fecha) Auditor </w:t>
            </w:r>
            <w:r>
              <w:rPr>
                <w:rFonts w:ascii="Arial" w:hAnsi="Arial" w:cs="Arial"/>
              </w:rPr>
              <w:t>de</w:t>
            </w:r>
            <w:r w:rsidRPr="004C0BB9">
              <w:rPr>
                <w:rFonts w:ascii="Arial" w:hAnsi="Arial" w:cs="Arial"/>
              </w:rPr>
              <w:t xml:space="preserve"> la Dirección de Auditoría a Municipios.</w:t>
            </w:r>
          </w:p>
          <w:p w14:paraId="6DC64600" w14:textId="77777777" w:rsidR="00477F3F" w:rsidRDefault="00477F3F" w:rsidP="00477F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537B68" w14:textId="5FA23804" w:rsidR="00477F3F" w:rsidRDefault="00477F3F" w:rsidP="00477F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C0BB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4C0BB9">
              <w:rPr>
                <w:rFonts w:ascii="Arial" w:hAnsi="Arial" w:cs="Arial"/>
              </w:rPr>
              <w:t xml:space="preserve"> 2022 – </w:t>
            </w:r>
            <w:proofErr w:type="gramStart"/>
            <w:r w:rsidR="00FA45FD"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4C0BB9">
              <w:rPr>
                <w:rFonts w:ascii="Arial" w:hAnsi="Arial" w:cs="Arial"/>
              </w:rPr>
              <w:t xml:space="preserve">) Auxiliar de Auditor </w:t>
            </w:r>
            <w:r>
              <w:rPr>
                <w:rFonts w:ascii="Arial" w:hAnsi="Arial" w:cs="Arial"/>
              </w:rPr>
              <w:t>de</w:t>
            </w:r>
            <w:r w:rsidRPr="004C0BB9">
              <w:rPr>
                <w:rFonts w:ascii="Arial" w:hAnsi="Arial" w:cs="Arial"/>
              </w:rPr>
              <w:t xml:space="preserve"> la Dirección de Auditoría a Municipios.</w:t>
            </w:r>
          </w:p>
          <w:p w14:paraId="7CF565F7" w14:textId="77777777" w:rsidR="004C0BB9" w:rsidRDefault="004C0BB9" w:rsidP="004C0B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996F848" w14:textId="4E1E10D1" w:rsidR="00B4768C" w:rsidRDefault="00E84BA6" w:rsidP="00947D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4C0BB9">
              <w:rPr>
                <w:rFonts w:ascii="Arial" w:hAnsi="Arial" w:cs="Arial"/>
              </w:rPr>
              <w:t>Septiembre</w:t>
            </w:r>
            <w:proofErr w:type="gramEnd"/>
            <w:r w:rsidR="004C0BB9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 Auxiliar de Auditor </w:t>
            </w:r>
            <w:r w:rsidR="00E36DA6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Municipios.</w:t>
            </w:r>
          </w:p>
          <w:p w14:paraId="4172DF55" w14:textId="59E10C05" w:rsidR="009D2A14" w:rsidRPr="00CD11B4" w:rsidRDefault="009D2A14" w:rsidP="00947D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BFC4F6C" w:rsidR="00B4768C" w:rsidRPr="00CD11B4" w:rsidRDefault="00E84B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Frontera.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2BC09A" w14:textId="049873FE" w:rsidR="00B4768C" w:rsidRDefault="00E84B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(Enero 2018 - Enero 2021) Auxiliar Contable. </w:t>
            </w:r>
          </w:p>
          <w:p w14:paraId="1985A304" w14:textId="46ABF03A" w:rsidR="00947D42" w:rsidRPr="00CD11B4" w:rsidRDefault="00947D4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CC49105" w:rsidR="00B4768C" w:rsidRPr="00CD11B4" w:rsidRDefault="00E84B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Suspiros Pastelerías.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25F14805" w:rsidR="00B4768C" w:rsidRPr="00CD11B4" w:rsidRDefault="00E84BA6" w:rsidP="00947D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2015 - Diciembre 2017)</w:t>
            </w:r>
          </w:p>
        </w:tc>
      </w:tr>
      <w:tr w:rsidR="00B4768C" w:rsidRPr="00CD11B4" w14:paraId="1B9E537B" w14:textId="77777777" w:rsidTr="00947D42">
        <w:trPr>
          <w:trHeight w:val="364"/>
        </w:trPr>
        <w:tc>
          <w:tcPr>
            <w:tcW w:w="4219" w:type="dxa"/>
          </w:tcPr>
          <w:p w14:paraId="60AD6574" w14:textId="6866528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12C18991" w:rsidR="00B4768C" w:rsidRPr="00CD11B4" w:rsidRDefault="00E84B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 Asesora de Ventas</w:t>
            </w:r>
            <w:r w:rsidR="00477F3F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5CAE7" w14:textId="77777777" w:rsidR="00AE4476" w:rsidRDefault="00AE4476" w:rsidP="00B05170">
      <w:r>
        <w:separator/>
      </w:r>
    </w:p>
  </w:endnote>
  <w:endnote w:type="continuationSeparator" w:id="0">
    <w:p w14:paraId="0929471F" w14:textId="77777777" w:rsidR="00AE4476" w:rsidRDefault="00AE447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4AC34" w14:textId="77777777" w:rsidR="00AE4476" w:rsidRDefault="00AE4476" w:rsidP="00B05170">
      <w:r>
        <w:separator/>
      </w:r>
    </w:p>
  </w:footnote>
  <w:footnote w:type="continuationSeparator" w:id="0">
    <w:p w14:paraId="2F11BE04" w14:textId="77777777" w:rsidR="00AE4476" w:rsidRDefault="00AE447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D734B"/>
    <w:rsid w:val="00115F04"/>
    <w:rsid w:val="001C12E4"/>
    <w:rsid w:val="0025019B"/>
    <w:rsid w:val="003D7B08"/>
    <w:rsid w:val="003F3389"/>
    <w:rsid w:val="00436622"/>
    <w:rsid w:val="00446095"/>
    <w:rsid w:val="00477F3F"/>
    <w:rsid w:val="004C0BB9"/>
    <w:rsid w:val="00511225"/>
    <w:rsid w:val="0056372E"/>
    <w:rsid w:val="00576E64"/>
    <w:rsid w:val="00665921"/>
    <w:rsid w:val="006D282C"/>
    <w:rsid w:val="006F4254"/>
    <w:rsid w:val="00736CDC"/>
    <w:rsid w:val="007E258F"/>
    <w:rsid w:val="008F3AEC"/>
    <w:rsid w:val="00947D42"/>
    <w:rsid w:val="009D2A14"/>
    <w:rsid w:val="00A407AB"/>
    <w:rsid w:val="00A77231"/>
    <w:rsid w:val="00AE4476"/>
    <w:rsid w:val="00B05170"/>
    <w:rsid w:val="00B4768C"/>
    <w:rsid w:val="00B57319"/>
    <w:rsid w:val="00B81A5B"/>
    <w:rsid w:val="00C909C2"/>
    <w:rsid w:val="00D27144"/>
    <w:rsid w:val="00E36DA6"/>
    <w:rsid w:val="00E84BA6"/>
    <w:rsid w:val="00F43565"/>
    <w:rsid w:val="00F84E8D"/>
    <w:rsid w:val="00F852BC"/>
    <w:rsid w:val="00FA3E24"/>
    <w:rsid w:val="00FA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9</cp:revision>
  <dcterms:created xsi:type="dcterms:W3CDTF">2022-05-11T18:52:00Z</dcterms:created>
  <dcterms:modified xsi:type="dcterms:W3CDTF">2025-04-03T20:10:00Z</dcterms:modified>
</cp:coreProperties>
</file>