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34F251" w14:textId="309CA7DE" w:rsidR="00593583" w:rsidRPr="00CD11B4" w:rsidRDefault="00974E6B" w:rsidP="00593583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I</w:t>
      </w: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NG. CYNTHIA JACQUELINE CALVILLO GONZÁLEZ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940EB04" w14:textId="22314C52" w:rsidR="00593583" w:rsidRPr="00621CB9" w:rsidRDefault="00593583" w:rsidP="00351FE7">
      <w:pPr>
        <w:jc w:val="both"/>
        <w:rPr>
          <w:rFonts w:ascii="Arial" w:hAnsi="Arial" w:cs="Arial"/>
          <w:sz w:val="22"/>
        </w:rPr>
      </w:pPr>
      <w:r w:rsidRPr="00621CB9">
        <w:rPr>
          <w:rFonts w:ascii="Arial" w:hAnsi="Arial" w:cs="Arial"/>
          <w:sz w:val="22"/>
        </w:rPr>
        <w:t>AUDITOR</w:t>
      </w:r>
      <w:r w:rsidR="00C61818" w:rsidRPr="00621CB9">
        <w:rPr>
          <w:rFonts w:ascii="Arial" w:hAnsi="Arial" w:cs="Arial"/>
          <w:sz w:val="22"/>
        </w:rPr>
        <w:t xml:space="preserve"> </w:t>
      </w:r>
      <w:r w:rsidR="00351FE7">
        <w:rPr>
          <w:rFonts w:ascii="Arial" w:hAnsi="Arial" w:cs="Arial"/>
          <w:sz w:val="22"/>
        </w:rPr>
        <w:t>DE</w:t>
      </w:r>
      <w:r w:rsidR="00C61818" w:rsidRPr="00621CB9">
        <w:rPr>
          <w:rFonts w:ascii="Arial" w:hAnsi="Arial" w:cs="Arial"/>
          <w:sz w:val="22"/>
        </w:rPr>
        <w:t xml:space="preserve"> LA DIRECCIÓN DE AUDITORÍA A FONDOS FEDERALES, PROGRAMAS DE INVERSIÓN Y OBRA PÚBLICA.</w:t>
      </w:r>
    </w:p>
    <w:p w14:paraId="616BA7BF" w14:textId="35478B46" w:rsidR="00974E6B" w:rsidRPr="00621CB9" w:rsidRDefault="00621CB9" w:rsidP="00593583">
      <w:pPr>
        <w:rPr>
          <w:rFonts w:ascii="Arial" w:hAnsi="Arial" w:cs="Arial"/>
          <w:sz w:val="22"/>
        </w:rPr>
      </w:pPr>
      <w:proofErr w:type="spellStart"/>
      <w:r>
        <w:rPr>
          <w:rFonts w:ascii="Arial" w:hAnsi="Arial" w:cs="Arial"/>
          <w:sz w:val="22"/>
        </w:rPr>
        <w:t>JD</w:t>
      </w:r>
      <w:r w:rsidR="0014332F">
        <w:rPr>
          <w:rFonts w:ascii="Arial" w:hAnsi="Arial" w:cs="Arial"/>
          <w:sz w:val="22"/>
        </w:rPr>
        <w:t>A</w:t>
      </w:r>
      <w:proofErr w:type="spellEnd"/>
    </w:p>
    <w:p w14:paraId="6A84A6E8" w14:textId="46172CDF" w:rsidR="00593583" w:rsidRDefault="00593583" w:rsidP="00593583">
      <w:pPr>
        <w:rPr>
          <w:rFonts w:ascii="Arial" w:hAnsi="Arial" w:cs="Arial"/>
        </w:rPr>
      </w:pPr>
    </w:p>
    <w:p w14:paraId="02213F95" w14:textId="77777777" w:rsidR="00C61818" w:rsidRPr="00CD11B4" w:rsidRDefault="00C61818" w:rsidP="00593583">
      <w:pPr>
        <w:rPr>
          <w:rFonts w:ascii="Arial" w:hAnsi="Arial" w:cs="Arial"/>
        </w:rPr>
      </w:pPr>
    </w:p>
    <w:p w14:paraId="7E0403CB" w14:textId="77777777" w:rsidR="00593583" w:rsidRPr="00CD11B4" w:rsidRDefault="00593583" w:rsidP="0059358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7B128A10" w14:textId="77777777" w:rsidR="00593583" w:rsidRPr="00CD11B4" w:rsidRDefault="00593583" w:rsidP="00593583">
      <w:pPr>
        <w:autoSpaceDE w:val="0"/>
        <w:autoSpaceDN w:val="0"/>
        <w:adjustRightInd w:val="0"/>
        <w:rPr>
          <w:rFonts w:ascii="Arial" w:hAnsi="Arial" w:cs="Arial"/>
        </w:rPr>
      </w:pPr>
    </w:p>
    <w:p w14:paraId="114789D1" w14:textId="77777777" w:rsidR="00593583" w:rsidRPr="00CD11B4" w:rsidRDefault="00593583" w:rsidP="00593583">
      <w:pPr>
        <w:autoSpaceDE w:val="0"/>
        <w:autoSpaceDN w:val="0"/>
        <w:adjustRightInd w:val="0"/>
        <w:rPr>
          <w:rFonts w:ascii="Arial" w:hAnsi="Arial" w:cs="Arial"/>
        </w:rPr>
      </w:pPr>
    </w:p>
    <w:p w14:paraId="007ED01A" w14:textId="410B1007" w:rsidR="00593583" w:rsidRPr="00CD11B4" w:rsidRDefault="00593583" w:rsidP="00593583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974E6B">
        <w:rPr>
          <w:rFonts w:ascii="Arial" w:hAnsi="Arial" w:cs="Arial"/>
          <w:bCs/>
          <w:i/>
          <w:iCs/>
        </w:rPr>
        <w:t>Ingenier</w:t>
      </w:r>
      <w:r w:rsidR="0014332F">
        <w:rPr>
          <w:rFonts w:ascii="Arial" w:hAnsi="Arial" w:cs="Arial"/>
          <w:bCs/>
          <w:i/>
          <w:iCs/>
        </w:rPr>
        <w:t>a</w:t>
      </w:r>
      <w:r w:rsidRPr="00974E6B">
        <w:rPr>
          <w:rFonts w:ascii="Arial" w:hAnsi="Arial" w:cs="Arial"/>
          <w:bCs/>
          <w:i/>
          <w:iCs/>
        </w:rPr>
        <w:t xml:space="preserve"> </w:t>
      </w:r>
      <w:r w:rsidR="00C61818" w:rsidRPr="00974E6B">
        <w:rPr>
          <w:rFonts w:ascii="Arial" w:hAnsi="Arial" w:cs="Arial"/>
          <w:bCs/>
          <w:i/>
          <w:iCs/>
        </w:rPr>
        <w:t>Civil</w:t>
      </w:r>
      <w:r w:rsidRPr="00974E6B">
        <w:rPr>
          <w:rFonts w:ascii="Arial" w:hAnsi="Arial" w:cs="Arial"/>
        </w:rPr>
        <w:t xml:space="preserve"> (</w:t>
      </w:r>
      <w:r w:rsidRPr="00CD11B4">
        <w:rPr>
          <w:rFonts w:ascii="Arial" w:hAnsi="Arial" w:cs="Arial"/>
        </w:rPr>
        <w:t>200</w:t>
      </w:r>
      <w:r>
        <w:rPr>
          <w:rFonts w:ascii="Arial" w:hAnsi="Arial" w:cs="Arial"/>
        </w:rPr>
        <w:t>8</w:t>
      </w:r>
      <w:r w:rsidRPr="00CD11B4">
        <w:rPr>
          <w:rFonts w:ascii="Arial" w:hAnsi="Arial" w:cs="Arial"/>
        </w:rPr>
        <w:t>–201</w:t>
      </w:r>
      <w:r>
        <w:rPr>
          <w:rFonts w:ascii="Arial" w:hAnsi="Arial" w:cs="Arial"/>
        </w:rPr>
        <w:t>3</w:t>
      </w:r>
      <w:r w:rsidRPr="00CD11B4">
        <w:rPr>
          <w:rFonts w:ascii="Arial" w:hAnsi="Arial" w:cs="Arial"/>
        </w:rPr>
        <w:t xml:space="preserve">), </w:t>
      </w:r>
      <w:r w:rsidR="00974E6B">
        <w:rPr>
          <w:rFonts w:ascii="Arial" w:hAnsi="Arial" w:cs="Arial"/>
        </w:rPr>
        <w:t xml:space="preserve">de la </w:t>
      </w:r>
      <w:r w:rsidRPr="00CD11B4">
        <w:rPr>
          <w:rFonts w:ascii="Arial" w:hAnsi="Arial" w:cs="Arial"/>
        </w:rPr>
        <w:t xml:space="preserve">Facultad de </w:t>
      </w:r>
      <w:r>
        <w:rPr>
          <w:rFonts w:ascii="Arial" w:hAnsi="Arial" w:cs="Arial"/>
        </w:rPr>
        <w:t>Ingeniería</w:t>
      </w:r>
      <w:r w:rsidRPr="00CD11B4">
        <w:rPr>
          <w:rFonts w:ascii="Arial" w:hAnsi="Arial" w:cs="Arial"/>
        </w:rPr>
        <w:t xml:space="preserve"> de la Universidad Aut</w:t>
      </w:r>
      <w:r w:rsidR="00C61818">
        <w:rPr>
          <w:rFonts w:ascii="Arial" w:hAnsi="Arial" w:cs="Arial"/>
        </w:rPr>
        <w:t>ó</w:t>
      </w:r>
      <w:r w:rsidRPr="00CD11B4">
        <w:rPr>
          <w:rFonts w:ascii="Arial" w:hAnsi="Arial" w:cs="Arial"/>
        </w:rPr>
        <w:t>noma de Coahuila.</w:t>
      </w:r>
    </w:p>
    <w:p w14:paraId="1C021943" w14:textId="77777777" w:rsidR="00593583" w:rsidRPr="00CD11B4" w:rsidRDefault="00593583" w:rsidP="00593583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78FF270" w14:textId="77777777" w:rsidR="00593583" w:rsidRPr="00CD11B4" w:rsidRDefault="00593583" w:rsidP="00593583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8548287" w14:textId="77777777" w:rsidR="00593583" w:rsidRPr="00CD11B4" w:rsidRDefault="00593583" w:rsidP="00593583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D2029FB" w14:textId="77777777" w:rsidR="00593583" w:rsidRPr="00CD11B4" w:rsidRDefault="00593583" w:rsidP="00593583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5F75577" w14:textId="77777777" w:rsidR="00593583" w:rsidRPr="00CD11B4" w:rsidRDefault="00593583" w:rsidP="00593583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3C969F2B" w14:textId="77777777" w:rsidR="00593583" w:rsidRDefault="00593583" w:rsidP="00593583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8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98"/>
        <w:gridCol w:w="666"/>
        <w:gridCol w:w="666"/>
        <w:gridCol w:w="3508"/>
      </w:tblGrid>
      <w:tr w:rsidR="00EF2687" w:rsidRPr="00CD11B4" w14:paraId="46C4D618" w14:textId="77777777" w:rsidTr="00EF2687">
        <w:tc>
          <w:tcPr>
            <w:tcW w:w="3998" w:type="dxa"/>
          </w:tcPr>
          <w:p w14:paraId="4C3671D4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F17714F" w14:textId="5D8A582B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974E6B">
              <w:rPr>
                <w:rFonts w:ascii="Arial" w:hAnsi="Arial" w:cs="Arial"/>
                <w:bCs/>
                <w:iCs/>
              </w:rPr>
              <w:t>.</w:t>
            </w:r>
          </w:p>
          <w:p w14:paraId="77473212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951EE63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A2DE757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B8C7AF1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E80D07B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23B53E4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2547245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1DC9DCA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F0BA44F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0CD5B2E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13F9061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2CF143F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2E8EF22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A3B18BC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1B30E1C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1995743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FB9B837" w14:textId="5D31265B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Hidráulica Eléctrica Industrial Saltillo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72DD0CE4" w14:textId="77777777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666" w:type="dxa"/>
          </w:tcPr>
          <w:p w14:paraId="106124B3" w14:textId="77777777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666" w:type="dxa"/>
          </w:tcPr>
          <w:p w14:paraId="25446AC9" w14:textId="6A4FBF0C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508" w:type="dxa"/>
          </w:tcPr>
          <w:p w14:paraId="494CF471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CD186BE" w14:textId="2105BA18" w:rsidR="00621CB9" w:rsidRDefault="00621CB9" w:rsidP="00621CB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B194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 2023</w:t>
            </w:r>
            <w:r w:rsidRPr="00AB1949">
              <w:rPr>
                <w:rFonts w:ascii="Arial" w:hAnsi="Arial" w:cs="Arial"/>
              </w:rPr>
              <w:t xml:space="preserve"> – A la fecha). Auditor </w:t>
            </w:r>
            <w:r w:rsidR="00351FE7">
              <w:rPr>
                <w:rFonts w:ascii="Arial" w:hAnsi="Arial" w:cs="Arial"/>
              </w:rPr>
              <w:t>de</w:t>
            </w:r>
            <w:r w:rsidRPr="00AB1949">
              <w:rPr>
                <w:rFonts w:ascii="Arial" w:hAnsi="Arial" w:cs="Arial"/>
              </w:rPr>
              <w:t xml:space="preserve"> la Dirección de Auditoría a Fondos Federales, Programas de Inversión y Obra Pública</w:t>
            </w:r>
            <w:r>
              <w:rPr>
                <w:rFonts w:ascii="Arial" w:hAnsi="Arial" w:cs="Arial"/>
              </w:rPr>
              <w:t>.</w:t>
            </w:r>
          </w:p>
          <w:p w14:paraId="05DE604B" w14:textId="77777777" w:rsidR="00621CB9" w:rsidRDefault="00621CB9" w:rsidP="00621CB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85DFEC9" w14:textId="5F705445" w:rsidR="00AB1949" w:rsidRDefault="00AB1949" w:rsidP="00621CB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AB194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</w:t>
            </w:r>
            <w:r w:rsidRPr="00AB1949">
              <w:rPr>
                <w:rFonts w:ascii="Arial" w:hAnsi="Arial" w:cs="Arial"/>
              </w:rPr>
              <w:t xml:space="preserve">2022 – </w:t>
            </w:r>
            <w:r w:rsidR="00621CB9">
              <w:rPr>
                <w:rFonts w:ascii="Arial" w:hAnsi="Arial" w:cs="Arial"/>
              </w:rPr>
              <w:t>Mayo 2023</w:t>
            </w:r>
            <w:r w:rsidRPr="00AB1949">
              <w:rPr>
                <w:rFonts w:ascii="Arial" w:hAnsi="Arial" w:cs="Arial"/>
              </w:rPr>
              <w:t xml:space="preserve">). Auxiliar de Auditor </w:t>
            </w:r>
            <w:r w:rsidR="00351FE7">
              <w:rPr>
                <w:rFonts w:ascii="Arial" w:hAnsi="Arial" w:cs="Arial"/>
              </w:rPr>
              <w:t xml:space="preserve">de </w:t>
            </w:r>
            <w:r w:rsidRPr="00AB1949">
              <w:rPr>
                <w:rFonts w:ascii="Arial" w:hAnsi="Arial" w:cs="Arial"/>
              </w:rPr>
              <w:t>la Dirección de Auditoría a Fondos Federales, Programas de Inversión y Obra Pública</w:t>
            </w:r>
            <w:r w:rsidR="00621CB9">
              <w:rPr>
                <w:rFonts w:ascii="Arial" w:hAnsi="Arial" w:cs="Arial"/>
              </w:rPr>
              <w:t>.</w:t>
            </w:r>
          </w:p>
          <w:p w14:paraId="0A00F71C" w14:textId="77777777" w:rsidR="00AB1949" w:rsidRDefault="00AB194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3DCB504" w14:textId="5086F3E3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(Abril 2022</w:t>
            </w:r>
            <w:r w:rsidR="00C61818">
              <w:rPr>
                <w:rFonts w:ascii="Arial" w:hAnsi="Arial" w:cs="Arial"/>
              </w:rPr>
              <w:t xml:space="preserve"> </w:t>
            </w:r>
            <w:r w:rsidR="00974E6B">
              <w:rPr>
                <w:rFonts w:ascii="Arial" w:hAnsi="Arial" w:cs="Arial"/>
              </w:rPr>
              <w:t>–</w:t>
            </w:r>
            <w:r w:rsidR="00C61818">
              <w:rPr>
                <w:rFonts w:ascii="Arial" w:hAnsi="Arial" w:cs="Arial"/>
              </w:rPr>
              <w:t xml:space="preserve"> </w:t>
            </w:r>
            <w:r w:rsidR="00AB1949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</w:t>
            </w:r>
            <w:r w:rsidR="00974E6B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Auxiliar de </w:t>
            </w:r>
            <w:r w:rsidR="00C61818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uditor </w:t>
            </w:r>
            <w:r w:rsidR="00351FE7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a Fondos Federales, Programas de Inversión y Obra Pública</w:t>
            </w:r>
            <w:r w:rsidR="00621CB9">
              <w:rPr>
                <w:rFonts w:ascii="Arial" w:hAnsi="Arial" w:cs="Arial"/>
              </w:rPr>
              <w:t>.</w:t>
            </w:r>
          </w:p>
          <w:p w14:paraId="2BC6ADDC" w14:textId="1648CA3D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CC1607C" w14:textId="25325244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Agosto 2021 - Febrero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22</w:t>
            </w:r>
            <w:r w:rsidRPr="00CD11B4">
              <w:rPr>
                <w:rFonts w:ascii="Arial" w:hAnsi="Arial" w:cs="Arial"/>
              </w:rPr>
              <w:t>). A</w:t>
            </w:r>
            <w:r>
              <w:rPr>
                <w:rFonts w:ascii="Arial" w:hAnsi="Arial" w:cs="Arial"/>
              </w:rPr>
              <w:t>dministradora y Supervisión</w:t>
            </w:r>
            <w:r w:rsidR="00621CB9">
              <w:rPr>
                <w:rFonts w:ascii="Arial" w:hAnsi="Arial" w:cs="Arial"/>
              </w:rPr>
              <w:t>.</w:t>
            </w:r>
          </w:p>
          <w:p w14:paraId="319F491E" w14:textId="77777777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EF2687" w:rsidRPr="00CD11B4" w14:paraId="4F312043" w14:textId="77777777" w:rsidTr="00EF2687">
        <w:tc>
          <w:tcPr>
            <w:tcW w:w="3998" w:type="dxa"/>
          </w:tcPr>
          <w:p w14:paraId="7678696B" w14:textId="77777777" w:rsidR="00621CB9" w:rsidRDefault="00621CB9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8563A87" w14:textId="32B575E4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Garza Ponce (</w:t>
            </w:r>
            <w:proofErr w:type="spellStart"/>
            <w:r>
              <w:rPr>
                <w:rFonts w:ascii="Arial" w:hAnsi="Arial" w:cs="Arial"/>
                <w:bCs/>
                <w:iCs/>
              </w:rPr>
              <w:t>GP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Vivienda)</w:t>
            </w:r>
            <w:r w:rsidR="00974E6B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666" w:type="dxa"/>
          </w:tcPr>
          <w:p w14:paraId="48CE3ACA" w14:textId="77777777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666" w:type="dxa"/>
          </w:tcPr>
          <w:p w14:paraId="6F0FFE6B" w14:textId="79C9ABBC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508" w:type="dxa"/>
          </w:tcPr>
          <w:p w14:paraId="53A0439C" w14:textId="0F8B617C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Mayo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 xml:space="preserve">20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Agosto</w:t>
            </w:r>
            <w:r w:rsidRPr="00CD11B4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Supervisor de </w:t>
            </w:r>
            <w:r w:rsidR="00C61818">
              <w:rPr>
                <w:rFonts w:ascii="Arial" w:hAnsi="Arial" w:cs="Arial"/>
              </w:rPr>
              <w:t>V</w:t>
            </w:r>
            <w:r>
              <w:rPr>
                <w:rFonts w:ascii="Arial" w:hAnsi="Arial" w:cs="Arial"/>
              </w:rPr>
              <w:t>ivienda Residencial</w:t>
            </w:r>
            <w:r w:rsidR="00974E6B">
              <w:rPr>
                <w:rFonts w:ascii="Arial" w:hAnsi="Arial" w:cs="Arial"/>
              </w:rPr>
              <w:t>.</w:t>
            </w:r>
          </w:p>
          <w:p w14:paraId="464E9183" w14:textId="1F6562C8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EF2687" w:rsidRPr="00CD11B4" w14:paraId="73A06448" w14:textId="77777777" w:rsidTr="00EF2687">
        <w:tc>
          <w:tcPr>
            <w:tcW w:w="3998" w:type="dxa"/>
          </w:tcPr>
          <w:p w14:paraId="2AAF83BB" w14:textId="0C84846D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Ruba Construcciones</w:t>
            </w:r>
            <w:r w:rsidR="00974E6B">
              <w:rPr>
                <w:rFonts w:ascii="Arial" w:hAnsi="Arial" w:cs="Arial"/>
                <w:bCs/>
                <w:iCs/>
              </w:rPr>
              <w:t>.</w:t>
            </w:r>
          </w:p>
          <w:p w14:paraId="2A5D6B29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CE4CFA5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0FEDF48" w14:textId="77777777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Infraestructura Física Educativa (</w:t>
            </w:r>
            <w:proofErr w:type="spellStart"/>
            <w:r>
              <w:rPr>
                <w:rFonts w:ascii="Arial" w:hAnsi="Arial" w:cs="Arial"/>
                <w:bCs/>
                <w:iCs/>
              </w:rPr>
              <w:t>INIFED</w:t>
            </w:r>
            <w:proofErr w:type="spellEnd"/>
            <w:r>
              <w:rPr>
                <w:rFonts w:ascii="Arial" w:hAnsi="Arial" w:cs="Arial"/>
                <w:bCs/>
                <w:iCs/>
              </w:rPr>
              <w:t>)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666" w:type="dxa"/>
          </w:tcPr>
          <w:p w14:paraId="12B516C2" w14:textId="77777777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666" w:type="dxa"/>
          </w:tcPr>
          <w:p w14:paraId="5CC8AE09" w14:textId="2AB23C03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508" w:type="dxa"/>
          </w:tcPr>
          <w:p w14:paraId="19C98A28" w14:textId="712788D1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(Octubre 2019 - Mayo 2020)</w:t>
            </w:r>
            <w:r w:rsidR="00C61818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Supervisor de Obra</w:t>
            </w:r>
            <w:r w:rsidR="00974E6B">
              <w:rPr>
                <w:rFonts w:ascii="Arial" w:hAnsi="Arial" w:cs="Arial"/>
              </w:rPr>
              <w:t>.</w:t>
            </w:r>
          </w:p>
          <w:p w14:paraId="63C5CFCF" w14:textId="77777777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6C229A4" w14:textId="17243D7E" w:rsidR="00EF2687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Noviembre</w:t>
            </w:r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7</w:t>
            </w:r>
            <w:r w:rsidR="00C6181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C6181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Octubre</w:t>
            </w:r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9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Validador Técnico en Recursos Federales</w:t>
            </w:r>
            <w:r w:rsidRPr="00CD11B4">
              <w:rPr>
                <w:rFonts w:ascii="Arial" w:hAnsi="Arial" w:cs="Arial"/>
              </w:rPr>
              <w:t>.</w:t>
            </w:r>
          </w:p>
          <w:p w14:paraId="51C45291" w14:textId="77777777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EF2687" w:rsidRPr="00CD11B4" w14:paraId="6B72A5A3" w14:textId="77777777" w:rsidTr="00EF2687">
        <w:tc>
          <w:tcPr>
            <w:tcW w:w="3998" w:type="dxa"/>
          </w:tcPr>
          <w:p w14:paraId="6B3415AA" w14:textId="77777777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Obras Publicas Municipal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666" w:type="dxa"/>
          </w:tcPr>
          <w:p w14:paraId="7B04D6E9" w14:textId="77777777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666" w:type="dxa"/>
          </w:tcPr>
          <w:p w14:paraId="4830102C" w14:textId="4836D7E2" w:rsidR="00EF2687" w:rsidRPr="00CD11B4" w:rsidRDefault="00EF2687" w:rsidP="003C6D2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508" w:type="dxa"/>
          </w:tcPr>
          <w:p w14:paraId="76E933BC" w14:textId="4C339F34" w:rsidR="00EF2687" w:rsidRPr="00CD11B4" w:rsidRDefault="00EF2687" w:rsidP="003C6D2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(Agosto 201</w:t>
            </w:r>
            <w:r>
              <w:rPr>
                <w:rFonts w:ascii="Arial" w:hAnsi="Arial" w:cs="Arial"/>
              </w:rPr>
              <w:t>3</w:t>
            </w:r>
            <w:r w:rsidR="00C6181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Noviembre</w:t>
            </w:r>
            <w:r w:rsidRPr="00CD11B4">
              <w:rPr>
                <w:rFonts w:ascii="Arial" w:hAnsi="Arial" w:cs="Arial"/>
              </w:rPr>
              <w:t xml:space="preserve"> 201</w:t>
            </w:r>
            <w:r>
              <w:rPr>
                <w:rFonts w:ascii="Arial" w:hAnsi="Arial" w:cs="Arial"/>
              </w:rPr>
              <w:t>9</w:t>
            </w:r>
            <w:r w:rsidR="00C61818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Supervisor de Obra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7459DB" w14:textId="77777777" w:rsidR="00710E9D" w:rsidRDefault="00710E9D" w:rsidP="00B05170">
      <w:r>
        <w:separator/>
      </w:r>
    </w:p>
  </w:endnote>
  <w:endnote w:type="continuationSeparator" w:id="0">
    <w:p w14:paraId="01BF53BF" w14:textId="77777777" w:rsidR="00710E9D" w:rsidRDefault="00710E9D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1AD70E" w14:textId="77777777" w:rsidR="00710E9D" w:rsidRDefault="00710E9D" w:rsidP="00B05170">
      <w:r>
        <w:separator/>
      </w:r>
    </w:p>
  </w:footnote>
  <w:footnote w:type="continuationSeparator" w:id="0">
    <w:p w14:paraId="3543C42A" w14:textId="77777777" w:rsidR="00710E9D" w:rsidRDefault="00710E9D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42CF"/>
    <w:rsid w:val="000626D4"/>
    <w:rsid w:val="0014332F"/>
    <w:rsid w:val="0025019B"/>
    <w:rsid w:val="00273CB5"/>
    <w:rsid w:val="00351FE7"/>
    <w:rsid w:val="00457A0B"/>
    <w:rsid w:val="0056372E"/>
    <w:rsid w:val="00593583"/>
    <w:rsid w:val="00621CB9"/>
    <w:rsid w:val="00710E9D"/>
    <w:rsid w:val="007E783B"/>
    <w:rsid w:val="00893204"/>
    <w:rsid w:val="00974E6B"/>
    <w:rsid w:val="00A77231"/>
    <w:rsid w:val="00AB1949"/>
    <w:rsid w:val="00B05170"/>
    <w:rsid w:val="00B4768C"/>
    <w:rsid w:val="00B909E7"/>
    <w:rsid w:val="00C61818"/>
    <w:rsid w:val="00D70EE0"/>
    <w:rsid w:val="00EC13B6"/>
    <w:rsid w:val="00EF2687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191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6</cp:revision>
  <dcterms:created xsi:type="dcterms:W3CDTF">2022-05-11T18:44:00Z</dcterms:created>
  <dcterms:modified xsi:type="dcterms:W3CDTF">2024-05-08T17:09:00Z</dcterms:modified>
</cp:coreProperties>
</file>