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1BA8732B" w:rsidR="00B4768C" w:rsidRPr="00CD11B4" w:rsidRDefault="00613760" w:rsidP="00B4768C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I</w:t>
      </w:r>
      <w:r w:rsidR="00AA1D81">
        <w:rPr>
          <w:rFonts w:ascii="Arial" w:hAnsi="Arial" w:cs="Arial"/>
          <w:b/>
          <w:sz w:val="32"/>
          <w:szCs w:val="32"/>
        </w:rPr>
        <w:t>NG. KATTYA DE JES</w:t>
      </w:r>
      <w:r w:rsidR="00AF390F">
        <w:rPr>
          <w:rFonts w:ascii="Arial" w:hAnsi="Arial" w:cs="Arial"/>
          <w:b/>
          <w:sz w:val="32"/>
          <w:szCs w:val="32"/>
        </w:rPr>
        <w:t>Ú</w:t>
      </w:r>
      <w:r w:rsidR="00AA1D81">
        <w:rPr>
          <w:rFonts w:ascii="Arial" w:hAnsi="Arial" w:cs="Arial"/>
          <w:b/>
          <w:sz w:val="32"/>
          <w:szCs w:val="32"/>
        </w:rPr>
        <w:t>S ROBLES ALVARADO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0D104C67" w:rsidR="00B4768C" w:rsidRPr="00613760" w:rsidRDefault="000833BA" w:rsidP="00B4768C">
      <w:pPr>
        <w:rPr>
          <w:rFonts w:ascii="Arial" w:hAnsi="Arial" w:cs="Arial"/>
          <w:sz w:val="22"/>
        </w:rPr>
      </w:pPr>
      <w:r w:rsidRPr="00613760">
        <w:rPr>
          <w:rFonts w:ascii="Arial" w:hAnsi="Arial" w:cs="Arial"/>
          <w:sz w:val="22"/>
        </w:rPr>
        <w:t>AUDITOR</w:t>
      </w:r>
      <w:r w:rsidR="00F52519" w:rsidRPr="00613760">
        <w:rPr>
          <w:rFonts w:ascii="Arial" w:hAnsi="Arial" w:cs="Arial"/>
          <w:sz w:val="22"/>
        </w:rPr>
        <w:t xml:space="preserve"> DE LA DIRECCIÓN DE AUDITORÍA A FONDOS FEDERALES, PROGRAMAS DE INVERSIÓN Y OBRA PÚBLICA</w:t>
      </w:r>
    </w:p>
    <w:p w14:paraId="11F1FEDD" w14:textId="479A0719" w:rsidR="00F52519" w:rsidRPr="00613760" w:rsidRDefault="00613760" w:rsidP="00B4768C">
      <w:pPr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JD</w:t>
      </w:r>
      <w:r w:rsidR="00521CDC">
        <w:rPr>
          <w:rFonts w:ascii="Arial" w:hAnsi="Arial" w:cs="Arial"/>
          <w:sz w:val="22"/>
        </w:rPr>
        <w:t>A</w:t>
      </w:r>
      <w:proofErr w:type="spellEnd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707DC2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A1D81">
        <w:rPr>
          <w:rFonts w:ascii="Arial" w:hAnsi="Arial" w:cs="Arial"/>
        </w:rPr>
        <w:t>Ingenier</w:t>
      </w:r>
      <w:r w:rsidR="00521CDC">
        <w:rPr>
          <w:rFonts w:ascii="Arial" w:hAnsi="Arial" w:cs="Arial"/>
        </w:rPr>
        <w:t>a</w:t>
      </w:r>
      <w:r w:rsidR="00AA1D81">
        <w:rPr>
          <w:rFonts w:ascii="Arial" w:hAnsi="Arial" w:cs="Arial"/>
        </w:rPr>
        <w:t xml:space="preserve"> </w:t>
      </w:r>
      <w:r w:rsidR="00521CDC">
        <w:rPr>
          <w:rFonts w:ascii="Arial" w:hAnsi="Arial" w:cs="Arial"/>
        </w:rPr>
        <w:t>C</w:t>
      </w:r>
      <w:r w:rsidR="00AA1D81">
        <w:rPr>
          <w:rFonts w:ascii="Arial" w:hAnsi="Arial" w:cs="Arial"/>
        </w:rPr>
        <w:t>ivil (2015–2020), Facultad de Ingeniería</w:t>
      </w:r>
      <w:r w:rsidR="00AA1D81" w:rsidRPr="00CD11B4">
        <w:rPr>
          <w:rFonts w:ascii="Arial" w:hAnsi="Arial" w:cs="Arial"/>
        </w:rPr>
        <w:t xml:space="preserve"> </w:t>
      </w:r>
      <w:r w:rsidR="00175BBC">
        <w:rPr>
          <w:rFonts w:ascii="Arial" w:hAnsi="Arial" w:cs="Arial"/>
        </w:rPr>
        <w:t xml:space="preserve">de la Universidad Autónoma de Coahuila.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7538666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B6BC935" w14:textId="150B999B" w:rsidR="00613760" w:rsidRDefault="00613760" w:rsidP="006137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2023 –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Auditor </w:t>
            </w:r>
            <w:r w:rsidR="00890761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Fondos Federales, Programas de Inversión y Obra Pública.</w:t>
            </w:r>
          </w:p>
          <w:p w14:paraId="7BACCE93" w14:textId="77777777" w:rsidR="00613760" w:rsidRPr="00CD11B4" w:rsidRDefault="00613760" w:rsidP="006137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6F418F" w14:textId="011495FD" w:rsidR="00323263" w:rsidRPr="00CD11B4" w:rsidRDefault="00323263" w:rsidP="006137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613760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890761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Fondos Federales, Programas de Inversión y Obra Pública.</w:t>
            </w:r>
          </w:p>
          <w:p w14:paraId="724252CC" w14:textId="77777777" w:rsidR="00323263" w:rsidRDefault="003232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765B06D0" w:rsidR="00B4768C" w:rsidRPr="00CD11B4" w:rsidRDefault="000833B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F52519">
              <w:rPr>
                <w:rFonts w:ascii="Arial" w:hAnsi="Arial" w:cs="Arial"/>
              </w:rPr>
              <w:t>J</w:t>
            </w:r>
            <w:r w:rsidR="00175BBC">
              <w:rPr>
                <w:rFonts w:ascii="Arial" w:hAnsi="Arial" w:cs="Arial"/>
              </w:rPr>
              <w:t>unio</w:t>
            </w:r>
            <w:r>
              <w:rPr>
                <w:rFonts w:ascii="Arial" w:hAnsi="Arial" w:cs="Arial"/>
              </w:rPr>
              <w:t xml:space="preserve"> 2022</w:t>
            </w:r>
            <w:r w:rsidR="00F52519">
              <w:rPr>
                <w:rFonts w:ascii="Arial" w:hAnsi="Arial" w:cs="Arial"/>
              </w:rPr>
              <w:t xml:space="preserve"> </w:t>
            </w:r>
            <w:r w:rsidR="00F42FE0">
              <w:rPr>
                <w:rFonts w:ascii="Arial" w:hAnsi="Arial" w:cs="Arial"/>
              </w:rPr>
              <w:t>–</w:t>
            </w:r>
            <w:r w:rsidR="00323263">
              <w:rPr>
                <w:rFonts w:ascii="Arial" w:hAnsi="Arial" w:cs="Arial"/>
              </w:rPr>
              <w:t xml:space="preserve"> Septiembre 2022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890761">
              <w:rPr>
                <w:rFonts w:ascii="Arial" w:hAnsi="Arial" w:cs="Arial"/>
              </w:rPr>
              <w:t>de</w:t>
            </w:r>
            <w:r w:rsidR="00175BBC">
              <w:rPr>
                <w:rFonts w:ascii="Arial" w:hAnsi="Arial" w:cs="Arial"/>
              </w:rPr>
              <w:t xml:space="preserve"> la Dirección de </w:t>
            </w:r>
            <w:r w:rsidR="00F52519">
              <w:rPr>
                <w:rFonts w:ascii="Arial" w:hAnsi="Arial" w:cs="Arial"/>
              </w:rPr>
              <w:t>Auditoría a Fondos Federales, Programas de Inversión y Obra Pública</w:t>
            </w:r>
            <w:r w:rsidR="00323263">
              <w:rPr>
                <w:rFonts w:ascii="Arial" w:hAnsi="Arial" w:cs="Arial"/>
              </w:rPr>
              <w:t>.</w:t>
            </w:r>
            <w:r w:rsidR="00F52519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3DA0A20" w:rsidR="00B4768C" w:rsidRPr="00CD11B4" w:rsidRDefault="00D03ED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Grupo Constructor </w:t>
            </w:r>
            <w:proofErr w:type="spellStart"/>
            <w:r>
              <w:rPr>
                <w:rFonts w:ascii="Arial" w:hAnsi="Arial" w:cs="Arial"/>
                <w:bCs/>
                <w:iCs/>
              </w:rPr>
              <w:t>Egsa</w:t>
            </w:r>
            <w:proofErr w:type="spellEnd"/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2E5A7F7" w14:textId="3AE3FAA4" w:rsidR="00B4768C" w:rsidRDefault="00D03ED5" w:rsidP="00D03E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2021 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F52519">
              <w:rPr>
                <w:rFonts w:ascii="Arial" w:hAnsi="Arial" w:cs="Arial"/>
              </w:rPr>
              <w:t>A</w:t>
            </w:r>
            <w:r w:rsidR="00175BBC">
              <w:rPr>
                <w:rFonts w:ascii="Arial" w:hAnsi="Arial" w:cs="Arial"/>
              </w:rPr>
              <w:t>bril</w:t>
            </w:r>
            <w:r>
              <w:rPr>
                <w:rFonts w:ascii="Arial" w:hAnsi="Arial" w:cs="Arial"/>
              </w:rPr>
              <w:t xml:space="preserve"> </w:t>
            </w:r>
            <w:r w:rsidR="00175BBC">
              <w:rPr>
                <w:rFonts w:ascii="Arial" w:hAnsi="Arial" w:cs="Arial"/>
              </w:rPr>
              <w:t>2022</w:t>
            </w:r>
            <w:r w:rsidR="00175BBC" w:rsidRPr="00CD11B4"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Residente de Obra</w:t>
            </w:r>
            <w:r w:rsidR="008D4B76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</w:p>
          <w:p w14:paraId="1985A304" w14:textId="71227B6B" w:rsidR="00D03ED5" w:rsidRPr="00D03ED5" w:rsidRDefault="00D03ED5" w:rsidP="00D03E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F9E0682" w:rsidR="00B4768C" w:rsidRPr="00CD11B4" w:rsidRDefault="00912AA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AS5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D222C4D" w14:textId="1B27172B" w:rsidR="00B4768C" w:rsidRDefault="00912AA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F52519">
              <w:rPr>
                <w:rFonts w:ascii="Arial" w:hAnsi="Arial" w:cs="Arial"/>
              </w:rPr>
              <w:t>N</w:t>
            </w:r>
            <w:r w:rsidR="00175BBC">
              <w:rPr>
                <w:rFonts w:ascii="Arial" w:hAnsi="Arial" w:cs="Arial"/>
              </w:rPr>
              <w:t>oviembre</w:t>
            </w:r>
            <w:r>
              <w:rPr>
                <w:rFonts w:ascii="Arial" w:hAnsi="Arial" w:cs="Arial"/>
              </w:rPr>
              <w:t xml:space="preserve"> 2020</w:t>
            </w:r>
            <w:r w:rsidR="00F52519">
              <w:rPr>
                <w:rFonts w:ascii="Arial" w:hAnsi="Arial" w:cs="Arial"/>
              </w:rPr>
              <w:t xml:space="preserve"> 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 w:rsidR="00F52519">
              <w:rPr>
                <w:rFonts w:ascii="Arial" w:hAnsi="Arial" w:cs="Arial"/>
              </w:rPr>
              <w:t>M</w:t>
            </w:r>
            <w:r w:rsidR="00175BBC">
              <w:rPr>
                <w:rFonts w:ascii="Arial" w:hAnsi="Arial" w:cs="Arial"/>
              </w:rPr>
              <w:t>arzo</w:t>
            </w:r>
            <w:r>
              <w:rPr>
                <w:rFonts w:ascii="Arial" w:hAnsi="Arial" w:cs="Arial"/>
              </w:rPr>
              <w:t xml:space="preserve"> </w:t>
            </w:r>
            <w:r w:rsidR="00175BBC">
              <w:rPr>
                <w:rFonts w:ascii="Arial" w:hAnsi="Arial" w:cs="Arial"/>
              </w:rPr>
              <w:t>2021</w:t>
            </w:r>
            <w:r w:rsidR="00175BBC" w:rsidRPr="00CD11B4"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Auxiliar departamento de Licitaciones, Compras, RRHH.</w:t>
            </w:r>
          </w:p>
          <w:p w14:paraId="39AE152F" w14:textId="4F697E61" w:rsidR="00D03ED5" w:rsidRPr="00CD11B4" w:rsidRDefault="00D03ED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313934B6" w:rsidR="00B4768C" w:rsidRPr="00CD11B4" w:rsidRDefault="00912AA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Particular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0CB2693C" w:rsidR="00B4768C" w:rsidRPr="00CD11B4" w:rsidRDefault="00912AAF" w:rsidP="00912AA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F52519">
              <w:rPr>
                <w:rFonts w:ascii="Arial" w:hAnsi="Arial" w:cs="Arial"/>
              </w:rPr>
              <w:t>J</w:t>
            </w:r>
            <w:r w:rsidR="00175BBC">
              <w:rPr>
                <w:rFonts w:ascii="Arial" w:hAnsi="Arial" w:cs="Arial"/>
              </w:rPr>
              <w:t>unio</w:t>
            </w:r>
            <w:r>
              <w:rPr>
                <w:rFonts w:ascii="Arial" w:hAnsi="Arial" w:cs="Arial"/>
              </w:rPr>
              <w:t xml:space="preserve"> 2020</w:t>
            </w:r>
            <w:r w:rsidR="00F5251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Agosto 2020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Supervisión de obra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5B9357" w14:textId="77777777" w:rsidR="00CE1F45" w:rsidRDefault="00CE1F45" w:rsidP="00B05170">
      <w:r>
        <w:separator/>
      </w:r>
    </w:p>
  </w:endnote>
  <w:endnote w:type="continuationSeparator" w:id="0">
    <w:p w14:paraId="53F0B64B" w14:textId="77777777" w:rsidR="00CE1F45" w:rsidRDefault="00CE1F4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375C0E" w14:textId="77777777" w:rsidR="00CE1F45" w:rsidRDefault="00CE1F45" w:rsidP="00B05170">
      <w:r>
        <w:separator/>
      </w:r>
    </w:p>
  </w:footnote>
  <w:footnote w:type="continuationSeparator" w:id="0">
    <w:p w14:paraId="6FFB841A" w14:textId="77777777" w:rsidR="00CE1F45" w:rsidRDefault="00CE1F4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833BA"/>
    <w:rsid w:val="00095E5F"/>
    <w:rsid w:val="00120C67"/>
    <w:rsid w:val="00175BBC"/>
    <w:rsid w:val="001D3C3B"/>
    <w:rsid w:val="0025019B"/>
    <w:rsid w:val="00323263"/>
    <w:rsid w:val="00521CDC"/>
    <w:rsid w:val="0056372E"/>
    <w:rsid w:val="00613760"/>
    <w:rsid w:val="00890761"/>
    <w:rsid w:val="008D4B76"/>
    <w:rsid w:val="00912AAF"/>
    <w:rsid w:val="00A77231"/>
    <w:rsid w:val="00AA05CD"/>
    <w:rsid w:val="00AA1D81"/>
    <w:rsid w:val="00AF390F"/>
    <w:rsid w:val="00B05170"/>
    <w:rsid w:val="00B4768C"/>
    <w:rsid w:val="00CE1F45"/>
    <w:rsid w:val="00D03ED5"/>
    <w:rsid w:val="00D23B98"/>
    <w:rsid w:val="00D27DE4"/>
    <w:rsid w:val="00E10E76"/>
    <w:rsid w:val="00F42FE0"/>
    <w:rsid w:val="00F43565"/>
    <w:rsid w:val="00F52519"/>
    <w:rsid w:val="00FA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12</cp:revision>
  <dcterms:created xsi:type="dcterms:W3CDTF">2022-06-28T19:33:00Z</dcterms:created>
  <dcterms:modified xsi:type="dcterms:W3CDTF">2024-05-08T17:09:00Z</dcterms:modified>
</cp:coreProperties>
</file>