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54F9C363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5640D9">
        <w:rPr>
          <w:rFonts w:ascii="Arial" w:hAnsi="Arial" w:cs="Arial"/>
          <w:b/>
          <w:sz w:val="32"/>
          <w:szCs w:val="32"/>
        </w:rPr>
        <w:t>PAULA G</w:t>
      </w:r>
      <w:r w:rsidR="006D580F">
        <w:rPr>
          <w:rFonts w:ascii="Arial" w:hAnsi="Arial" w:cs="Arial"/>
          <w:b/>
          <w:sz w:val="32"/>
          <w:szCs w:val="32"/>
        </w:rPr>
        <w:t>UADALUPE</w:t>
      </w:r>
      <w:r w:rsidR="005640D9">
        <w:rPr>
          <w:rFonts w:ascii="Arial" w:hAnsi="Arial" w:cs="Arial"/>
          <w:b/>
          <w:sz w:val="32"/>
          <w:szCs w:val="32"/>
        </w:rPr>
        <w:t xml:space="preserve"> OTERO SÁNCHEZ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73AA3A42" w:rsidR="00B4768C" w:rsidRPr="00CC4F2B" w:rsidRDefault="00C663F7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SUBDIRECTORA</w:t>
      </w:r>
      <w:r w:rsidR="006D580F" w:rsidRPr="00CC4F2B">
        <w:rPr>
          <w:rFonts w:ascii="Arial" w:hAnsi="Arial" w:cs="Arial"/>
          <w:sz w:val="22"/>
        </w:rPr>
        <w:t xml:space="preserve"> DE LA DIRECCIÓN DE AUDITORÍA A PODERES Y ORGANISMOS</w:t>
      </w:r>
    </w:p>
    <w:p w14:paraId="2A332632" w14:textId="5057E92E" w:rsidR="006D580F" w:rsidRPr="00CC4F2B" w:rsidRDefault="00C663F7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SDC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380C36E0" w:rsidR="00B4768C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5640D9">
        <w:rPr>
          <w:rFonts w:ascii="Arial" w:hAnsi="Arial" w:cs="Arial"/>
        </w:rPr>
        <w:t>Licenciada en Administraci</w:t>
      </w:r>
      <w:r w:rsidR="0001625E">
        <w:rPr>
          <w:rFonts w:ascii="Arial" w:hAnsi="Arial" w:cs="Arial"/>
        </w:rPr>
        <w:t>ó</w:t>
      </w:r>
      <w:r w:rsidR="005640D9">
        <w:rPr>
          <w:rFonts w:ascii="Arial" w:hAnsi="Arial" w:cs="Arial"/>
        </w:rPr>
        <w:t>n de Empresas</w:t>
      </w:r>
      <w:r w:rsidR="0001625E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(</w:t>
      </w:r>
      <w:r w:rsidR="005640D9">
        <w:rPr>
          <w:rFonts w:ascii="Arial" w:hAnsi="Arial" w:cs="Arial"/>
        </w:rPr>
        <w:t>2018-2022)</w:t>
      </w:r>
      <w:r w:rsidR="0001625E">
        <w:rPr>
          <w:rFonts w:ascii="Arial" w:hAnsi="Arial" w:cs="Arial"/>
        </w:rPr>
        <w:t xml:space="preserve"> Facultad de Ciencias de la Administración de la Universidad Autónoma de Coahuila.</w:t>
      </w:r>
    </w:p>
    <w:p w14:paraId="760F3463" w14:textId="77777777" w:rsidR="005640D9" w:rsidRPr="00CD11B4" w:rsidRDefault="005640D9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36612329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5220C27" w14:textId="7896B274" w:rsidR="00C663F7" w:rsidRPr="00CD11B4" w:rsidRDefault="00C663F7" w:rsidP="00C663F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202</w:t>
            </w: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– A la fecha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Subdirectora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Auditoría a Poderes y Organismos. </w:t>
            </w:r>
          </w:p>
          <w:p w14:paraId="01B963FF" w14:textId="77777777" w:rsidR="00C663F7" w:rsidRDefault="00C663F7" w:rsidP="0073580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48ACBD0" w14:textId="78D262E7" w:rsidR="0073580D" w:rsidRPr="00CD11B4" w:rsidRDefault="0073580D" w:rsidP="0073580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2023 – </w:t>
            </w:r>
            <w:r w:rsidR="00C663F7">
              <w:rPr>
                <w:rFonts w:ascii="Arial" w:hAnsi="Arial" w:cs="Arial"/>
              </w:rPr>
              <w:t>Enero 2025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5E7E1C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Auditoría a Poderes y Organismos. </w:t>
            </w:r>
          </w:p>
          <w:p w14:paraId="2390C964" w14:textId="77777777" w:rsidR="0073580D" w:rsidRDefault="0073580D" w:rsidP="00B117D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132986F" w14:textId="46154179" w:rsidR="00B117D0" w:rsidRPr="00CD11B4" w:rsidRDefault="00B117D0" w:rsidP="00B117D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2022 – </w:t>
            </w:r>
            <w:r w:rsidR="0073580D">
              <w:rPr>
                <w:rFonts w:ascii="Arial" w:hAnsi="Arial" w:cs="Arial"/>
              </w:rPr>
              <w:t>Septiembre 2023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Auxiliar de </w:t>
            </w:r>
            <w:r w:rsidR="00CC4F2B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5E7E1C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Auditoría a Poderes y Organismos. </w:t>
            </w:r>
          </w:p>
          <w:p w14:paraId="7FBA82A3" w14:textId="77777777" w:rsidR="00B117D0" w:rsidRDefault="00B117D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15EC372F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01625E">
              <w:rPr>
                <w:rFonts w:ascii="Arial" w:hAnsi="Arial" w:cs="Arial"/>
              </w:rPr>
              <w:t>Julio</w:t>
            </w:r>
            <w:r w:rsidRPr="00CD11B4">
              <w:rPr>
                <w:rFonts w:ascii="Arial" w:hAnsi="Arial" w:cs="Arial"/>
              </w:rPr>
              <w:t xml:space="preserve"> </w:t>
            </w:r>
            <w:r w:rsidR="0001625E">
              <w:rPr>
                <w:rFonts w:ascii="Arial" w:hAnsi="Arial" w:cs="Arial"/>
              </w:rPr>
              <w:t>2022</w:t>
            </w:r>
            <w:r w:rsidR="00146B24">
              <w:rPr>
                <w:rFonts w:ascii="Arial" w:hAnsi="Arial" w:cs="Arial"/>
              </w:rPr>
              <w:t xml:space="preserve"> </w:t>
            </w:r>
            <w:r w:rsidR="006D580F">
              <w:rPr>
                <w:rFonts w:ascii="Arial" w:hAnsi="Arial" w:cs="Arial"/>
              </w:rPr>
              <w:t>–</w:t>
            </w:r>
            <w:r w:rsidR="00146B24">
              <w:rPr>
                <w:rFonts w:ascii="Arial" w:hAnsi="Arial" w:cs="Arial"/>
              </w:rPr>
              <w:t xml:space="preserve"> </w:t>
            </w:r>
            <w:r w:rsidR="00B117D0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01625E">
              <w:rPr>
                <w:rFonts w:ascii="Arial" w:hAnsi="Arial" w:cs="Arial"/>
              </w:rPr>
              <w:t xml:space="preserve">Auxiliar de </w:t>
            </w:r>
            <w:r w:rsidR="00CC4F2B">
              <w:rPr>
                <w:rFonts w:ascii="Arial" w:hAnsi="Arial" w:cs="Arial"/>
              </w:rPr>
              <w:t>A</w:t>
            </w:r>
            <w:r w:rsidR="0001625E">
              <w:rPr>
                <w:rFonts w:ascii="Arial" w:hAnsi="Arial" w:cs="Arial"/>
              </w:rPr>
              <w:t>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5E7E1C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 w:rsidR="006D580F">
              <w:rPr>
                <w:rFonts w:ascii="Arial" w:hAnsi="Arial" w:cs="Arial"/>
              </w:rPr>
              <w:t xml:space="preserve"> Auditoría a Poderes y Organismos. 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1097AF3F" w:rsidR="00B4768C" w:rsidRPr="00CD11B4" w:rsidRDefault="00252BF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Hotel Quinta Real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D384358" w14:textId="2D0297D5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252BFF">
              <w:rPr>
                <w:rFonts w:ascii="Arial" w:hAnsi="Arial" w:cs="Arial"/>
              </w:rPr>
              <w:t>Septiembre</w:t>
            </w:r>
            <w:proofErr w:type="gramEnd"/>
            <w:r w:rsidR="006D580F">
              <w:rPr>
                <w:rFonts w:ascii="Arial" w:hAnsi="Arial" w:cs="Arial"/>
              </w:rPr>
              <w:t xml:space="preserve"> 2021 </w:t>
            </w:r>
            <w:r w:rsidR="00252BFF">
              <w:rPr>
                <w:rFonts w:ascii="Arial" w:hAnsi="Arial" w:cs="Arial"/>
              </w:rPr>
              <w:t>-</w:t>
            </w:r>
            <w:r w:rsidR="006D580F">
              <w:rPr>
                <w:rFonts w:ascii="Arial" w:hAnsi="Arial" w:cs="Arial"/>
              </w:rPr>
              <w:t xml:space="preserve"> </w:t>
            </w:r>
            <w:r w:rsidR="00252BFF">
              <w:rPr>
                <w:rFonts w:ascii="Arial" w:hAnsi="Arial" w:cs="Arial"/>
              </w:rPr>
              <w:t>Diciembre 2021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252BFF">
              <w:rPr>
                <w:rFonts w:ascii="Arial" w:hAnsi="Arial" w:cs="Arial"/>
              </w:rPr>
              <w:t>Practicante de compras.</w:t>
            </w:r>
          </w:p>
          <w:p w14:paraId="1985A304" w14:textId="167AB9D8" w:rsidR="00252BFF" w:rsidRPr="00CD11B4" w:rsidRDefault="00252BF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4D700E0C" w:rsidR="00B4768C" w:rsidRPr="00CD11B4" w:rsidRDefault="00252BF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Centro Hospitalario la Concepción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4CDBB13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252BFF">
              <w:rPr>
                <w:rFonts w:ascii="Arial" w:hAnsi="Arial" w:cs="Arial"/>
              </w:rPr>
              <w:t>Marzo</w:t>
            </w:r>
            <w:proofErr w:type="gramEnd"/>
            <w:r w:rsidR="006D580F">
              <w:rPr>
                <w:rFonts w:ascii="Arial" w:hAnsi="Arial" w:cs="Arial"/>
              </w:rPr>
              <w:t xml:space="preserve"> </w:t>
            </w:r>
            <w:r w:rsidR="00252BFF">
              <w:rPr>
                <w:rFonts w:ascii="Arial" w:hAnsi="Arial" w:cs="Arial"/>
              </w:rPr>
              <w:t>2015</w:t>
            </w:r>
            <w:r w:rsidR="006D580F">
              <w:rPr>
                <w:rFonts w:ascii="Arial" w:hAnsi="Arial" w:cs="Arial"/>
              </w:rPr>
              <w:t xml:space="preserve"> - </w:t>
            </w:r>
            <w:r w:rsidR="00252BFF">
              <w:rPr>
                <w:rFonts w:ascii="Arial" w:hAnsi="Arial" w:cs="Arial"/>
              </w:rPr>
              <w:t>Mayo 2017)</w:t>
            </w:r>
            <w:r w:rsidRPr="00CD11B4">
              <w:rPr>
                <w:rFonts w:ascii="Arial" w:hAnsi="Arial" w:cs="Arial"/>
              </w:rPr>
              <w:t xml:space="preserve"> </w:t>
            </w:r>
            <w:r w:rsidR="00252BFF">
              <w:rPr>
                <w:rFonts w:ascii="Arial" w:hAnsi="Arial" w:cs="Arial"/>
              </w:rPr>
              <w:t>Auxiliar del departamento Jurídico y cobranza.</w:t>
            </w:r>
          </w:p>
          <w:p w14:paraId="39AE152F" w14:textId="64A90FBD" w:rsidR="006D580F" w:rsidRPr="00CD11B4" w:rsidRDefault="006D580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4FE156CC" w:rsidR="00B4768C" w:rsidRPr="00CD11B4" w:rsidRDefault="0057547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Neomedics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238E9395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575474">
              <w:rPr>
                <w:rFonts w:ascii="Arial" w:hAnsi="Arial" w:cs="Arial"/>
              </w:rPr>
              <w:t>Febrero</w:t>
            </w:r>
            <w:proofErr w:type="gramEnd"/>
            <w:r w:rsidR="00575474">
              <w:rPr>
                <w:rFonts w:ascii="Arial" w:hAnsi="Arial" w:cs="Arial"/>
              </w:rPr>
              <w:t xml:space="preserve"> 2014</w:t>
            </w:r>
            <w:r w:rsidR="006D580F">
              <w:rPr>
                <w:rFonts w:ascii="Arial" w:hAnsi="Arial" w:cs="Arial"/>
              </w:rPr>
              <w:t xml:space="preserve"> </w:t>
            </w:r>
            <w:r w:rsidR="00575474">
              <w:rPr>
                <w:rFonts w:ascii="Arial" w:hAnsi="Arial" w:cs="Arial"/>
              </w:rPr>
              <w:t>- Noviembre 2014) Recepcionista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286E6" w14:textId="77777777" w:rsidR="00691051" w:rsidRDefault="00691051" w:rsidP="00B05170">
      <w:r>
        <w:separator/>
      </w:r>
    </w:p>
  </w:endnote>
  <w:endnote w:type="continuationSeparator" w:id="0">
    <w:p w14:paraId="4DB3C500" w14:textId="77777777" w:rsidR="00691051" w:rsidRDefault="00691051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BF831E" w14:textId="77777777" w:rsidR="00691051" w:rsidRDefault="00691051" w:rsidP="00B05170">
      <w:r>
        <w:separator/>
      </w:r>
    </w:p>
  </w:footnote>
  <w:footnote w:type="continuationSeparator" w:id="0">
    <w:p w14:paraId="5833D302" w14:textId="77777777" w:rsidR="00691051" w:rsidRDefault="00691051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1625E"/>
    <w:rsid w:val="00121D14"/>
    <w:rsid w:val="00146B24"/>
    <w:rsid w:val="001C7D56"/>
    <w:rsid w:val="0025019B"/>
    <w:rsid w:val="00252BFF"/>
    <w:rsid w:val="0056372E"/>
    <w:rsid w:val="005640D9"/>
    <w:rsid w:val="00575474"/>
    <w:rsid w:val="005E7E1C"/>
    <w:rsid w:val="00691051"/>
    <w:rsid w:val="006D580F"/>
    <w:rsid w:val="0073580D"/>
    <w:rsid w:val="007C519E"/>
    <w:rsid w:val="009C5E94"/>
    <w:rsid w:val="00A77231"/>
    <w:rsid w:val="00AF5186"/>
    <w:rsid w:val="00B05170"/>
    <w:rsid w:val="00B117D0"/>
    <w:rsid w:val="00B4768C"/>
    <w:rsid w:val="00C663F7"/>
    <w:rsid w:val="00CB4ADC"/>
    <w:rsid w:val="00CC4F2B"/>
    <w:rsid w:val="00D3198F"/>
    <w:rsid w:val="00E62453"/>
    <w:rsid w:val="00F43565"/>
    <w:rsid w:val="00FB3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640D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5640D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2024-10-03T17:48:00Z</dcterms:created>
  <dcterms:modified xsi:type="dcterms:W3CDTF">2025-03-10T17:40:00Z</dcterms:modified>
</cp:coreProperties>
</file>