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021A8" w14:textId="33565280" w:rsidR="00B4768C" w:rsidRPr="00CD11B4" w:rsidRDefault="00D1747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102F8F">
        <w:rPr>
          <w:rFonts w:ascii="Arial" w:hAnsi="Arial" w:cs="Arial"/>
          <w:b/>
          <w:sz w:val="32"/>
          <w:szCs w:val="32"/>
        </w:rPr>
        <w:t>ANA LILIA LAVADOR MUÑOZ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5362E781" w14:textId="11508499" w:rsidR="00B4768C" w:rsidRDefault="00102F8F" w:rsidP="00FB17EB">
      <w:pPr>
        <w:rPr>
          <w:rFonts w:ascii="Arial" w:hAnsi="Arial" w:cs="Arial"/>
        </w:rPr>
      </w:pPr>
      <w:r>
        <w:rPr>
          <w:rFonts w:ascii="Arial" w:hAnsi="Arial" w:cs="Arial"/>
        </w:rPr>
        <w:t>PERSONAL DE APOYO</w:t>
      </w:r>
      <w:r w:rsidR="00D17476">
        <w:rPr>
          <w:rFonts w:ascii="Arial" w:hAnsi="Arial" w:cs="Arial"/>
        </w:rPr>
        <w:t xml:space="preserve"> DE LA DIRECCIÓN DE TESORERÍA</w:t>
      </w:r>
    </w:p>
    <w:p w14:paraId="58FB949B" w14:textId="3B14A7F1" w:rsidR="00E04DE8" w:rsidRPr="00FB17EB" w:rsidRDefault="00E04DE8" w:rsidP="00FB17EB">
      <w:pPr>
        <w:rPr>
          <w:rFonts w:ascii="Arial" w:hAnsi="Arial" w:cs="Arial"/>
        </w:rPr>
      </w:pPr>
      <w:r>
        <w:rPr>
          <w:rFonts w:ascii="Arial" w:hAnsi="Arial" w:cs="Arial"/>
        </w:rPr>
        <w:t>CA13</w:t>
      </w:r>
      <w:bookmarkStart w:id="0" w:name="_GoBack"/>
      <w:bookmarkEnd w:id="0"/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5DF3A757" w14:textId="53F6BBB8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82EDC3" w14:textId="77777777" w:rsidR="00A5686C" w:rsidRPr="00091635" w:rsidRDefault="00A5686C" w:rsidP="00A5686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091635">
        <w:rPr>
          <w:rFonts w:ascii="Arial" w:hAnsi="Arial" w:cs="Arial"/>
          <w:b/>
        </w:rPr>
        <w:t>DATOS PROFESIONALES</w:t>
      </w:r>
    </w:p>
    <w:p w14:paraId="37E806AA" w14:textId="77777777" w:rsidR="00A5686C" w:rsidRPr="00A534D3" w:rsidRDefault="00A5686C" w:rsidP="00A5686C">
      <w:pPr>
        <w:autoSpaceDE w:val="0"/>
        <w:autoSpaceDN w:val="0"/>
        <w:adjustRightInd w:val="0"/>
        <w:rPr>
          <w:rFonts w:ascii="Arial" w:hAnsi="Arial" w:cs="Arial"/>
        </w:rPr>
      </w:pPr>
    </w:p>
    <w:p w14:paraId="5B5483C5" w14:textId="77777777" w:rsidR="00A5686C" w:rsidRPr="00A534D3" w:rsidRDefault="00A5686C" w:rsidP="00A5686C">
      <w:pPr>
        <w:autoSpaceDE w:val="0"/>
        <w:autoSpaceDN w:val="0"/>
        <w:adjustRightInd w:val="0"/>
        <w:rPr>
          <w:rFonts w:ascii="Arial" w:hAnsi="Arial" w:cs="Arial"/>
        </w:rPr>
      </w:pPr>
    </w:p>
    <w:p w14:paraId="544FF881" w14:textId="0A1A78C6" w:rsidR="00A5686C" w:rsidRPr="0069388E" w:rsidRDefault="00A5686C" w:rsidP="00A5686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Título: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 w:rsidRPr="0069388E">
        <w:rPr>
          <w:rFonts w:ascii="Arial" w:hAnsi="Arial" w:cs="Arial"/>
        </w:rPr>
        <w:t>Secundaria “</w:t>
      </w:r>
      <w:r>
        <w:rPr>
          <w:rFonts w:ascii="Arial" w:hAnsi="Arial" w:cs="Arial"/>
        </w:rPr>
        <w:t>Ignacio Zaragoza” (1987- 1990).</w:t>
      </w:r>
      <w:r w:rsidRPr="006938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Frontera</w:t>
      </w:r>
      <w:r w:rsidRPr="0069388E">
        <w:rPr>
          <w:rFonts w:ascii="Arial" w:hAnsi="Arial" w:cs="Arial"/>
        </w:rPr>
        <w:t>, Coahuila</w:t>
      </w:r>
      <w:r>
        <w:rPr>
          <w:rFonts w:ascii="Arial" w:hAnsi="Arial" w:cs="Arial"/>
        </w:rPr>
        <w:t>.</w:t>
      </w:r>
    </w:p>
    <w:p w14:paraId="3B8C7575" w14:textId="77777777" w:rsidR="00A5686C" w:rsidRPr="00CD11B4" w:rsidRDefault="00A5686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102F8F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6B8F3AB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02F8F">
              <w:rPr>
                <w:rFonts w:ascii="Arial" w:hAnsi="Arial" w:cs="Arial"/>
              </w:rPr>
              <w:t>Diciembre</w:t>
            </w:r>
            <w:proofErr w:type="gramEnd"/>
            <w:r w:rsidR="00102F8F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- </w:t>
            </w:r>
            <w:r w:rsidR="003657B6"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>).</w:t>
            </w:r>
            <w:r w:rsidR="00102F8F">
              <w:rPr>
                <w:rFonts w:ascii="Arial" w:hAnsi="Arial" w:cs="Arial"/>
              </w:rPr>
              <w:t xml:space="preserve"> Personal de apoyo</w:t>
            </w:r>
            <w:r w:rsidRPr="00CD11B4">
              <w:rPr>
                <w:rFonts w:ascii="Arial" w:hAnsi="Arial" w:cs="Arial"/>
              </w:rPr>
              <w:t xml:space="preserve"> </w:t>
            </w:r>
            <w:r w:rsidR="00B47B41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102F8F">
              <w:rPr>
                <w:rFonts w:ascii="Arial" w:hAnsi="Arial" w:cs="Arial"/>
              </w:rPr>
              <w:t>Tesorería.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0980A8D2" w:rsidR="00B4768C" w:rsidRPr="00CD11B4" w:rsidRDefault="00102F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Allo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 México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9E645D8" w14:textId="77777777" w:rsidR="00102F8F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02F8F">
              <w:rPr>
                <w:rFonts w:ascii="Arial" w:hAnsi="Arial" w:cs="Arial"/>
              </w:rPr>
              <w:t>Marzo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102F8F">
              <w:rPr>
                <w:rFonts w:ascii="Arial" w:hAnsi="Arial" w:cs="Arial"/>
              </w:rPr>
              <w:t>6</w:t>
            </w:r>
            <w:r w:rsidRPr="00CD11B4">
              <w:rPr>
                <w:rFonts w:ascii="Arial" w:hAnsi="Arial" w:cs="Arial"/>
              </w:rPr>
              <w:t xml:space="preserve">- </w:t>
            </w:r>
            <w:r w:rsidR="00102F8F"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102F8F">
              <w:rPr>
                <w:rFonts w:ascii="Arial" w:hAnsi="Arial" w:cs="Arial"/>
              </w:rPr>
              <w:t>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02F8F">
              <w:rPr>
                <w:rFonts w:ascii="Arial" w:hAnsi="Arial" w:cs="Arial"/>
              </w:rPr>
              <w:t>Inspector de calidad.</w:t>
            </w:r>
          </w:p>
          <w:p w14:paraId="75EEA60F" w14:textId="1D1280DC" w:rsidR="00102F8F" w:rsidRPr="003657B6" w:rsidRDefault="00102F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50A8A1D0" w:rsidR="00B4768C" w:rsidRPr="00CD11B4" w:rsidRDefault="00102F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HFI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3370082F" w:rsidR="00B4768C" w:rsidRPr="003657B6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657B6">
              <w:rPr>
                <w:rFonts w:ascii="Arial" w:hAnsi="Arial" w:cs="Arial"/>
              </w:rPr>
              <w:t>Abril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3657B6">
              <w:rPr>
                <w:rFonts w:ascii="Arial" w:hAnsi="Arial" w:cs="Arial"/>
              </w:rPr>
              <w:t>4</w:t>
            </w:r>
            <w:r w:rsidRPr="00CD11B4">
              <w:rPr>
                <w:rFonts w:ascii="Arial" w:hAnsi="Arial" w:cs="Arial"/>
              </w:rPr>
              <w:t>-</w:t>
            </w:r>
            <w:r w:rsidR="003657B6"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3657B6">
              <w:rPr>
                <w:rFonts w:ascii="Arial" w:hAnsi="Arial" w:cs="Arial"/>
              </w:rPr>
              <w:t>6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657B6">
              <w:rPr>
                <w:rFonts w:ascii="Arial" w:hAnsi="Arial" w:cs="Arial"/>
              </w:rPr>
              <w:t>Inspector de calidad.</w:t>
            </w: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705497A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5363B42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3F54617" w14:textId="10747A6B" w:rsidR="00B4768C" w:rsidRPr="003657B6" w:rsidRDefault="00B4768C" w:rsidP="003657B6">
      <w:pPr>
        <w:rPr>
          <w:rFonts w:ascii="Arial" w:hAnsi="Arial" w:cs="Arial"/>
          <w:b/>
          <w:sz w:val="32"/>
          <w:szCs w:val="32"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42052C" w14:textId="77777777" w:rsidR="003110E7" w:rsidRDefault="003110E7" w:rsidP="00B05170">
      <w:r>
        <w:separator/>
      </w:r>
    </w:p>
  </w:endnote>
  <w:endnote w:type="continuationSeparator" w:id="0">
    <w:p w14:paraId="30A34929" w14:textId="77777777" w:rsidR="003110E7" w:rsidRDefault="003110E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0977ED" w14:textId="77777777" w:rsidR="003110E7" w:rsidRDefault="003110E7" w:rsidP="00B05170">
      <w:r>
        <w:separator/>
      </w:r>
    </w:p>
  </w:footnote>
  <w:footnote w:type="continuationSeparator" w:id="0">
    <w:p w14:paraId="14228BAB" w14:textId="77777777" w:rsidR="003110E7" w:rsidRDefault="003110E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3120"/>
    <w:rsid w:val="000517C1"/>
    <w:rsid w:val="00102F8F"/>
    <w:rsid w:val="0025019B"/>
    <w:rsid w:val="003110E7"/>
    <w:rsid w:val="003657B6"/>
    <w:rsid w:val="0056372E"/>
    <w:rsid w:val="006F4502"/>
    <w:rsid w:val="008E7507"/>
    <w:rsid w:val="00A5686C"/>
    <w:rsid w:val="00A77231"/>
    <w:rsid w:val="00B05170"/>
    <w:rsid w:val="00B4768C"/>
    <w:rsid w:val="00B47B41"/>
    <w:rsid w:val="00B931E3"/>
    <w:rsid w:val="00D17476"/>
    <w:rsid w:val="00E04DE8"/>
    <w:rsid w:val="00F43565"/>
    <w:rsid w:val="00FB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2022-12-16T17:27:00Z</dcterms:created>
  <dcterms:modified xsi:type="dcterms:W3CDTF">2022-12-16T17:27:00Z</dcterms:modified>
</cp:coreProperties>
</file>